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80C9A0" w14:textId="77777777" w:rsidR="00C31A2A" w:rsidRDefault="00C31A2A">
      <w:pPr>
        <w:pStyle w:val="Title"/>
        <w:rPr>
          <w:rFonts w:ascii="TitilliumText22L Regular" w:hAnsi="TitilliumText22L Regular" w:cs="TitilliumText22L Regular"/>
          <w:sz w:val="40"/>
        </w:rPr>
      </w:pPr>
      <w:r>
        <w:rPr>
          <w:rFonts w:ascii="TitilliumText22L Regular" w:hAnsi="TitilliumText22L Regular" w:cs="TitilliumText22L Regular"/>
          <w:sz w:val="40"/>
        </w:rPr>
        <w:t>Vitality Integrative Medicine</w:t>
      </w:r>
    </w:p>
    <w:p w14:paraId="15C3B8F9" w14:textId="77777777" w:rsidR="00C31A2A" w:rsidRDefault="00C31A2A">
      <w:pPr>
        <w:pStyle w:val="Title"/>
        <w:rPr>
          <w:rFonts w:ascii="TitilliumText22L Regular" w:hAnsi="TitilliumText22L Regular" w:cs="TitilliumText22L Regular"/>
          <w:sz w:val="24"/>
          <w:szCs w:val="28"/>
        </w:rPr>
      </w:pPr>
      <w:r>
        <w:rPr>
          <w:rFonts w:ascii="TitilliumText22L Regular" w:hAnsi="TitilliumText22L Regular" w:cs="TitilliumText22L Regular"/>
          <w:sz w:val="40"/>
        </w:rPr>
        <w:t>Health &amp; Nutrition History</w:t>
      </w:r>
    </w:p>
    <w:p w14:paraId="109BE4A1" w14:textId="77777777" w:rsidR="00C31A2A" w:rsidRPr="000C0FDF" w:rsidRDefault="00C31A2A">
      <w:pPr>
        <w:pStyle w:val="BodyText"/>
        <w:ind w:right="-590"/>
        <w:rPr>
          <w:rFonts w:ascii="Lucida Bright" w:hAnsi="Lucida Bright" w:cs="Lucida Bright"/>
          <w:sz w:val="20"/>
        </w:rPr>
      </w:pPr>
      <w:r w:rsidRPr="000C0FDF">
        <w:rPr>
          <w:rFonts w:ascii="TitilliumText22L Regular" w:hAnsi="TitilliumText22L Regular" w:cs="TitilliumText22L Regular"/>
          <w:sz w:val="20"/>
        </w:rPr>
        <w:t xml:space="preserve">Please complete this questionnaire in preparation for your consultation. Your careful consideration of these questions will provide for more effective use of your scheduled consultation time and will help identify priorities. </w:t>
      </w:r>
    </w:p>
    <w:p w14:paraId="479EA27E" w14:textId="77777777" w:rsidR="00C31A2A" w:rsidRPr="000C0FDF" w:rsidRDefault="00C31A2A">
      <w:pPr>
        <w:rPr>
          <w:rFonts w:ascii="Lucida Bright" w:hAnsi="Lucida Bright" w:cs="Lucida Bright"/>
          <w:sz w:val="20"/>
        </w:rPr>
      </w:pPr>
    </w:p>
    <w:tbl>
      <w:tblPr>
        <w:tblW w:w="10935" w:type="dxa"/>
        <w:tblInd w:w="3" w:type="dxa"/>
        <w:tblLayout w:type="fixed"/>
        <w:tblLook w:val="0000" w:firstRow="0" w:lastRow="0" w:firstColumn="0" w:lastColumn="0" w:noHBand="0" w:noVBand="0"/>
      </w:tblPr>
      <w:tblGrid>
        <w:gridCol w:w="2805"/>
        <w:gridCol w:w="1350"/>
        <w:gridCol w:w="1353"/>
        <w:gridCol w:w="357"/>
        <w:gridCol w:w="990"/>
        <w:gridCol w:w="540"/>
        <w:gridCol w:w="450"/>
        <w:gridCol w:w="366"/>
        <w:gridCol w:w="84"/>
        <w:gridCol w:w="93"/>
        <w:gridCol w:w="2547"/>
      </w:tblGrid>
      <w:tr w:rsidR="00C31A2A" w:rsidRPr="000C0FDF" w14:paraId="2CF2666A" w14:textId="77777777" w:rsidTr="001544F5">
        <w:tc>
          <w:tcPr>
            <w:tcW w:w="4155" w:type="dxa"/>
            <w:gridSpan w:val="2"/>
            <w:tcBorders>
              <w:bottom w:val="single" w:sz="4" w:space="0" w:color="000000"/>
            </w:tcBorders>
            <w:shd w:val="clear" w:color="auto" w:fill="FFFFFF" w:themeFill="background1"/>
          </w:tcPr>
          <w:p w14:paraId="2BCCA9D8" w14:textId="77777777" w:rsidR="00C31A2A" w:rsidRPr="001544F5" w:rsidRDefault="00C31A2A">
            <w:pPr>
              <w:pStyle w:val="Subtitle"/>
              <w:rPr>
                <w:rFonts w:ascii="TitilliumText22L Regular" w:hAnsi="TitilliumText22L Regular" w:cs="TitilliumText22L Regular"/>
                <w:sz w:val="20"/>
              </w:rPr>
            </w:pPr>
            <w:r w:rsidRPr="001544F5">
              <w:rPr>
                <w:rFonts w:ascii="TitilliumText22L Regular" w:hAnsi="TitilliumText22L Regular" w:cs="TitilliumText22L Regular"/>
                <w:i/>
                <w:sz w:val="20"/>
              </w:rPr>
              <w:t>General Information</w:t>
            </w:r>
          </w:p>
        </w:tc>
        <w:tc>
          <w:tcPr>
            <w:tcW w:w="4140" w:type="dxa"/>
            <w:gridSpan w:val="7"/>
            <w:tcBorders>
              <w:bottom w:val="single" w:sz="4" w:space="0" w:color="000000"/>
            </w:tcBorders>
            <w:shd w:val="clear" w:color="auto" w:fill="auto"/>
          </w:tcPr>
          <w:p w14:paraId="659C96C9" w14:textId="77777777" w:rsidR="00C31A2A" w:rsidRPr="000C0FDF" w:rsidRDefault="00C31A2A">
            <w:pPr>
              <w:spacing w:before="120" w:after="120"/>
              <w:jc w:val="right"/>
              <w:rPr>
                <w:rFonts w:ascii="TitilliumText22L Regular" w:hAnsi="TitilliumText22L Regular" w:cs="TitilliumText22L Regular"/>
                <w:sz w:val="20"/>
              </w:rPr>
            </w:pPr>
            <w:r w:rsidRPr="001544F5">
              <w:rPr>
                <w:rFonts w:ascii="TitilliumText22L Regular" w:hAnsi="TitilliumText22L Regular" w:cs="TitilliumText22L Regular"/>
                <w:sz w:val="20"/>
              </w:rPr>
              <w:t>Date:</w:t>
            </w:r>
          </w:p>
        </w:tc>
        <w:tc>
          <w:tcPr>
            <w:tcW w:w="2620" w:type="dxa"/>
            <w:gridSpan w:val="2"/>
            <w:tcBorders>
              <w:bottom w:val="single" w:sz="4" w:space="0" w:color="000000"/>
            </w:tcBorders>
            <w:shd w:val="clear" w:color="auto" w:fill="auto"/>
          </w:tcPr>
          <w:p w14:paraId="43519C9F" w14:textId="77777777" w:rsidR="00C31A2A" w:rsidRPr="000C0FDF" w:rsidRDefault="00C31A2A">
            <w:pPr>
              <w:snapToGrid w:val="0"/>
              <w:spacing w:before="120" w:after="120"/>
              <w:jc w:val="right"/>
              <w:rPr>
                <w:rFonts w:ascii="TitilliumText22L Regular" w:hAnsi="TitilliumText22L Regular" w:cs="TitilliumText22L Regular"/>
                <w:sz w:val="20"/>
              </w:rPr>
            </w:pPr>
          </w:p>
        </w:tc>
      </w:tr>
      <w:tr w:rsidR="00C31A2A" w:rsidRPr="000C0FDF" w14:paraId="31EC4786" w14:textId="77777777" w:rsidTr="0007527A">
        <w:tc>
          <w:tcPr>
            <w:tcW w:w="2805" w:type="dxa"/>
            <w:tcBorders>
              <w:bottom w:val="single" w:sz="4" w:space="0" w:color="auto"/>
            </w:tcBorders>
            <w:shd w:val="clear" w:color="auto" w:fill="auto"/>
          </w:tcPr>
          <w:p w14:paraId="6A4FC480" w14:textId="48701CFC" w:rsidR="00C31A2A" w:rsidRPr="000C0FDF" w:rsidRDefault="0007527A" w:rsidP="0007527A">
            <w:pPr>
              <w:spacing w:before="120" w:after="120"/>
              <w:rPr>
                <w:rFonts w:ascii="TitilliumText22L Regular" w:hAnsi="TitilliumText22L Regular" w:cs="TitilliumText22L Regular"/>
                <w:sz w:val="20"/>
              </w:rPr>
            </w:pPr>
            <w:r>
              <w:rPr>
                <w:rFonts w:ascii="TitilliumText22L Regular" w:hAnsi="TitilliumText22L Regular" w:cs="TitilliumText22L Regular"/>
                <w:sz w:val="20"/>
              </w:rPr>
              <w:t xml:space="preserve">First Name:                                                           </w:t>
            </w:r>
          </w:p>
        </w:tc>
        <w:tc>
          <w:tcPr>
            <w:tcW w:w="4050" w:type="dxa"/>
            <w:gridSpan w:val="4"/>
            <w:tcBorders>
              <w:top w:val="single" w:sz="4" w:space="0" w:color="000000"/>
              <w:left w:val="nil"/>
              <w:bottom w:val="single" w:sz="4" w:space="0" w:color="000000"/>
            </w:tcBorders>
            <w:shd w:val="clear" w:color="auto" w:fill="auto"/>
          </w:tcPr>
          <w:p w14:paraId="11325418" w14:textId="70E511BA" w:rsidR="00C31A2A" w:rsidRPr="000C0FDF" w:rsidRDefault="0007527A">
            <w:pPr>
              <w:snapToGrid w:val="0"/>
              <w:spacing w:before="120" w:after="120"/>
              <w:rPr>
                <w:rFonts w:ascii="TitilliumText22L Regular" w:hAnsi="TitilliumText22L Regular" w:cs="TitilliumText22L Regular"/>
                <w:sz w:val="20"/>
              </w:rPr>
            </w:pPr>
            <w:r>
              <w:rPr>
                <w:rFonts w:ascii="TitilliumText22L Regular" w:hAnsi="TitilliumText22L Regular" w:cs="TitilliumText22L Regular"/>
                <w:sz w:val="20"/>
              </w:rPr>
              <w:t xml:space="preserve">          Last Name:</w:t>
            </w:r>
          </w:p>
        </w:tc>
        <w:tc>
          <w:tcPr>
            <w:tcW w:w="4060" w:type="dxa"/>
            <w:gridSpan w:val="6"/>
            <w:tcBorders>
              <w:top w:val="single" w:sz="4" w:space="0" w:color="000000"/>
              <w:left w:val="single" w:sz="4" w:space="0" w:color="000000"/>
              <w:bottom w:val="single" w:sz="4" w:space="0" w:color="000000"/>
            </w:tcBorders>
            <w:shd w:val="clear" w:color="auto" w:fill="auto"/>
          </w:tcPr>
          <w:p w14:paraId="52D0DE48" w14:textId="77777777" w:rsidR="00C31A2A" w:rsidRPr="000C0FDF" w:rsidRDefault="00C31A2A">
            <w:pPr>
              <w:spacing w:before="120" w:after="120"/>
              <w:rPr>
                <w:sz w:val="20"/>
              </w:rPr>
            </w:pPr>
            <w:r w:rsidRPr="000C0FDF">
              <w:rPr>
                <w:rFonts w:ascii="TitilliumText22L Regular" w:hAnsi="TitilliumText22L Regular" w:cs="TitilliumText22L Regular"/>
                <w:sz w:val="20"/>
              </w:rPr>
              <w:t>Preferred Name</w:t>
            </w:r>
          </w:p>
        </w:tc>
      </w:tr>
      <w:tr w:rsidR="00C31A2A" w:rsidRPr="000C0FDF" w14:paraId="5099FA1C" w14:textId="77777777" w:rsidTr="0007527A">
        <w:tc>
          <w:tcPr>
            <w:tcW w:w="2805" w:type="dxa"/>
            <w:tcBorders>
              <w:top w:val="single" w:sz="4" w:space="0" w:color="auto"/>
              <w:bottom w:val="single" w:sz="4" w:space="0" w:color="000000"/>
            </w:tcBorders>
            <w:shd w:val="clear" w:color="auto" w:fill="auto"/>
          </w:tcPr>
          <w:p w14:paraId="5080B193"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Date of Birth</w:t>
            </w:r>
          </w:p>
        </w:tc>
        <w:tc>
          <w:tcPr>
            <w:tcW w:w="3060" w:type="dxa"/>
            <w:gridSpan w:val="3"/>
            <w:tcBorders>
              <w:top w:val="single" w:sz="4" w:space="0" w:color="000000"/>
              <w:left w:val="single" w:sz="4" w:space="0" w:color="000000"/>
              <w:bottom w:val="single" w:sz="4" w:space="0" w:color="000000"/>
            </w:tcBorders>
            <w:shd w:val="clear" w:color="auto" w:fill="auto"/>
          </w:tcPr>
          <w:p w14:paraId="742942B2" w14:textId="77777777" w:rsidR="00C31A2A" w:rsidRPr="000C0FDF" w:rsidRDefault="00C31A2A">
            <w:pPr>
              <w:snapToGrid w:val="0"/>
              <w:spacing w:before="120" w:after="120"/>
              <w:rPr>
                <w:rFonts w:ascii="TitilliumText22L Regular" w:hAnsi="TitilliumText22L Regular" w:cs="TitilliumText22L Regular"/>
                <w:sz w:val="20"/>
              </w:rPr>
            </w:pPr>
          </w:p>
        </w:tc>
        <w:tc>
          <w:tcPr>
            <w:tcW w:w="1980" w:type="dxa"/>
            <w:gridSpan w:val="3"/>
            <w:tcBorders>
              <w:top w:val="single" w:sz="4" w:space="0" w:color="000000"/>
              <w:left w:val="single" w:sz="4" w:space="0" w:color="000000"/>
              <w:bottom w:val="single" w:sz="4" w:space="0" w:color="000000"/>
            </w:tcBorders>
            <w:shd w:val="clear" w:color="auto" w:fill="auto"/>
          </w:tcPr>
          <w:p w14:paraId="6DF08EE3"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Age:</w:t>
            </w:r>
          </w:p>
        </w:tc>
        <w:tc>
          <w:tcPr>
            <w:tcW w:w="3070" w:type="dxa"/>
            <w:gridSpan w:val="4"/>
            <w:tcBorders>
              <w:top w:val="single" w:sz="4" w:space="0" w:color="000000"/>
              <w:left w:val="single" w:sz="4" w:space="0" w:color="000000"/>
              <w:bottom w:val="single" w:sz="4" w:space="0" w:color="000000"/>
            </w:tcBorders>
            <w:shd w:val="clear" w:color="auto" w:fill="auto"/>
          </w:tcPr>
          <w:p w14:paraId="40A68DC8" w14:textId="4F95BE43" w:rsidR="00C31A2A" w:rsidRPr="000C0FDF" w:rsidRDefault="0007527A">
            <w:pPr>
              <w:spacing w:before="120" w:after="120"/>
              <w:rPr>
                <w:sz w:val="20"/>
              </w:rPr>
            </w:pPr>
            <w:r>
              <w:rPr>
                <w:rFonts w:ascii="TitilliumText22L Regular" w:hAnsi="TitilliumText22L Regular" w:cs="TitilliumText22L Regular"/>
                <w:sz w:val="20"/>
              </w:rPr>
              <w:t>Sex</w:t>
            </w:r>
            <w:r w:rsidR="00C31A2A" w:rsidRPr="000C0FDF">
              <w:rPr>
                <w:rFonts w:ascii="TitilliumText22L Regular" w:hAnsi="TitilliumText22L Regular" w:cs="TitilliumText22L Regular"/>
                <w:sz w:val="20"/>
              </w:rPr>
              <w:t xml:space="preserve">:  </w:t>
            </w:r>
            <w:bookmarkStart w:id="0" w:name="Check1"/>
            <w:r w:rsidR="00C31A2A" w:rsidRPr="000C0FDF">
              <w:rPr>
                <w:rFonts w:cs="TitilliumText22L Regular"/>
                <w:sz w:val="20"/>
              </w:rPr>
              <w:fldChar w:fldCharType="begin">
                <w:ffData>
                  <w:name w:val="Check1"/>
                  <w:enabled/>
                  <w:calcOnExit w:val="0"/>
                  <w:checkBox>
                    <w:sizeAuto/>
                    <w:default w:val="0"/>
                    <w:checked w:val="0"/>
                  </w:checkBox>
                </w:ffData>
              </w:fldChar>
            </w:r>
            <w:r w:rsidR="00C31A2A"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00C31A2A" w:rsidRPr="000C0FDF">
              <w:rPr>
                <w:rFonts w:cs="TitilliumText22L Regular"/>
                <w:sz w:val="20"/>
              </w:rPr>
              <w:fldChar w:fldCharType="end"/>
            </w:r>
            <w:bookmarkEnd w:id="0"/>
            <w:r w:rsidR="00C31A2A" w:rsidRPr="000C0FDF">
              <w:rPr>
                <w:rFonts w:ascii="TitilliumText22L Regular" w:hAnsi="TitilliumText22L Regular" w:cs="TitilliumText22L Regular"/>
                <w:sz w:val="20"/>
              </w:rPr>
              <w:t xml:space="preserve"> M    </w:t>
            </w:r>
            <w:bookmarkStart w:id="1" w:name="Check2"/>
            <w:r w:rsidR="00C31A2A" w:rsidRPr="000C0FDF">
              <w:rPr>
                <w:rFonts w:cs="TitilliumText22L Regular"/>
                <w:sz w:val="20"/>
              </w:rPr>
              <w:fldChar w:fldCharType="begin">
                <w:ffData>
                  <w:name w:val="Check2"/>
                  <w:enabled/>
                  <w:calcOnExit w:val="0"/>
                  <w:checkBox>
                    <w:sizeAuto/>
                    <w:default w:val="0"/>
                    <w:checked w:val="0"/>
                  </w:checkBox>
                </w:ffData>
              </w:fldChar>
            </w:r>
            <w:r w:rsidR="00C31A2A"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00C31A2A" w:rsidRPr="000C0FDF">
              <w:rPr>
                <w:rFonts w:cs="TitilliumText22L Regular"/>
                <w:sz w:val="20"/>
              </w:rPr>
              <w:fldChar w:fldCharType="end"/>
            </w:r>
            <w:bookmarkEnd w:id="1"/>
            <w:r w:rsidR="00C31A2A" w:rsidRPr="000C0FDF">
              <w:rPr>
                <w:rFonts w:ascii="TitilliumText22L Regular" w:hAnsi="TitilliumText22L Regular" w:cs="TitilliumText22L Regular"/>
                <w:sz w:val="20"/>
              </w:rPr>
              <w:t xml:space="preserve"> F</w:t>
            </w:r>
          </w:p>
        </w:tc>
      </w:tr>
      <w:tr w:rsidR="00C31A2A" w:rsidRPr="000C0FDF" w14:paraId="47DC943D" w14:textId="77777777" w:rsidTr="0007527A">
        <w:tc>
          <w:tcPr>
            <w:tcW w:w="2805" w:type="dxa"/>
            <w:tcBorders>
              <w:top w:val="single" w:sz="4" w:space="0" w:color="000000"/>
              <w:bottom w:val="single" w:sz="4" w:space="0" w:color="auto"/>
            </w:tcBorders>
            <w:shd w:val="clear" w:color="auto" w:fill="auto"/>
          </w:tcPr>
          <w:p w14:paraId="3E1CF6D0" w14:textId="77777777" w:rsidR="00C31A2A" w:rsidRPr="000C0FDF" w:rsidRDefault="00C31A2A">
            <w:pPr>
              <w:spacing w:before="120" w:after="120"/>
              <w:jc w:val="right"/>
              <w:rPr>
                <w:sz w:val="20"/>
              </w:rPr>
            </w:pPr>
            <w:r w:rsidRPr="000C0FDF">
              <w:rPr>
                <w:rFonts w:ascii="TitilliumText22L Regular" w:hAnsi="TitilliumText22L Regular" w:cs="TitilliumText22L Regular"/>
                <w:sz w:val="20"/>
              </w:rPr>
              <w:t>Genetic Background</w:t>
            </w:r>
          </w:p>
        </w:tc>
        <w:bookmarkStart w:id="2" w:name="Check3"/>
        <w:tc>
          <w:tcPr>
            <w:tcW w:w="2700" w:type="dxa"/>
            <w:gridSpan w:val="2"/>
            <w:tcBorders>
              <w:top w:val="single" w:sz="4" w:space="0" w:color="000000"/>
              <w:left w:val="single" w:sz="4" w:space="0" w:color="000000"/>
              <w:bottom w:val="single" w:sz="8" w:space="0" w:color="000000"/>
            </w:tcBorders>
            <w:shd w:val="clear" w:color="auto" w:fill="auto"/>
          </w:tcPr>
          <w:p w14:paraId="78355FF4" w14:textId="77777777" w:rsidR="00C31A2A" w:rsidRPr="000C0FDF" w:rsidRDefault="00C31A2A">
            <w:pPr>
              <w:spacing w:before="120" w:after="120"/>
              <w:rPr>
                <w:sz w:val="20"/>
              </w:rPr>
            </w:pPr>
            <w:r w:rsidRPr="000C0FDF">
              <w:rPr>
                <w:rFonts w:cs="TitilliumText22L Regular"/>
                <w:sz w:val="20"/>
              </w:rPr>
              <w:fldChar w:fldCharType="begin">
                <w:ffData>
                  <w:name w:val="Check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2"/>
            <w:r w:rsidRPr="000C0FDF">
              <w:rPr>
                <w:rFonts w:ascii="TitilliumText22L Regular" w:hAnsi="TitilliumText22L Regular" w:cs="TitilliumText22L Regular"/>
                <w:sz w:val="20"/>
              </w:rPr>
              <w:t xml:space="preserve"> African American</w:t>
            </w:r>
          </w:p>
          <w:bookmarkStart w:id="3" w:name="Check12"/>
          <w:p w14:paraId="32AEFE0A" w14:textId="77777777" w:rsidR="00C31A2A" w:rsidRPr="000C0FDF" w:rsidRDefault="00C31A2A">
            <w:pPr>
              <w:spacing w:before="120" w:after="120"/>
              <w:rPr>
                <w:sz w:val="20"/>
              </w:rPr>
            </w:pPr>
            <w:r w:rsidRPr="000C0FDF">
              <w:rPr>
                <w:rFonts w:cs="TitilliumText22L Regular"/>
                <w:sz w:val="20"/>
              </w:rPr>
              <w:fldChar w:fldCharType="begin">
                <w:ffData>
                  <w:name w:val="Check1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3"/>
            <w:r w:rsidRPr="000C0FDF">
              <w:rPr>
                <w:rFonts w:ascii="TitilliumText22L Regular" w:hAnsi="TitilliumText22L Regular" w:cs="TitilliumText22L Regular"/>
                <w:sz w:val="20"/>
              </w:rPr>
              <w:t xml:space="preserve"> Native American </w:t>
            </w:r>
          </w:p>
          <w:bookmarkStart w:id="4" w:name="Check13"/>
          <w:p w14:paraId="7E549CC5" w14:textId="77777777" w:rsidR="00C31A2A" w:rsidRPr="000C0FDF" w:rsidRDefault="00C31A2A">
            <w:pPr>
              <w:spacing w:before="120" w:after="120"/>
              <w:rPr>
                <w:sz w:val="20"/>
              </w:rPr>
            </w:pPr>
            <w:r w:rsidRPr="000C0FDF">
              <w:rPr>
                <w:rFonts w:cs="TitilliumText22L Regular"/>
                <w:sz w:val="20"/>
              </w:rPr>
              <w:fldChar w:fldCharType="begin">
                <w:ffData>
                  <w:name w:val="Check1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4"/>
            <w:r w:rsidRPr="000C0FDF">
              <w:rPr>
                <w:rFonts w:ascii="TitilliumText22L Regular" w:hAnsi="TitilliumText22L Regular" w:cs="TitilliumText22L Regular"/>
                <w:sz w:val="20"/>
              </w:rPr>
              <w:t xml:space="preserve"> Mediterranean    </w:t>
            </w:r>
          </w:p>
        </w:tc>
        <w:bookmarkStart w:id="5" w:name="Check10"/>
        <w:tc>
          <w:tcPr>
            <w:tcW w:w="2880" w:type="dxa"/>
            <w:gridSpan w:val="7"/>
            <w:tcBorders>
              <w:top w:val="single" w:sz="4" w:space="0" w:color="000000"/>
              <w:left w:val="single" w:sz="4" w:space="0" w:color="000000"/>
              <w:bottom w:val="single" w:sz="8" w:space="0" w:color="000000"/>
            </w:tcBorders>
            <w:shd w:val="clear" w:color="auto" w:fill="auto"/>
          </w:tcPr>
          <w:p w14:paraId="0F0F3B4A" w14:textId="77777777" w:rsidR="00C31A2A" w:rsidRPr="000C0FDF" w:rsidRDefault="00C31A2A">
            <w:pPr>
              <w:spacing w:before="120" w:after="120"/>
              <w:rPr>
                <w:sz w:val="20"/>
              </w:rPr>
            </w:pPr>
            <w:r w:rsidRPr="000C0FDF">
              <w:rPr>
                <w:rFonts w:cs="TitilliumText22L Regular"/>
                <w:sz w:val="20"/>
              </w:rPr>
              <w:fldChar w:fldCharType="begin">
                <w:ffData>
                  <w:name w:val="Check1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5"/>
            <w:r w:rsidRPr="000C0FDF">
              <w:rPr>
                <w:rFonts w:ascii="TitilliumText22L Regular" w:hAnsi="TitilliumText22L Regular" w:cs="TitilliumText22L Regular"/>
                <w:sz w:val="20"/>
              </w:rPr>
              <w:t xml:space="preserve"> Hispanic</w:t>
            </w:r>
          </w:p>
          <w:bookmarkStart w:id="6" w:name="Check11"/>
          <w:p w14:paraId="566233F6" w14:textId="77777777" w:rsidR="00C31A2A" w:rsidRPr="000C0FDF" w:rsidRDefault="00C31A2A">
            <w:pPr>
              <w:spacing w:before="120" w:after="120"/>
              <w:rPr>
                <w:sz w:val="20"/>
              </w:rPr>
            </w:pPr>
            <w:r w:rsidRPr="000C0FDF">
              <w:rPr>
                <w:rFonts w:cs="TitilliumText22L Regular"/>
                <w:sz w:val="20"/>
              </w:rPr>
              <w:fldChar w:fldCharType="begin">
                <w:ffData>
                  <w:name w:val="Check1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
            <w:r w:rsidRPr="000C0FDF">
              <w:rPr>
                <w:rFonts w:ascii="TitilliumText22L Regular" w:hAnsi="TitilliumText22L Regular" w:cs="TitilliumText22L Regular"/>
                <w:sz w:val="20"/>
              </w:rPr>
              <w:t xml:space="preserve"> Caucasian</w:t>
            </w:r>
          </w:p>
          <w:bookmarkStart w:id="7" w:name="Check14"/>
          <w:p w14:paraId="10705969" w14:textId="77777777" w:rsidR="00C31A2A" w:rsidRPr="000C0FDF" w:rsidRDefault="00C31A2A">
            <w:pPr>
              <w:spacing w:before="120" w:after="120"/>
              <w:rPr>
                <w:sz w:val="20"/>
              </w:rPr>
            </w:pPr>
            <w:r w:rsidRPr="000C0FDF">
              <w:rPr>
                <w:rFonts w:cs="TitilliumText22L Regular"/>
                <w:sz w:val="20"/>
              </w:rPr>
              <w:fldChar w:fldCharType="begin">
                <w:ffData>
                  <w:name w:val="Check14"/>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
            <w:r w:rsidRPr="000C0FDF">
              <w:rPr>
                <w:rFonts w:ascii="TitilliumText22L Regular" w:hAnsi="TitilliumText22L Regular" w:cs="TitilliumText22L Regular"/>
                <w:sz w:val="20"/>
              </w:rPr>
              <w:t xml:space="preserve"> Northern European</w:t>
            </w:r>
          </w:p>
        </w:tc>
        <w:bookmarkStart w:id="8" w:name="Check9"/>
        <w:tc>
          <w:tcPr>
            <w:tcW w:w="2530" w:type="dxa"/>
            <w:tcBorders>
              <w:top w:val="single" w:sz="4" w:space="0" w:color="000000"/>
              <w:left w:val="single" w:sz="4" w:space="0" w:color="000000"/>
              <w:bottom w:val="single" w:sz="8" w:space="0" w:color="000000"/>
            </w:tcBorders>
            <w:shd w:val="clear" w:color="auto" w:fill="auto"/>
          </w:tcPr>
          <w:p w14:paraId="4122B9FB" w14:textId="77777777" w:rsidR="00C31A2A" w:rsidRPr="000C0FDF" w:rsidRDefault="00C31A2A">
            <w:pPr>
              <w:spacing w:before="120" w:after="120"/>
              <w:rPr>
                <w:sz w:val="20"/>
              </w:rPr>
            </w:pPr>
            <w:r w:rsidRPr="000C0FDF">
              <w:rPr>
                <w:rFonts w:cs="TitilliumText22L Regular"/>
                <w:sz w:val="20"/>
              </w:rPr>
              <w:fldChar w:fldCharType="begin">
                <w:ffData>
                  <w:name w:val="Check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8"/>
            <w:r w:rsidRPr="000C0FDF">
              <w:rPr>
                <w:rFonts w:ascii="TitilliumText22L Regular" w:hAnsi="TitilliumText22L Regular" w:cs="TitilliumText22L Regular"/>
                <w:sz w:val="20"/>
              </w:rPr>
              <w:t xml:space="preserve"> Asian  </w:t>
            </w:r>
          </w:p>
          <w:bookmarkStart w:id="9" w:name="Check15"/>
          <w:p w14:paraId="6C45ABCC" w14:textId="77777777" w:rsidR="00C31A2A" w:rsidRPr="000C0FDF" w:rsidRDefault="00C31A2A">
            <w:pPr>
              <w:spacing w:before="120" w:after="120"/>
              <w:rPr>
                <w:sz w:val="20"/>
              </w:rPr>
            </w:pPr>
            <w:r w:rsidRPr="000C0FDF">
              <w:rPr>
                <w:rFonts w:cs="TitilliumText22L Regular"/>
                <w:sz w:val="20"/>
              </w:rPr>
              <w:fldChar w:fldCharType="begin">
                <w:ffData>
                  <w:name w:val="Check15"/>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
            <w:r w:rsidRPr="000C0FDF">
              <w:rPr>
                <w:rFonts w:ascii="TitilliumText22L Regular" w:hAnsi="TitilliumText22L Regular" w:cs="TitilliumText22L Regular"/>
                <w:sz w:val="20"/>
              </w:rPr>
              <w:t xml:space="preserve"> Other </w:t>
            </w:r>
            <w:r w:rsidRPr="000C0FDF">
              <w:rPr>
                <w:rFonts w:ascii="TitilliumText22L Regular" w:hAnsi="TitilliumText22L Regular" w:cs="TitilliumText22L Regular"/>
                <w:i/>
                <w:sz w:val="20"/>
              </w:rPr>
              <w:t>(please note)</w:t>
            </w:r>
          </w:p>
        </w:tc>
      </w:tr>
      <w:tr w:rsidR="003045EB" w:rsidRPr="000C0FDF" w14:paraId="7B900D87" w14:textId="77777777" w:rsidTr="0007527A">
        <w:tc>
          <w:tcPr>
            <w:tcW w:w="2805" w:type="dxa"/>
            <w:tcBorders>
              <w:top w:val="single" w:sz="4" w:space="0" w:color="auto"/>
              <w:bottom w:val="single" w:sz="4" w:space="0" w:color="auto"/>
            </w:tcBorders>
            <w:shd w:val="clear" w:color="auto" w:fill="auto"/>
          </w:tcPr>
          <w:p w14:paraId="742FCDFC" w14:textId="7C5DCE18" w:rsidR="003045EB" w:rsidRPr="000C0FDF" w:rsidRDefault="003045EB" w:rsidP="0007527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Address:</w:t>
            </w:r>
          </w:p>
        </w:tc>
        <w:tc>
          <w:tcPr>
            <w:tcW w:w="2703" w:type="dxa"/>
            <w:gridSpan w:val="2"/>
            <w:tcBorders>
              <w:top w:val="single" w:sz="8" w:space="0" w:color="000000"/>
              <w:left w:val="nil"/>
              <w:bottom w:val="single" w:sz="4" w:space="0" w:color="000000"/>
            </w:tcBorders>
            <w:shd w:val="clear" w:color="auto" w:fill="auto"/>
          </w:tcPr>
          <w:p w14:paraId="462619DE" w14:textId="2847EE77" w:rsidR="003045EB" w:rsidRPr="000C0FDF" w:rsidRDefault="0007527A">
            <w:pPr>
              <w:pStyle w:val="Header"/>
              <w:tabs>
                <w:tab w:val="clear" w:pos="4320"/>
                <w:tab w:val="clear" w:pos="8640"/>
              </w:tabs>
              <w:snapToGrid w:val="0"/>
              <w:spacing w:before="120" w:after="120"/>
              <w:rPr>
                <w:rFonts w:ascii="TitilliumText22L Regular" w:hAnsi="TitilliumText22L Regular" w:cs="TitilliumText22L Regular"/>
                <w:sz w:val="20"/>
              </w:rPr>
            </w:pPr>
            <w:r>
              <w:rPr>
                <w:rFonts w:ascii="TitilliumText22L Regular" w:hAnsi="TitilliumText22L Regular" w:cs="TitilliumText22L Regular"/>
                <w:sz w:val="20"/>
              </w:rPr>
              <w:t xml:space="preserve">                                  Apt#: </w:t>
            </w:r>
          </w:p>
        </w:tc>
        <w:tc>
          <w:tcPr>
            <w:tcW w:w="2703" w:type="dxa"/>
            <w:gridSpan w:val="5"/>
            <w:tcBorders>
              <w:top w:val="single" w:sz="8" w:space="0" w:color="000000"/>
              <w:left w:val="single" w:sz="4" w:space="0" w:color="000000"/>
              <w:bottom w:val="single" w:sz="4" w:space="0" w:color="000000"/>
            </w:tcBorders>
            <w:shd w:val="clear" w:color="auto" w:fill="auto"/>
          </w:tcPr>
          <w:p w14:paraId="3EBB3F1A" w14:textId="12630905" w:rsidR="003045EB" w:rsidRPr="000C0FDF" w:rsidRDefault="003045EB">
            <w:pPr>
              <w:pStyle w:val="Header"/>
              <w:tabs>
                <w:tab w:val="clear" w:pos="4320"/>
                <w:tab w:val="clear" w:pos="8640"/>
              </w:tabs>
              <w:snapToGrid w:val="0"/>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City:</w:t>
            </w:r>
          </w:p>
        </w:tc>
        <w:tc>
          <w:tcPr>
            <w:tcW w:w="2704" w:type="dxa"/>
            <w:gridSpan w:val="3"/>
            <w:tcBorders>
              <w:top w:val="single" w:sz="8" w:space="0" w:color="000000"/>
              <w:left w:val="single" w:sz="4" w:space="0" w:color="000000"/>
              <w:bottom w:val="single" w:sz="4" w:space="0" w:color="000000"/>
            </w:tcBorders>
            <w:shd w:val="clear" w:color="auto" w:fill="auto"/>
          </w:tcPr>
          <w:p w14:paraId="68FE36FA" w14:textId="1B4A7479" w:rsidR="003045EB" w:rsidRPr="000C0FDF" w:rsidRDefault="003045EB">
            <w:pPr>
              <w:pStyle w:val="Header"/>
              <w:tabs>
                <w:tab w:val="clear" w:pos="4320"/>
                <w:tab w:val="clear" w:pos="8640"/>
              </w:tabs>
              <w:snapToGrid w:val="0"/>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Zip:</w:t>
            </w:r>
          </w:p>
        </w:tc>
      </w:tr>
      <w:tr w:rsidR="00C31A2A" w:rsidRPr="000C0FDF" w14:paraId="72E395A0" w14:textId="77777777" w:rsidTr="0007527A">
        <w:tc>
          <w:tcPr>
            <w:tcW w:w="2805" w:type="dxa"/>
            <w:tcBorders>
              <w:top w:val="single" w:sz="4" w:space="0" w:color="auto"/>
              <w:bottom w:val="single" w:sz="4" w:space="0" w:color="000000"/>
            </w:tcBorders>
            <w:shd w:val="clear" w:color="auto" w:fill="auto"/>
          </w:tcPr>
          <w:p w14:paraId="6063E5C8"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Cell Phone</w:t>
            </w:r>
          </w:p>
        </w:tc>
        <w:tc>
          <w:tcPr>
            <w:tcW w:w="4050" w:type="dxa"/>
            <w:gridSpan w:val="4"/>
            <w:tcBorders>
              <w:top w:val="single" w:sz="4" w:space="0" w:color="000000"/>
              <w:left w:val="single" w:sz="4" w:space="0" w:color="000000"/>
              <w:bottom w:val="single" w:sz="4" w:space="0" w:color="000000"/>
            </w:tcBorders>
            <w:shd w:val="clear" w:color="auto" w:fill="auto"/>
          </w:tcPr>
          <w:p w14:paraId="73731FAA" w14:textId="77777777" w:rsidR="00C31A2A" w:rsidRPr="000C0FDF" w:rsidRDefault="00C31A2A">
            <w:pPr>
              <w:snapToGrid w:val="0"/>
              <w:spacing w:before="120" w:after="120"/>
              <w:rPr>
                <w:rFonts w:ascii="TitilliumText22L Regular" w:hAnsi="TitilliumText22L Regular" w:cs="TitilliumText22L Regular"/>
                <w:sz w:val="20"/>
              </w:rPr>
            </w:pPr>
          </w:p>
        </w:tc>
        <w:tc>
          <w:tcPr>
            <w:tcW w:w="4060" w:type="dxa"/>
            <w:gridSpan w:val="6"/>
            <w:tcBorders>
              <w:top w:val="single" w:sz="4" w:space="0" w:color="000000"/>
              <w:left w:val="single" w:sz="4" w:space="0" w:color="000000"/>
              <w:bottom w:val="single" w:sz="4" w:space="0" w:color="000000"/>
            </w:tcBorders>
            <w:shd w:val="clear" w:color="auto" w:fill="auto"/>
          </w:tcPr>
          <w:p w14:paraId="2292C02F" w14:textId="77777777" w:rsidR="00C31A2A" w:rsidRPr="000C0FDF" w:rsidRDefault="00C31A2A">
            <w:pPr>
              <w:spacing w:before="120" w:after="120"/>
              <w:rPr>
                <w:sz w:val="20"/>
              </w:rPr>
            </w:pPr>
            <w:r w:rsidRPr="000C0FDF">
              <w:rPr>
                <w:rFonts w:ascii="TitilliumText22L Regular" w:hAnsi="TitilliumText22L Regular" w:cs="TitilliumText22L Regular"/>
                <w:sz w:val="20"/>
              </w:rPr>
              <w:t>Work Phone</w:t>
            </w:r>
          </w:p>
        </w:tc>
      </w:tr>
      <w:tr w:rsidR="00C31A2A" w:rsidRPr="000C0FDF" w14:paraId="1A294C3F" w14:textId="77777777" w:rsidTr="003045EB">
        <w:tc>
          <w:tcPr>
            <w:tcW w:w="2805" w:type="dxa"/>
            <w:tcBorders>
              <w:top w:val="single" w:sz="4" w:space="0" w:color="000000"/>
              <w:bottom w:val="single" w:sz="4" w:space="0" w:color="000000"/>
            </w:tcBorders>
            <w:shd w:val="clear" w:color="auto" w:fill="auto"/>
          </w:tcPr>
          <w:p w14:paraId="1FF01110"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Home Phone</w:t>
            </w:r>
          </w:p>
        </w:tc>
        <w:tc>
          <w:tcPr>
            <w:tcW w:w="4050" w:type="dxa"/>
            <w:gridSpan w:val="4"/>
            <w:tcBorders>
              <w:top w:val="single" w:sz="4" w:space="0" w:color="000000"/>
              <w:left w:val="single" w:sz="4" w:space="0" w:color="000000"/>
              <w:bottom w:val="single" w:sz="4" w:space="0" w:color="000000"/>
            </w:tcBorders>
            <w:shd w:val="clear" w:color="auto" w:fill="auto"/>
          </w:tcPr>
          <w:p w14:paraId="57CB690E" w14:textId="77777777" w:rsidR="00C31A2A" w:rsidRPr="000C0FDF" w:rsidRDefault="00C31A2A">
            <w:pPr>
              <w:snapToGrid w:val="0"/>
              <w:spacing w:before="120" w:after="120"/>
              <w:rPr>
                <w:rFonts w:ascii="TitilliumText22L Regular" w:hAnsi="TitilliumText22L Regular" w:cs="TitilliumText22L Regular"/>
                <w:sz w:val="20"/>
              </w:rPr>
            </w:pPr>
          </w:p>
        </w:tc>
        <w:tc>
          <w:tcPr>
            <w:tcW w:w="4060" w:type="dxa"/>
            <w:gridSpan w:val="6"/>
            <w:tcBorders>
              <w:top w:val="single" w:sz="4" w:space="0" w:color="000000"/>
              <w:left w:val="single" w:sz="4" w:space="0" w:color="000000"/>
              <w:bottom w:val="single" w:sz="4" w:space="0" w:color="000000"/>
            </w:tcBorders>
            <w:shd w:val="clear" w:color="auto" w:fill="auto"/>
          </w:tcPr>
          <w:p w14:paraId="318A1A8C" w14:textId="77777777" w:rsidR="00C31A2A" w:rsidRPr="000C0FDF" w:rsidRDefault="00C31A2A">
            <w:pPr>
              <w:spacing w:before="120" w:after="120"/>
              <w:rPr>
                <w:sz w:val="20"/>
              </w:rPr>
            </w:pPr>
            <w:r w:rsidRPr="000C0FDF">
              <w:rPr>
                <w:rFonts w:ascii="TitilliumText22L Regular" w:hAnsi="TitilliumText22L Regular" w:cs="TitilliumText22L Regular"/>
                <w:sz w:val="20"/>
              </w:rPr>
              <w:t>Fax</w:t>
            </w:r>
          </w:p>
        </w:tc>
      </w:tr>
      <w:tr w:rsidR="00C31A2A" w:rsidRPr="000C0FDF" w14:paraId="79D74D49" w14:textId="77777777" w:rsidTr="003045EB">
        <w:tc>
          <w:tcPr>
            <w:tcW w:w="2805" w:type="dxa"/>
            <w:tcBorders>
              <w:top w:val="single" w:sz="4" w:space="0" w:color="000000"/>
              <w:bottom w:val="single" w:sz="4" w:space="0" w:color="000000"/>
            </w:tcBorders>
            <w:shd w:val="clear" w:color="auto" w:fill="auto"/>
          </w:tcPr>
          <w:p w14:paraId="3D5EC921"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Email</w:t>
            </w:r>
          </w:p>
        </w:tc>
        <w:tc>
          <w:tcPr>
            <w:tcW w:w="4050" w:type="dxa"/>
            <w:gridSpan w:val="4"/>
            <w:tcBorders>
              <w:top w:val="single" w:sz="4" w:space="0" w:color="000000"/>
              <w:left w:val="single" w:sz="4" w:space="0" w:color="000000"/>
              <w:bottom w:val="single" w:sz="4" w:space="0" w:color="000000"/>
            </w:tcBorders>
            <w:shd w:val="clear" w:color="auto" w:fill="auto"/>
          </w:tcPr>
          <w:p w14:paraId="7856D253" w14:textId="77777777" w:rsidR="00C31A2A" w:rsidRPr="000C0FDF" w:rsidRDefault="00C31A2A">
            <w:pPr>
              <w:snapToGrid w:val="0"/>
              <w:spacing w:before="120" w:after="120"/>
              <w:rPr>
                <w:rFonts w:ascii="TitilliumText22L Regular" w:hAnsi="TitilliumText22L Regular" w:cs="TitilliumText22L Regular"/>
                <w:sz w:val="20"/>
              </w:rPr>
            </w:pPr>
          </w:p>
        </w:tc>
        <w:tc>
          <w:tcPr>
            <w:tcW w:w="4060" w:type="dxa"/>
            <w:gridSpan w:val="6"/>
            <w:tcBorders>
              <w:top w:val="single" w:sz="4" w:space="0" w:color="000000"/>
              <w:left w:val="single" w:sz="4" w:space="0" w:color="000000"/>
              <w:bottom w:val="single" w:sz="4" w:space="0" w:color="000000"/>
            </w:tcBorders>
            <w:shd w:val="clear" w:color="auto" w:fill="auto"/>
          </w:tcPr>
          <w:p w14:paraId="35CFA41A" w14:textId="3EB0FDA9" w:rsidR="00C31A2A" w:rsidRPr="000C0FDF" w:rsidRDefault="00C31A2A">
            <w:pPr>
              <w:spacing w:before="120" w:after="120"/>
              <w:rPr>
                <w:sz w:val="20"/>
              </w:rPr>
            </w:pPr>
          </w:p>
        </w:tc>
      </w:tr>
      <w:tr w:rsidR="00F45164" w:rsidRPr="000C0FDF" w14:paraId="7B0BE9CD" w14:textId="77777777" w:rsidTr="003045EB">
        <w:tc>
          <w:tcPr>
            <w:tcW w:w="2805" w:type="dxa"/>
            <w:shd w:val="clear" w:color="auto" w:fill="auto"/>
          </w:tcPr>
          <w:p w14:paraId="53BCF389"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Best Way to Reach?</w:t>
            </w:r>
          </w:p>
        </w:tc>
        <w:tc>
          <w:tcPr>
            <w:tcW w:w="8130" w:type="dxa"/>
            <w:gridSpan w:val="10"/>
            <w:shd w:val="clear" w:color="auto" w:fill="auto"/>
          </w:tcPr>
          <w:p w14:paraId="12D7BF17"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561F638D" w14:textId="77777777" w:rsidTr="003045EB">
        <w:tc>
          <w:tcPr>
            <w:tcW w:w="10935" w:type="dxa"/>
            <w:gridSpan w:val="11"/>
            <w:tcBorders>
              <w:bottom w:val="single" w:sz="8" w:space="0" w:color="000000"/>
              <w:right w:val="single" w:sz="4" w:space="0" w:color="000000"/>
            </w:tcBorders>
            <w:shd w:val="clear" w:color="auto" w:fill="auto"/>
          </w:tcPr>
          <w:p w14:paraId="6B8B328E" w14:textId="77777777" w:rsidR="00C31A2A" w:rsidRPr="000C0FDF" w:rsidRDefault="00C31A2A">
            <w:pPr>
              <w:spacing w:before="120" w:after="120"/>
              <w:rPr>
                <w:sz w:val="20"/>
              </w:rPr>
            </w:pPr>
            <w:r w:rsidRPr="000C0FDF">
              <w:rPr>
                <w:rFonts w:ascii="TitilliumText22L Regular" w:hAnsi="TitilliumText22L Regular" w:cs="TitilliumText22L Regular"/>
                <w:sz w:val="20"/>
              </w:rPr>
              <w:t>Which method(s) of contact may we use to leave confidential messages?</w:t>
            </w:r>
          </w:p>
        </w:tc>
      </w:tr>
      <w:tr w:rsidR="00C31A2A" w:rsidRPr="000C0FDF" w14:paraId="52D127E9" w14:textId="77777777" w:rsidTr="003045EB">
        <w:tc>
          <w:tcPr>
            <w:tcW w:w="2805" w:type="dxa"/>
            <w:tcBorders>
              <w:top w:val="single" w:sz="8" w:space="0" w:color="000000"/>
              <w:bottom w:val="single" w:sz="4" w:space="0" w:color="000000"/>
            </w:tcBorders>
            <w:shd w:val="clear" w:color="auto" w:fill="auto"/>
          </w:tcPr>
          <w:p w14:paraId="0D3AFCB4"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Job Title/Employer</w:t>
            </w:r>
          </w:p>
        </w:tc>
        <w:tc>
          <w:tcPr>
            <w:tcW w:w="8110" w:type="dxa"/>
            <w:gridSpan w:val="10"/>
            <w:tcBorders>
              <w:top w:val="single" w:sz="8" w:space="0" w:color="000000"/>
              <w:left w:val="single" w:sz="4" w:space="0" w:color="000000"/>
              <w:bottom w:val="single" w:sz="4" w:space="0" w:color="000000"/>
            </w:tcBorders>
            <w:shd w:val="clear" w:color="auto" w:fill="auto"/>
          </w:tcPr>
          <w:p w14:paraId="2AFD4F1F"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264AEA89" w14:textId="77777777" w:rsidTr="003045EB">
        <w:tc>
          <w:tcPr>
            <w:tcW w:w="2805" w:type="dxa"/>
            <w:tcBorders>
              <w:top w:val="single" w:sz="4" w:space="0" w:color="000000"/>
              <w:bottom w:val="single" w:sz="8" w:space="0" w:color="000000"/>
            </w:tcBorders>
            <w:shd w:val="clear" w:color="auto" w:fill="auto"/>
          </w:tcPr>
          <w:p w14:paraId="3CF4F2B5"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Nature of Business</w:t>
            </w:r>
          </w:p>
        </w:tc>
        <w:tc>
          <w:tcPr>
            <w:tcW w:w="8110" w:type="dxa"/>
            <w:gridSpan w:val="10"/>
            <w:tcBorders>
              <w:top w:val="single" w:sz="4" w:space="0" w:color="000000"/>
              <w:left w:val="single" w:sz="4" w:space="0" w:color="000000"/>
              <w:bottom w:val="single" w:sz="8" w:space="0" w:color="000000"/>
            </w:tcBorders>
            <w:shd w:val="clear" w:color="auto" w:fill="auto"/>
          </w:tcPr>
          <w:p w14:paraId="1C0FD429"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0A3B7200" w14:textId="77777777" w:rsidTr="003045EB">
        <w:tc>
          <w:tcPr>
            <w:tcW w:w="2805" w:type="dxa"/>
            <w:tcBorders>
              <w:top w:val="single" w:sz="4" w:space="0" w:color="000000"/>
              <w:bottom w:val="single" w:sz="8" w:space="0" w:color="000000"/>
            </w:tcBorders>
            <w:shd w:val="clear" w:color="auto" w:fill="auto"/>
          </w:tcPr>
          <w:p w14:paraId="231441BE"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Primary Physician</w:t>
            </w:r>
          </w:p>
        </w:tc>
        <w:tc>
          <w:tcPr>
            <w:tcW w:w="4590" w:type="dxa"/>
            <w:gridSpan w:val="5"/>
            <w:tcBorders>
              <w:top w:val="single" w:sz="4" w:space="0" w:color="000000"/>
              <w:left w:val="single" w:sz="4" w:space="0" w:color="000000"/>
              <w:bottom w:val="single" w:sz="8" w:space="0" w:color="000000"/>
            </w:tcBorders>
            <w:shd w:val="clear" w:color="auto" w:fill="auto"/>
          </w:tcPr>
          <w:p w14:paraId="5B2AE3CC" w14:textId="77777777" w:rsidR="00C31A2A" w:rsidRPr="000C0FDF" w:rsidRDefault="00C31A2A">
            <w:pPr>
              <w:snapToGrid w:val="0"/>
              <w:spacing w:before="120" w:after="120"/>
              <w:rPr>
                <w:rFonts w:ascii="TitilliumText22L Regular" w:hAnsi="TitilliumText22L Regular" w:cs="TitilliumText22L Regular"/>
                <w:sz w:val="20"/>
              </w:rPr>
            </w:pPr>
          </w:p>
        </w:tc>
        <w:tc>
          <w:tcPr>
            <w:tcW w:w="3520" w:type="dxa"/>
            <w:gridSpan w:val="5"/>
            <w:tcBorders>
              <w:top w:val="single" w:sz="4" w:space="0" w:color="000000"/>
              <w:left w:val="single" w:sz="4" w:space="0" w:color="000000"/>
              <w:bottom w:val="single" w:sz="8" w:space="0" w:color="000000"/>
            </w:tcBorders>
            <w:shd w:val="clear" w:color="auto" w:fill="auto"/>
          </w:tcPr>
          <w:p w14:paraId="1771F7C8" w14:textId="77777777" w:rsidR="00C31A2A" w:rsidRPr="000C0FDF" w:rsidRDefault="00C31A2A">
            <w:pPr>
              <w:spacing w:before="120" w:after="120"/>
              <w:rPr>
                <w:sz w:val="20"/>
              </w:rPr>
            </w:pPr>
            <w:r w:rsidRPr="000C0FDF">
              <w:rPr>
                <w:rFonts w:ascii="TitilliumText22L Regular" w:hAnsi="TitilliumText22L Regular" w:cs="TitilliumText22L Regular"/>
                <w:sz w:val="20"/>
              </w:rPr>
              <w:t>Phone:</w:t>
            </w:r>
          </w:p>
        </w:tc>
      </w:tr>
      <w:tr w:rsidR="00C31A2A" w:rsidRPr="000C0FDF" w14:paraId="69283CAA" w14:textId="77777777" w:rsidTr="003045EB">
        <w:tc>
          <w:tcPr>
            <w:tcW w:w="2805" w:type="dxa"/>
            <w:tcBorders>
              <w:top w:val="single" w:sz="4" w:space="0" w:color="000000"/>
              <w:bottom w:val="single" w:sz="8" w:space="0" w:color="000000"/>
            </w:tcBorders>
            <w:shd w:val="clear" w:color="auto" w:fill="auto"/>
          </w:tcPr>
          <w:p w14:paraId="25912246"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Address</w:t>
            </w:r>
          </w:p>
        </w:tc>
        <w:tc>
          <w:tcPr>
            <w:tcW w:w="8110" w:type="dxa"/>
            <w:gridSpan w:val="10"/>
            <w:tcBorders>
              <w:top w:val="single" w:sz="4" w:space="0" w:color="000000"/>
              <w:left w:val="single" w:sz="4" w:space="0" w:color="000000"/>
              <w:bottom w:val="single" w:sz="8" w:space="0" w:color="000000"/>
            </w:tcBorders>
            <w:shd w:val="clear" w:color="auto" w:fill="auto"/>
          </w:tcPr>
          <w:p w14:paraId="4BDC9AB7"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52D690F6" w14:textId="77777777" w:rsidTr="003045EB">
        <w:tc>
          <w:tcPr>
            <w:tcW w:w="2805" w:type="dxa"/>
            <w:tcBorders>
              <w:top w:val="single" w:sz="8" w:space="0" w:color="000000"/>
              <w:bottom w:val="single" w:sz="8" w:space="0" w:color="000000"/>
            </w:tcBorders>
            <w:shd w:val="clear" w:color="auto" w:fill="auto"/>
          </w:tcPr>
          <w:p w14:paraId="47AC2BF6"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Referred by</w:t>
            </w:r>
          </w:p>
        </w:tc>
        <w:tc>
          <w:tcPr>
            <w:tcW w:w="8110" w:type="dxa"/>
            <w:gridSpan w:val="10"/>
            <w:tcBorders>
              <w:top w:val="single" w:sz="8" w:space="0" w:color="000000"/>
              <w:left w:val="single" w:sz="4" w:space="0" w:color="000000"/>
              <w:bottom w:val="single" w:sz="8" w:space="0" w:color="000000"/>
            </w:tcBorders>
            <w:shd w:val="clear" w:color="auto" w:fill="auto"/>
          </w:tcPr>
          <w:p w14:paraId="331F4CEB" w14:textId="77777777" w:rsidR="00C31A2A" w:rsidRPr="000C0FDF" w:rsidRDefault="00C31A2A">
            <w:pPr>
              <w:snapToGrid w:val="0"/>
              <w:spacing w:before="120" w:after="120"/>
              <w:rPr>
                <w:rFonts w:ascii="TitilliumText22L Regular" w:hAnsi="TitilliumText22L Regular" w:cs="TitilliumText22L Regular"/>
                <w:sz w:val="20"/>
              </w:rPr>
            </w:pPr>
          </w:p>
        </w:tc>
      </w:tr>
      <w:tr w:rsidR="00D205C2" w:rsidRPr="000C0FDF" w14:paraId="7AC65518" w14:textId="77777777" w:rsidTr="003045EB">
        <w:tc>
          <w:tcPr>
            <w:tcW w:w="2805" w:type="dxa"/>
            <w:tcBorders>
              <w:top w:val="single" w:sz="8" w:space="0" w:color="000000"/>
              <w:bottom w:val="single" w:sz="8" w:space="0" w:color="000000"/>
            </w:tcBorders>
            <w:shd w:val="clear" w:color="auto" w:fill="auto"/>
          </w:tcPr>
          <w:p w14:paraId="0A6DD2BC" w14:textId="457F857F" w:rsidR="00D205C2" w:rsidRPr="000C0FDF" w:rsidRDefault="00D205C2">
            <w:pPr>
              <w:spacing w:before="120" w:after="120"/>
              <w:jc w:val="right"/>
              <w:rPr>
                <w:rFonts w:ascii="TitilliumText22L Regular" w:hAnsi="TitilliumText22L Regular" w:cs="TitilliumText22L Regular"/>
                <w:sz w:val="20"/>
              </w:rPr>
            </w:pPr>
            <w:r>
              <w:rPr>
                <w:rFonts w:ascii="TitilliumText22L Regular" w:hAnsi="TitilliumText22L Regular" w:cs="TitilliumText22L Regular"/>
                <w:sz w:val="20"/>
              </w:rPr>
              <w:t>Emergency contact name:</w:t>
            </w:r>
          </w:p>
        </w:tc>
        <w:tc>
          <w:tcPr>
            <w:tcW w:w="8110" w:type="dxa"/>
            <w:gridSpan w:val="10"/>
            <w:tcBorders>
              <w:top w:val="single" w:sz="8" w:space="0" w:color="000000"/>
              <w:left w:val="single" w:sz="4" w:space="0" w:color="000000"/>
              <w:bottom w:val="single" w:sz="8" w:space="0" w:color="000000"/>
            </w:tcBorders>
            <w:shd w:val="clear" w:color="auto" w:fill="auto"/>
          </w:tcPr>
          <w:p w14:paraId="323A1F0F" w14:textId="77777777" w:rsidR="00D205C2" w:rsidRPr="000C0FDF" w:rsidRDefault="00D205C2">
            <w:pPr>
              <w:snapToGrid w:val="0"/>
              <w:spacing w:before="120" w:after="120"/>
              <w:rPr>
                <w:rFonts w:ascii="TitilliumText22L Regular" w:hAnsi="TitilliumText22L Regular" w:cs="TitilliumText22L Regular"/>
                <w:sz w:val="20"/>
              </w:rPr>
            </w:pPr>
          </w:p>
        </w:tc>
      </w:tr>
      <w:tr w:rsidR="00D205C2" w:rsidRPr="000C0FDF" w14:paraId="175146E7" w14:textId="77777777" w:rsidTr="003045EB">
        <w:tc>
          <w:tcPr>
            <w:tcW w:w="2805" w:type="dxa"/>
            <w:tcBorders>
              <w:top w:val="single" w:sz="8" w:space="0" w:color="000000"/>
              <w:bottom w:val="single" w:sz="8" w:space="0" w:color="000000"/>
            </w:tcBorders>
            <w:shd w:val="clear" w:color="auto" w:fill="auto"/>
          </w:tcPr>
          <w:p w14:paraId="008C8553" w14:textId="250C017F" w:rsidR="00D205C2" w:rsidRPr="000C0FDF" w:rsidRDefault="00D205C2">
            <w:pPr>
              <w:spacing w:before="120" w:after="120"/>
              <w:jc w:val="right"/>
              <w:rPr>
                <w:rFonts w:ascii="TitilliumText22L Regular" w:hAnsi="TitilliumText22L Regular" w:cs="TitilliumText22L Regular"/>
                <w:sz w:val="20"/>
              </w:rPr>
            </w:pPr>
            <w:r>
              <w:rPr>
                <w:rFonts w:ascii="TitilliumText22L Regular" w:hAnsi="TitilliumText22L Regular" w:cs="TitilliumText22L Regular"/>
                <w:sz w:val="20"/>
              </w:rPr>
              <w:t>Emergency contact relatioinship:</w:t>
            </w:r>
          </w:p>
        </w:tc>
        <w:tc>
          <w:tcPr>
            <w:tcW w:w="8110" w:type="dxa"/>
            <w:gridSpan w:val="10"/>
            <w:tcBorders>
              <w:top w:val="single" w:sz="8" w:space="0" w:color="000000"/>
              <w:left w:val="single" w:sz="4" w:space="0" w:color="000000"/>
              <w:bottom w:val="single" w:sz="8" w:space="0" w:color="000000"/>
            </w:tcBorders>
            <w:shd w:val="clear" w:color="auto" w:fill="auto"/>
          </w:tcPr>
          <w:p w14:paraId="29E37D79" w14:textId="77777777" w:rsidR="00D205C2" w:rsidRPr="000C0FDF" w:rsidRDefault="00D205C2">
            <w:pPr>
              <w:snapToGrid w:val="0"/>
              <w:spacing w:before="120" w:after="120"/>
              <w:rPr>
                <w:rFonts w:ascii="TitilliumText22L Regular" w:hAnsi="TitilliumText22L Regular" w:cs="TitilliumText22L Regular"/>
                <w:sz w:val="20"/>
              </w:rPr>
            </w:pPr>
          </w:p>
        </w:tc>
      </w:tr>
      <w:tr w:rsidR="00D205C2" w:rsidRPr="000C0FDF" w14:paraId="2A72F156" w14:textId="77777777" w:rsidTr="003045EB">
        <w:tc>
          <w:tcPr>
            <w:tcW w:w="2805" w:type="dxa"/>
            <w:tcBorders>
              <w:top w:val="single" w:sz="8" w:space="0" w:color="000000"/>
              <w:bottom w:val="single" w:sz="8" w:space="0" w:color="000000"/>
            </w:tcBorders>
            <w:shd w:val="clear" w:color="auto" w:fill="auto"/>
          </w:tcPr>
          <w:p w14:paraId="00EF10E7" w14:textId="7210E476" w:rsidR="00D205C2" w:rsidRPr="000C0FDF" w:rsidRDefault="00D205C2">
            <w:pPr>
              <w:spacing w:before="120" w:after="120"/>
              <w:jc w:val="right"/>
              <w:rPr>
                <w:rFonts w:ascii="TitilliumText22L Regular" w:hAnsi="TitilliumText22L Regular" w:cs="TitilliumText22L Regular"/>
                <w:sz w:val="20"/>
              </w:rPr>
            </w:pPr>
            <w:r>
              <w:rPr>
                <w:rFonts w:ascii="TitilliumText22L Regular" w:hAnsi="TitilliumText22L Regular" w:cs="TitilliumText22L Regular"/>
                <w:sz w:val="20"/>
              </w:rPr>
              <w:t>Emergency contact phone number:</w:t>
            </w:r>
          </w:p>
        </w:tc>
        <w:tc>
          <w:tcPr>
            <w:tcW w:w="8110" w:type="dxa"/>
            <w:gridSpan w:val="10"/>
            <w:tcBorders>
              <w:top w:val="single" w:sz="8" w:space="0" w:color="000000"/>
              <w:left w:val="single" w:sz="4" w:space="0" w:color="000000"/>
              <w:bottom w:val="single" w:sz="8" w:space="0" w:color="000000"/>
            </w:tcBorders>
            <w:shd w:val="clear" w:color="auto" w:fill="auto"/>
          </w:tcPr>
          <w:p w14:paraId="6E681823" w14:textId="77777777" w:rsidR="00D205C2" w:rsidRPr="000C0FDF" w:rsidRDefault="00D205C2">
            <w:pPr>
              <w:snapToGrid w:val="0"/>
              <w:spacing w:before="120" w:after="120"/>
              <w:rPr>
                <w:rFonts w:ascii="TitilliumText22L Regular" w:hAnsi="TitilliumText22L Regular" w:cs="TitilliumText22L Regular"/>
                <w:sz w:val="20"/>
              </w:rPr>
            </w:pPr>
          </w:p>
        </w:tc>
      </w:tr>
    </w:tbl>
    <w:p w14:paraId="0C84130C" w14:textId="77777777" w:rsidR="00C31A2A" w:rsidRPr="000C0FDF" w:rsidRDefault="00C31A2A">
      <w:pPr>
        <w:pageBreakBefore/>
        <w:rPr>
          <w:rFonts w:ascii="TitilliumText22L Regular" w:hAnsi="TitilliumText22L Regular" w:cs="TitilliumText22L Regular"/>
          <w:sz w:val="20"/>
        </w:rPr>
      </w:pPr>
    </w:p>
    <w:tbl>
      <w:tblPr>
        <w:tblW w:w="0" w:type="auto"/>
        <w:tblLayout w:type="fixed"/>
        <w:tblLook w:val="0000" w:firstRow="0" w:lastRow="0" w:firstColumn="0" w:lastColumn="0" w:noHBand="0" w:noVBand="0"/>
      </w:tblPr>
      <w:tblGrid>
        <w:gridCol w:w="1278"/>
        <w:gridCol w:w="1890"/>
        <w:gridCol w:w="720"/>
        <w:gridCol w:w="180"/>
        <w:gridCol w:w="540"/>
        <w:gridCol w:w="1350"/>
        <w:gridCol w:w="4770"/>
      </w:tblGrid>
      <w:tr w:rsidR="00C31A2A" w:rsidRPr="000C0FDF" w14:paraId="302B47AC" w14:textId="77777777" w:rsidTr="001544F5">
        <w:tc>
          <w:tcPr>
            <w:tcW w:w="4068" w:type="dxa"/>
            <w:gridSpan w:val="4"/>
            <w:tcBorders>
              <w:bottom w:val="single" w:sz="8" w:space="0" w:color="000000"/>
            </w:tcBorders>
            <w:shd w:val="clear" w:color="auto" w:fill="FFFFFF" w:themeFill="background1"/>
          </w:tcPr>
          <w:p w14:paraId="41DB797E" w14:textId="77777777" w:rsidR="00C31A2A" w:rsidRPr="000C0FDF" w:rsidRDefault="00C31A2A">
            <w:pPr>
              <w:pStyle w:val="Heading1"/>
              <w:rPr>
                <w:rFonts w:ascii="TitilliumText22L Regular" w:hAnsi="TitilliumText22L Regular" w:cs="TitilliumText22L Regular"/>
                <w:sz w:val="20"/>
              </w:rPr>
            </w:pPr>
            <w:r w:rsidRPr="000C0FDF">
              <w:rPr>
                <w:rFonts w:ascii="TitilliumText22L Regular" w:hAnsi="TitilliumText22L Regular" w:cs="TitilliumText22L Regular"/>
                <w:i/>
                <w:sz w:val="20"/>
              </w:rPr>
              <w:t>Main Health Concerns</w:t>
            </w:r>
          </w:p>
        </w:tc>
        <w:tc>
          <w:tcPr>
            <w:tcW w:w="6660" w:type="dxa"/>
            <w:gridSpan w:val="3"/>
            <w:tcBorders>
              <w:bottom w:val="single" w:sz="8" w:space="0" w:color="000000"/>
            </w:tcBorders>
            <w:shd w:val="clear" w:color="auto" w:fill="auto"/>
          </w:tcPr>
          <w:p w14:paraId="1BD0B137"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0A2AD9AF" w14:textId="77777777">
        <w:tc>
          <w:tcPr>
            <w:tcW w:w="10728" w:type="dxa"/>
            <w:gridSpan w:val="7"/>
            <w:tcBorders>
              <w:top w:val="single" w:sz="8" w:space="0" w:color="000000"/>
              <w:bottom w:val="single" w:sz="8" w:space="0" w:color="000000"/>
            </w:tcBorders>
            <w:shd w:val="clear" w:color="auto" w:fill="auto"/>
          </w:tcPr>
          <w:p w14:paraId="07697046"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What do you hope to achieve in your visit?</w:t>
            </w:r>
          </w:p>
          <w:p w14:paraId="7304D849" w14:textId="77777777" w:rsidR="00C31A2A" w:rsidRPr="000C0FDF" w:rsidRDefault="00C31A2A">
            <w:pPr>
              <w:spacing w:before="120" w:after="120"/>
              <w:rPr>
                <w:rFonts w:ascii="TitilliumText22L Regular" w:hAnsi="TitilliumText22L Regular" w:cs="TitilliumText22L Regular"/>
                <w:sz w:val="20"/>
              </w:rPr>
            </w:pPr>
          </w:p>
          <w:p w14:paraId="1BEA64D4" w14:textId="77777777" w:rsidR="00C31A2A" w:rsidRPr="000C0FDF" w:rsidRDefault="00C31A2A">
            <w:pPr>
              <w:spacing w:before="120" w:after="120"/>
              <w:rPr>
                <w:rFonts w:ascii="TitilliumText22L Regular" w:hAnsi="TitilliumText22L Regular" w:cs="TitilliumText22L Regular"/>
                <w:sz w:val="20"/>
              </w:rPr>
            </w:pPr>
          </w:p>
        </w:tc>
      </w:tr>
      <w:tr w:rsidR="00C31A2A" w:rsidRPr="000C0FDF" w14:paraId="42D2EE8F" w14:textId="77777777">
        <w:tc>
          <w:tcPr>
            <w:tcW w:w="10728" w:type="dxa"/>
            <w:gridSpan w:val="7"/>
            <w:tcBorders>
              <w:top w:val="single" w:sz="8" w:space="0" w:color="000000"/>
              <w:bottom w:val="single" w:sz="4" w:space="0" w:color="000000"/>
            </w:tcBorders>
            <w:shd w:val="clear" w:color="auto" w:fill="auto"/>
          </w:tcPr>
          <w:p w14:paraId="28EDB8B0" w14:textId="77777777" w:rsidR="00C31A2A" w:rsidRPr="000C0FDF" w:rsidRDefault="00C31A2A">
            <w:pPr>
              <w:spacing w:before="120" w:after="120"/>
              <w:rPr>
                <w:sz w:val="20"/>
              </w:rPr>
            </w:pPr>
            <w:r w:rsidRPr="000C0FDF">
              <w:rPr>
                <w:rFonts w:ascii="TitilliumText22L Regular" w:hAnsi="TitilliumText22L Regular" w:cs="TitilliumText22L Regular"/>
                <w:sz w:val="20"/>
              </w:rPr>
              <w:t>Please list your three main health concerns.</w:t>
            </w:r>
          </w:p>
        </w:tc>
      </w:tr>
      <w:tr w:rsidR="00C31A2A" w:rsidRPr="000C0FDF" w14:paraId="7719CD2F" w14:textId="77777777">
        <w:tc>
          <w:tcPr>
            <w:tcW w:w="3168" w:type="dxa"/>
            <w:gridSpan w:val="2"/>
            <w:tcBorders>
              <w:top w:val="single" w:sz="4" w:space="0" w:color="000000"/>
            </w:tcBorders>
            <w:shd w:val="clear" w:color="auto" w:fill="auto"/>
          </w:tcPr>
          <w:p w14:paraId="3116CDC0"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b/>
                <w:sz w:val="20"/>
              </w:rPr>
              <w:t>1</w:t>
            </w:r>
          </w:p>
        </w:tc>
        <w:tc>
          <w:tcPr>
            <w:tcW w:w="7560" w:type="dxa"/>
            <w:gridSpan w:val="5"/>
            <w:tcBorders>
              <w:top w:val="single" w:sz="4" w:space="0" w:color="000000"/>
              <w:left w:val="single" w:sz="4" w:space="0" w:color="000000"/>
              <w:bottom w:val="single" w:sz="4" w:space="0" w:color="000000"/>
            </w:tcBorders>
            <w:shd w:val="clear" w:color="auto" w:fill="auto"/>
          </w:tcPr>
          <w:p w14:paraId="52E00482"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092E8BF5" w14:textId="77777777">
        <w:tc>
          <w:tcPr>
            <w:tcW w:w="3168" w:type="dxa"/>
            <w:gridSpan w:val="2"/>
            <w:shd w:val="clear" w:color="auto" w:fill="auto"/>
          </w:tcPr>
          <w:p w14:paraId="33E17BBC"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b/>
                <w:sz w:val="20"/>
              </w:rPr>
              <w:t>2</w:t>
            </w:r>
          </w:p>
        </w:tc>
        <w:tc>
          <w:tcPr>
            <w:tcW w:w="7560" w:type="dxa"/>
            <w:gridSpan w:val="5"/>
            <w:tcBorders>
              <w:top w:val="single" w:sz="4" w:space="0" w:color="000000"/>
              <w:left w:val="single" w:sz="4" w:space="0" w:color="000000"/>
              <w:bottom w:val="single" w:sz="4" w:space="0" w:color="000000"/>
            </w:tcBorders>
            <w:shd w:val="clear" w:color="auto" w:fill="auto"/>
          </w:tcPr>
          <w:p w14:paraId="6C54B848"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3AA09AC5" w14:textId="77777777">
        <w:tc>
          <w:tcPr>
            <w:tcW w:w="3168" w:type="dxa"/>
            <w:gridSpan w:val="2"/>
            <w:tcBorders>
              <w:bottom w:val="single" w:sz="8" w:space="0" w:color="000000"/>
            </w:tcBorders>
            <w:shd w:val="clear" w:color="auto" w:fill="auto"/>
          </w:tcPr>
          <w:p w14:paraId="59BBFBC3"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b/>
                <w:sz w:val="20"/>
              </w:rPr>
              <w:t>3</w:t>
            </w:r>
          </w:p>
        </w:tc>
        <w:tc>
          <w:tcPr>
            <w:tcW w:w="7560" w:type="dxa"/>
            <w:gridSpan w:val="5"/>
            <w:tcBorders>
              <w:top w:val="single" w:sz="4" w:space="0" w:color="000000"/>
              <w:left w:val="single" w:sz="4" w:space="0" w:color="000000"/>
              <w:bottom w:val="single" w:sz="8" w:space="0" w:color="000000"/>
            </w:tcBorders>
            <w:shd w:val="clear" w:color="auto" w:fill="auto"/>
          </w:tcPr>
          <w:p w14:paraId="1BB645CD"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5DDB350C" w14:textId="77777777">
        <w:tc>
          <w:tcPr>
            <w:tcW w:w="4608" w:type="dxa"/>
            <w:gridSpan w:val="5"/>
            <w:tcBorders>
              <w:top w:val="single" w:sz="8" w:space="0" w:color="000000"/>
              <w:bottom w:val="single" w:sz="8" w:space="0" w:color="000000"/>
            </w:tcBorders>
            <w:shd w:val="clear" w:color="auto" w:fill="auto"/>
          </w:tcPr>
          <w:p w14:paraId="3E5E547A"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When was the last time you felt well?</w:t>
            </w:r>
          </w:p>
        </w:tc>
        <w:tc>
          <w:tcPr>
            <w:tcW w:w="6120" w:type="dxa"/>
            <w:gridSpan w:val="2"/>
            <w:tcBorders>
              <w:top w:val="single" w:sz="8" w:space="0" w:color="000000"/>
              <w:left w:val="single" w:sz="4" w:space="0" w:color="000000"/>
              <w:bottom w:val="single" w:sz="8" w:space="0" w:color="000000"/>
            </w:tcBorders>
            <w:shd w:val="clear" w:color="auto" w:fill="auto"/>
          </w:tcPr>
          <w:p w14:paraId="43DBAF27"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33866973" w14:textId="77777777">
        <w:tc>
          <w:tcPr>
            <w:tcW w:w="5958" w:type="dxa"/>
            <w:gridSpan w:val="6"/>
            <w:tcBorders>
              <w:top w:val="single" w:sz="8" w:space="0" w:color="000000"/>
              <w:bottom w:val="single" w:sz="4" w:space="0" w:color="000000"/>
            </w:tcBorders>
            <w:shd w:val="clear" w:color="auto" w:fill="auto"/>
          </w:tcPr>
          <w:p w14:paraId="3D8EEAF2"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Did something trigger your change in health?</w:t>
            </w:r>
          </w:p>
        </w:tc>
        <w:tc>
          <w:tcPr>
            <w:tcW w:w="4770" w:type="dxa"/>
            <w:tcBorders>
              <w:top w:val="single" w:sz="8" w:space="0" w:color="000000"/>
              <w:left w:val="single" w:sz="4" w:space="0" w:color="000000"/>
              <w:bottom w:val="single" w:sz="4" w:space="0" w:color="000000"/>
            </w:tcBorders>
            <w:shd w:val="clear" w:color="auto" w:fill="auto"/>
          </w:tcPr>
          <w:p w14:paraId="2ED81ABC"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744EA4C8" w14:textId="77777777">
        <w:tc>
          <w:tcPr>
            <w:tcW w:w="10728" w:type="dxa"/>
            <w:gridSpan w:val="7"/>
            <w:tcBorders>
              <w:top w:val="single" w:sz="4" w:space="0" w:color="000000"/>
              <w:bottom w:val="single" w:sz="8" w:space="0" w:color="000000"/>
            </w:tcBorders>
            <w:shd w:val="clear" w:color="auto" w:fill="auto"/>
          </w:tcPr>
          <w:p w14:paraId="468841BC"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6D91A7BE" w14:textId="77777777">
        <w:tc>
          <w:tcPr>
            <w:tcW w:w="3888" w:type="dxa"/>
            <w:gridSpan w:val="3"/>
            <w:tcBorders>
              <w:top w:val="single" w:sz="8" w:space="0" w:color="000000"/>
              <w:bottom w:val="single" w:sz="4" w:space="0" w:color="000000"/>
            </w:tcBorders>
            <w:shd w:val="clear" w:color="auto" w:fill="auto"/>
          </w:tcPr>
          <w:p w14:paraId="0814848C"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What makes you feel better?</w:t>
            </w:r>
          </w:p>
        </w:tc>
        <w:tc>
          <w:tcPr>
            <w:tcW w:w="6840" w:type="dxa"/>
            <w:gridSpan w:val="4"/>
            <w:tcBorders>
              <w:top w:val="single" w:sz="8" w:space="0" w:color="000000"/>
              <w:left w:val="single" w:sz="4" w:space="0" w:color="000000"/>
              <w:bottom w:val="single" w:sz="4" w:space="0" w:color="000000"/>
            </w:tcBorders>
            <w:shd w:val="clear" w:color="auto" w:fill="auto"/>
          </w:tcPr>
          <w:p w14:paraId="162D93F4"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2507C9EF" w14:textId="77777777">
        <w:tc>
          <w:tcPr>
            <w:tcW w:w="3888" w:type="dxa"/>
            <w:gridSpan w:val="3"/>
            <w:tcBorders>
              <w:top w:val="single" w:sz="4" w:space="0" w:color="000000"/>
              <w:bottom w:val="single" w:sz="4" w:space="0" w:color="000000"/>
            </w:tcBorders>
            <w:shd w:val="clear" w:color="auto" w:fill="auto"/>
          </w:tcPr>
          <w:p w14:paraId="07DD1565"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What makes you feel worse?</w:t>
            </w:r>
          </w:p>
        </w:tc>
        <w:tc>
          <w:tcPr>
            <w:tcW w:w="6840" w:type="dxa"/>
            <w:gridSpan w:val="4"/>
            <w:tcBorders>
              <w:top w:val="single" w:sz="4" w:space="0" w:color="000000"/>
              <w:left w:val="single" w:sz="4" w:space="0" w:color="000000"/>
              <w:bottom w:val="single" w:sz="4" w:space="0" w:color="000000"/>
            </w:tcBorders>
            <w:shd w:val="clear" w:color="auto" w:fill="auto"/>
          </w:tcPr>
          <w:p w14:paraId="478A706C"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1139ED7E" w14:textId="77777777">
        <w:tc>
          <w:tcPr>
            <w:tcW w:w="1278" w:type="dxa"/>
            <w:tcBorders>
              <w:top w:val="single" w:sz="4" w:space="0" w:color="000000"/>
              <w:bottom w:val="single" w:sz="8" w:space="0" w:color="000000"/>
            </w:tcBorders>
            <w:shd w:val="clear" w:color="auto" w:fill="auto"/>
          </w:tcPr>
          <w:p w14:paraId="36DAA27A"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Notes:</w:t>
            </w:r>
          </w:p>
        </w:tc>
        <w:tc>
          <w:tcPr>
            <w:tcW w:w="9450" w:type="dxa"/>
            <w:gridSpan w:val="6"/>
            <w:tcBorders>
              <w:top w:val="single" w:sz="4" w:space="0" w:color="000000"/>
              <w:left w:val="single" w:sz="4" w:space="0" w:color="000000"/>
              <w:bottom w:val="single" w:sz="8" w:space="0" w:color="000000"/>
            </w:tcBorders>
            <w:shd w:val="clear" w:color="auto" w:fill="auto"/>
          </w:tcPr>
          <w:p w14:paraId="7C97F530" w14:textId="77777777" w:rsidR="00C31A2A" w:rsidRPr="000C0FDF" w:rsidRDefault="00C31A2A">
            <w:pPr>
              <w:snapToGrid w:val="0"/>
              <w:spacing w:before="120" w:after="120"/>
              <w:rPr>
                <w:rFonts w:ascii="TitilliumText22L Regular" w:hAnsi="TitilliumText22L Regular" w:cs="TitilliumText22L Regular"/>
                <w:sz w:val="20"/>
              </w:rPr>
            </w:pPr>
          </w:p>
          <w:p w14:paraId="6CA62E97" w14:textId="77777777" w:rsidR="00C31A2A" w:rsidRPr="000C0FDF" w:rsidRDefault="00C31A2A">
            <w:pPr>
              <w:spacing w:before="120" w:after="120"/>
              <w:rPr>
                <w:rFonts w:ascii="TitilliumText22L Regular" w:hAnsi="TitilliumText22L Regular" w:cs="TitilliumText22L Regular"/>
                <w:sz w:val="20"/>
              </w:rPr>
            </w:pPr>
          </w:p>
          <w:p w14:paraId="3E56564F" w14:textId="77777777" w:rsidR="00C31A2A" w:rsidRPr="000C0FDF" w:rsidRDefault="00C31A2A">
            <w:pPr>
              <w:spacing w:before="120" w:after="120"/>
              <w:rPr>
                <w:rFonts w:ascii="TitilliumText22L Regular" w:hAnsi="TitilliumText22L Regular" w:cs="TitilliumText22L Regular"/>
                <w:sz w:val="20"/>
              </w:rPr>
            </w:pPr>
          </w:p>
        </w:tc>
      </w:tr>
    </w:tbl>
    <w:p w14:paraId="7658B79D" w14:textId="77777777" w:rsidR="00C31A2A" w:rsidRPr="000C0FDF" w:rsidRDefault="00C31A2A">
      <w:pPr>
        <w:rPr>
          <w:rFonts w:ascii="TitilliumText22L Regular" w:hAnsi="TitilliumText22L Regular" w:cs="TitilliumText22L Regular"/>
          <w:sz w:val="20"/>
        </w:rPr>
      </w:pPr>
    </w:p>
    <w:tbl>
      <w:tblPr>
        <w:tblW w:w="0" w:type="auto"/>
        <w:tblLayout w:type="fixed"/>
        <w:tblLook w:val="0000" w:firstRow="0" w:lastRow="0" w:firstColumn="0" w:lastColumn="0" w:noHBand="0" w:noVBand="0"/>
      </w:tblPr>
      <w:tblGrid>
        <w:gridCol w:w="2718"/>
        <w:gridCol w:w="630"/>
        <w:gridCol w:w="3420"/>
        <w:gridCol w:w="3960"/>
      </w:tblGrid>
      <w:tr w:rsidR="00C31A2A" w:rsidRPr="000C0FDF" w14:paraId="2910AC11" w14:textId="77777777" w:rsidTr="001544F5">
        <w:tc>
          <w:tcPr>
            <w:tcW w:w="3348" w:type="dxa"/>
            <w:gridSpan w:val="2"/>
            <w:tcBorders>
              <w:bottom w:val="single" w:sz="8" w:space="0" w:color="000000"/>
            </w:tcBorders>
            <w:shd w:val="clear" w:color="auto" w:fill="FFFFFF" w:themeFill="background1"/>
          </w:tcPr>
          <w:p w14:paraId="4488EEC2" w14:textId="77777777" w:rsidR="00C31A2A" w:rsidRPr="001544F5" w:rsidRDefault="00C31A2A">
            <w:pPr>
              <w:spacing w:before="120" w:after="120"/>
              <w:rPr>
                <w:rFonts w:ascii="TitilliumText22L Regular" w:hAnsi="TitilliumText22L Regular" w:cs="TitilliumText22L Regular"/>
                <w:sz w:val="20"/>
              </w:rPr>
            </w:pPr>
            <w:r w:rsidRPr="001544F5">
              <w:rPr>
                <w:rFonts w:ascii="TitilliumText22L Regular" w:hAnsi="TitilliumText22L Regular" w:cs="TitilliumText22L Regular"/>
                <w:b/>
                <w:i/>
                <w:sz w:val="20"/>
              </w:rPr>
              <w:t>Allergy Information</w:t>
            </w:r>
          </w:p>
        </w:tc>
        <w:tc>
          <w:tcPr>
            <w:tcW w:w="7380" w:type="dxa"/>
            <w:gridSpan w:val="2"/>
            <w:tcBorders>
              <w:bottom w:val="single" w:sz="8" w:space="0" w:color="000000"/>
            </w:tcBorders>
            <w:shd w:val="clear" w:color="auto" w:fill="auto"/>
          </w:tcPr>
          <w:p w14:paraId="543C5188" w14:textId="77777777" w:rsidR="00C31A2A" w:rsidRPr="000C0FDF" w:rsidRDefault="00C31A2A">
            <w:pPr>
              <w:spacing w:before="120" w:after="120"/>
              <w:rPr>
                <w:sz w:val="20"/>
              </w:rPr>
            </w:pPr>
            <w:r w:rsidRPr="000C0FDF">
              <w:rPr>
                <w:rFonts w:ascii="TitilliumText22L Regular" w:hAnsi="TitilliumText22L Regular" w:cs="TitilliumText22L Regular"/>
                <w:sz w:val="20"/>
              </w:rPr>
              <w:t>Please list food, drug, supplement or environmental allergies and symptoms that you experience from each.</w:t>
            </w:r>
          </w:p>
        </w:tc>
      </w:tr>
      <w:tr w:rsidR="00C31A2A" w:rsidRPr="000C0FDF" w14:paraId="3C09EAF3" w14:textId="77777777">
        <w:tc>
          <w:tcPr>
            <w:tcW w:w="2718" w:type="dxa"/>
            <w:tcBorders>
              <w:top w:val="single" w:sz="8" w:space="0" w:color="000000"/>
              <w:bottom w:val="single" w:sz="4" w:space="0" w:color="000000"/>
            </w:tcBorders>
            <w:shd w:val="clear" w:color="auto" w:fill="auto"/>
          </w:tcPr>
          <w:p w14:paraId="7FA5E3F6" w14:textId="77777777" w:rsidR="00C31A2A" w:rsidRPr="000C0FDF" w:rsidRDefault="00C31A2A">
            <w:pPr>
              <w:pStyle w:val="Header"/>
              <w:tabs>
                <w:tab w:val="clear" w:pos="4320"/>
                <w:tab w:val="clear" w:pos="8640"/>
              </w:tabs>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FOOD allergies</w:t>
            </w:r>
          </w:p>
        </w:tc>
        <w:tc>
          <w:tcPr>
            <w:tcW w:w="4050" w:type="dxa"/>
            <w:gridSpan w:val="2"/>
            <w:tcBorders>
              <w:top w:val="single" w:sz="8" w:space="0" w:color="000000"/>
              <w:left w:val="single" w:sz="4" w:space="0" w:color="000000"/>
              <w:bottom w:val="single" w:sz="4" w:space="0" w:color="000000"/>
            </w:tcBorders>
            <w:shd w:val="clear" w:color="auto" w:fill="auto"/>
          </w:tcPr>
          <w:p w14:paraId="1A2741C4" w14:textId="77777777" w:rsidR="00C31A2A" w:rsidRPr="000C0FDF" w:rsidRDefault="00C31A2A">
            <w:pPr>
              <w:snapToGrid w:val="0"/>
              <w:spacing w:before="120" w:after="120"/>
              <w:rPr>
                <w:rFonts w:ascii="TitilliumText22L Regular" w:hAnsi="TitilliumText22L Regular" w:cs="TitilliumText22L Regular"/>
                <w:sz w:val="20"/>
              </w:rPr>
            </w:pPr>
          </w:p>
        </w:tc>
        <w:tc>
          <w:tcPr>
            <w:tcW w:w="3960" w:type="dxa"/>
            <w:tcBorders>
              <w:top w:val="single" w:sz="8" w:space="0" w:color="000000"/>
              <w:left w:val="single" w:sz="4" w:space="0" w:color="000000"/>
              <w:bottom w:val="single" w:sz="4" w:space="0" w:color="000000"/>
            </w:tcBorders>
            <w:shd w:val="clear" w:color="auto" w:fill="auto"/>
          </w:tcPr>
          <w:p w14:paraId="6F12B72B" w14:textId="77777777" w:rsidR="00C31A2A" w:rsidRPr="000C0FDF" w:rsidRDefault="00C31A2A">
            <w:pPr>
              <w:spacing w:before="120" w:after="120"/>
              <w:rPr>
                <w:sz w:val="20"/>
              </w:rPr>
            </w:pPr>
            <w:r w:rsidRPr="000C0FDF">
              <w:rPr>
                <w:rFonts w:ascii="TitilliumText22L Regular" w:hAnsi="TitilliumText22L Regular" w:cs="TitilliumText22L Regular"/>
                <w:i/>
                <w:sz w:val="20"/>
              </w:rPr>
              <w:t>Symptoms:</w:t>
            </w:r>
          </w:p>
        </w:tc>
      </w:tr>
      <w:tr w:rsidR="00C31A2A" w:rsidRPr="000C0FDF" w14:paraId="4F7B2424" w14:textId="77777777">
        <w:tc>
          <w:tcPr>
            <w:tcW w:w="2718" w:type="dxa"/>
            <w:tcBorders>
              <w:top w:val="single" w:sz="4" w:space="0" w:color="000000"/>
              <w:bottom w:val="single" w:sz="4" w:space="0" w:color="000000"/>
            </w:tcBorders>
            <w:shd w:val="clear" w:color="auto" w:fill="auto"/>
          </w:tcPr>
          <w:p w14:paraId="63874FB5"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DRUG allergies</w:t>
            </w:r>
          </w:p>
        </w:tc>
        <w:tc>
          <w:tcPr>
            <w:tcW w:w="4050" w:type="dxa"/>
            <w:gridSpan w:val="2"/>
            <w:tcBorders>
              <w:top w:val="single" w:sz="4" w:space="0" w:color="000000"/>
              <w:left w:val="single" w:sz="4" w:space="0" w:color="000000"/>
              <w:bottom w:val="single" w:sz="4" w:space="0" w:color="000000"/>
            </w:tcBorders>
            <w:shd w:val="clear" w:color="auto" w:fill="auto"/>
          </w:tcPr>
          <w:p w14:paraId="5909AE04" w14:textId="77777777" w:rsidR="00C31A2A" w:rsidRPr="000C0FDF" w:rsidRDefault="00C31A2A">
            <w:pPr>
              <w:snapToGrid w:val="0"/>
              <w:spacing w:before="120" w:after="120"/>
              <w:rPr>
                <w:rFonts w:ascii="TitilliumText22L Regular" w:hAnsi="TitilliumText22L Regular" w:cs="TitilliumText22L Regular"/>
                <w:sz w:val="20"/>
              </w:rPr>
            </w:pPr>
          </w:p>
        </w:tc>
        <w:tc>
          <w:tcPr>
            <w:tcW w:w="3960" w:type="dxa"/>
            <w:tcBorders>
              <w:top w:val="single" w:sz="4" w:space="0" w:color="000000"/>
              <w:left w:val="single" w:sz="4" w:space="0" w:color="000000"/>
              <w:bottom w:val="single" w:sz="4" w:space="0" w:color="000000"/>
            </w:tcBorders>
            <w:shd w:val="clear" w:color="auto" w:fill="auto"/>
          </w:tcPr>
          <w:p w14:paraId="6365B26E" w14:textId="77777777" w:rsidR="00C31A2A" w:rsidRPr="000C0FDF" w:rsidRDefault="00C31A2A">
            <w:pPr>
              <w:spacing w:before="120" w:after="120"/>
              <w:rPr>
                <w:sz w:val="20"/>
              </w:rPr>
            </w:pPr>
            <w:r w:rsidRPr="000C0FDF">
              <w:rPr>
                <w:rFonts w:ascii="TitilliumText22L Regular" w:hAnsi="TitilliumText22L Regular" w:cs="TitilliumText22L Regular"/>
                <w:i/>
                <w:sz w:val="20"/>
              </w:rPr>
              <w:t>Symptoms:</w:t>
            </w:r>
          </w:p>
        </w:tc>
      </w:tr>
      <w:tr w:rsidR="00C31A2A" w:rsidRPr="000C0FDF" w14:paraId="2782A607" w14:textId="77777777">
        <w:tc>
          <w:tcPr>
            <w:tcW w:w="2718" w:type="dxa"/>
            <w:tcBorders>
              <w:top w:val="single" w:sz="4" w:space="0" w:color="000000"/>
              <w:bottom w:val="single" w:sz="4" w:space="0" w:color="000000"/>
            </w:tcBorders>
            <w:shd w:val="clear" w:color="auto" w:fill="auto"/>
          </w:tcPr>
          <w:p w14:paraId="42264E6C"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SUPPLEMENT allergies</w:t>
            </w:r>
          </w:p>
        </w:tc>
        <w:tc>
          <w:tcPr>
            <w:tcW w:w="4050" w:type="dxa"/>
            <w:gridSpan w:val="2"/>
            <w:tcBorders>
              <w:top w:val="single" w:sz="4" w:space="0" w:color="000000"/>
              <w:left w:val="single" w:sz="4" w:space="0" w:color="000000"/>
              <w:bottom w:val="single" w:sz="4" w:space="0" w:color="000000"/>
            </w:tcBorders>
            <w:shd w:val="clear" w:color="auto" w:fill="auto"/>
          </w:tcPr>
          <w:p w14:paraId="529B5ACD" w14:textId="77777777" w:rsidR="00C31A2A" w:rsidRPr="000C0FDF" w:rsidRDefault="00C31A2A">
            <w:pPr>
              <w:snapToGrid w:val="0"/>
              <w:spacing w:before="120" w:after="120"/>
              <w:rPr>
                <w:rFonts w:ascii="TitilliumText22L Regular" w:hAnsi="TitilliumText22L Regular" w:cs="TitilliumText22L Regular"/>
                <w:sz w:val="20"/>
              </w:rPr>
            </w:pPr>
          </w:p>
        </w:tc>
        <w:tc>
          <w:tcPr>
            <w:tcW w:w="3960" w:type="dxa"/>
            <w:tcBorders>
              <w:top w:val="single" w:sz="4" w:space="0" w:color="000000"/>
              <w:left w:val="single" w:sz="4" w:space="0" w:color="000000"/>
              <w:bottom w:val="single" w:sz="4" w:space="0" w:color="000000"/>
            </w:tcBorders>
            <w:shd w:val="clear" w:color="auto" w:fill="auto"/>
          </w:tcPr>
          <w:p w14:paraId="2CF754F2" w14:textId="77777777" w:rsidR="00C31A2A" w:rsidRPr="000C0FDF" w:rsidRDefault="00C31A2A">
            <w:pPr>
              <w:spacing w:before="120" w:after="120"/>
              <w:rPr>
                <w:sz w:val="20"/>
              </w:rPr>
            </w:pPr>
            <w:r w:rsidRPr="000C0FDF">
              <w:rPr>
                <w:rFonts w:ascii="TitilliumText22L Regular" w:hAnsi="TitilliumText22L Regular" w:cs="TitilliumText22L Regular"/>
                <w:i/>
                <w:sz w:val="20"/>
              </w:rPr>
              <w:t>Symptoms:</w:t>
            </w:r>
          </w:p>
        </w:tc>
      </w:tr>
      <w:tr w:rsidR="00C31A2A" w:rsidRPr="000C0FDF" w14:paraId="1B7EF84D" w14:textId="77777777">
        <w:tc>
          <w:tcPr>
            <w:tcW w:w="2718" w:type="dxa"/>
            <w:tcBorders>
              <w:top w:val="single" w:sz="4" w:space="0" w:color="000000"/>
              <w:bottom w:val="single" w:sz="4" w:space="0" w:color="000000"/>
            </w:tcBorders>
            <w:shd w:val="clear" w:color="auto" w:fill="auto"/>
          </w:tcPr>
          <w:p w14:paraId="5A28136A"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OTHER: allergies</w:t>
            </w:r>
          </w:p>
        </w:tc>
        <w:tc>
          <w:tcPr>
            <w:tcW w:w="4050" w:type="dxa"/>
            <w:gridSpan w:val="2"/>
            <w:tcBorders>
              <w:top w:val="single" w:sz="4" w:space="0" w:color="000000"/>
              <w:left w:val="single" w:sz="4" w:space="0" w:color="000000"/>
              <w:bottom w:val="single" w:sz="4" w:space="0" w:color="000000"/>
            </w:tcBorders>
            <w:shd w:val="clear" w:color="auto" w:fill="auto"/>
          </w:tcPr>
          <w:p w14:paraId="4E7D9E2D" w14:textId="77777777" w:rsidR="00C31A2A" w:rsidRPr="000C0FDF" w:rsidRDefault="00C31A2A">
            <w:pPr>
              <w:snapToGrid w:val="0"/>
              <w:spacing w:before="120" w:after="120"/>
              <w:rPr>
                <w:rFonts w:ascii="TitilliumText22L Regular" w:hAnsi="TitilliumText22L Regular" w:cs="TitilliumText22L Regular"/>
                <w:sz w:val="20"/>
              </w:rPr>
            </w:pPr>
          </w:p>
        </w:tc>
        <w:tc>
          <w:tcPr>
            <w:tcW w:w="3960" w:type="dxa"/>
            <w:tcBorders>
              <w:top w:val="single" w:sz="4" w:space="0" w:color="000000"/>
              <w:left w:val="single" w:sz="4" w:space="0" w:color="000000"/>
              <w:bottom w:val="single" w:sz="4" w:space="0" w:color="000000"/>
            </w:tcBorders>
            <w:shd w:val="clear" w:color="auto" w:fill="auto"/>
          </w:tcPr>
          <w:p w14:paraId="442A07ED" w14:textId="77777777" w:rsidR="00C31A2A" w:rsidRPr="000C0FDF" w:rsidRDefault="00C31A2A">
            <w:pPr>
              <w:spacing w:before="120" w:after="120"/>
              <w:rPr>
                <w:sz w:val="20"/>
              </w:rPr>
            </w:pPr>
            <w:r w:rsidRPr="000C0FDF">
              <w:rPr>
                <w:rFonts w:ascii="TitilliumText22L Regular" w:hAnsi="TitilliumText22L Regular" w:cs="TitilliumText22L Regular"/>
                <w:i/>
                <w:sz w:val="20"/>
              </w:rPr>
              <w:t>Symptoms:</w:t>
            </w:r>
          </w:p>
        </w:tc>
      </w:tr>
    </w:tbl>
    <w:p w14:paraId="71085658" w14:textId="77777777" w:rsidR="00C31A2A" w:rsidRPr="000C0FDF" w:rsidRDefault="00C31A2A">
      <w:pPr>
        <w:rPr>
          <w:rFonts w:ascii="TitilliumText22L Regular" w:hAnsi="TitilliumText22L Regular" w:cs="TitilliumText22L Regular"/>
          <w:sz w:val="20"/>
        </w:rPr>
      </w:pPr>
    </w:p>
    <w:tbl>
      <w:tblPr>
        <w:tblW w:w="0" w:type="auto"/>
        <w:tblLayout w:type="fixed"/>
        <w:tblLook w:val="0000" w:firstRow="0" w:lastRow="0" w:firstColumn="0" w:lastColumn="0" w:noHBand="0" w:noVBand="0"/>
      </w:tblPr>
      <w:tblGrid>
        <w:gridCol w:w="3438"/>
        <w:gridCol w:w="1926"/>
        <w:gridCol w:w="5364"/>
      </w:tblGrid>
      <w:tr w:rsidR="00C31A2A" w:rsidRPr="000C0FDF" w14:paraId="077B4106" w14:textId="77777777" w:rsidTr="001544F5">
        <w:tc>
          <w:tcPr>
            <w:tcW w:w="3438" w:type="dxa"/>
            <w:tcBorders>
              <w:bottom w:val="single" w:sz="8" w:space="0" w:color="000000"/>
            </w:tcBorders>
            <w:shd w:val="clear" w:color="auto" w:fill="FFFFFF" w:themeFill="background1"/>
          </w:tcPr>
          <w:p w14:paraId="67E56CE5" w14:textId="77777777" w:rsidR="00C31A2A" w:rsidRPr="001544F5" w:rsidRDefault="00C31A2A">
            <w:pPr>
              <w:pStyle w:val="Heading2"/>
              <w:rPr>
                <w:rFonts w:ascii="TitilliumText22L Regular" w:hAnsi="TitilliumText22L Regular" w:cs="TitilliumText22L Regular"/>
                <w:sz w:val="20"/>
              </w:rPr>
            </w:pPr>
            <w:r w:rsidRPr="001544F5">
              <w:rPr>
                <w:rFonts w:ascii="TitilliumText22L Regular" w:hAnsi="TitilliumText22L Regular" w:cs="TitilliumText22L Regular"/>
                <w:i/>
                <w:sz w:val="20"/>
              </w:rPr>
              <w:t>Medical History</w:t>
            </w:r>
          </w:p>
        </w:tc>
        <w:tc>
          <w:tcPr>
            <w:tcW w:w="7290" w:type="dxa"/>
            <w:gridSpan w:val="2"/>
            <w:tcBorders>
              <w:bottom w:val="single" w:sz="8" w:space="0" w:color="000000"/>
            </w:tcBorders>
            <w:shd w:val="clear" w:color="auto" w:fill="auto"/>
          </w:tcPr>
          <w:p w14:paraId="678F8201"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536147C0" w14:textId="77777777">
        <w:tc>
          <w:tcPr>
            <w:tcW w:w="10728" w:type="dxa"/>
            <w:gridSpan w:val="3"/>
            <w:tcBorders>
              <w:top w:val="single" w:sz="8" w:space="0" w:color="000000"/>
              <w:bottom w:val="single" w:sz="4" w:space="0" w:color="000000"/>
            </w:tcBorders>
            <w:shd w:val="clear" w:color="auto" w:fill="auto"/>
          </w:tcPr>
          <w:p w14:paraId="1E7A42CC" w14:textId="77777777" w:rsidR="00C31A2A" w:rsidRPr="00CE015F" w:rsidRDefault="00C31A2A">
            <w:pPr>
              <w:spacing w:before="120" w:after="120"/>
              <w:jc w:val="center"/>
              <w:rPr>
                <w:b/>
                <w:sz w:val="20"/>
              </w:rPr>
            </w:pPr>
            <w:r w:rsidRPr="00CE015F">
              <w:rPr>
                <w:rFonts w:ascii="Times New Roman" w:hAnsi="Times New Roman"/>
                <w:b/>
                <w:i/>
                <w:sz w:val="20"/>
              </w:rPr>
              <w:t>Please check those health conditions that your doctor has diagnosed (provide the date of onset)</w:t>
            </w:r>
          </w:p>
        </w:tc>
      </w:tr>
      <w:tr w:rsidR="00C31A2A" w:rsidRPr="000C0FDF" w14:paraId="48E0CFA2" w14:textId="77777777">
        <w:tc>
          <w:tcPr>
            <w:tcW w:w="5364" w:type="dxa"/>
            <w:gridSpan w:val="2"/>
            <w:tcBorders>
              <w:bottom w:val="single" w:sz="4" w:space="0" w:color="000000"/>
            </w:tcBorders>
            <w:shd w:val="clear" w:color="auto" w:fill="auto"/>
          </w:tcPr>
          <w:p w14:paraId="560A8111" w14:textId="77777777" w:rsidR="00C31A2A" w:rsidRPr="000C0FDF" w:rsidRDefault="00C31A2A" w:rsidP="00986865">
            <w:pPr>
              <w:pStyle w:val="Heading3"/>
              <w:spacing w:before="0" w:after="0"/>
              <w:rPr>
                <w:rFonts w:ascii="Times New Roman" w:hAnsi="Times New Roman" w:cs="Times New Roman"/>
                <w:sz w:val="20"/>
              </w:rPr>
            </w:pPr>
            <w:r w:rsidRPr="000C0FDF">
              <w:rPr>
                <w:rFonts w:ascii="Times New Roman" w:hAnsi="Times New Roman" w:cs="Times New Roman"/>
                <w:sz w:val="20"/>
              </w:rPr>
              <w:t>GASTROINTESTINAL</w:t>
            </w:r>
          </w:p>
        </w:tc>
        <w:tc>
          <w:tcPr>
            <w:tcW w:w="5364" w:type="dxa"/>
            <w:tcBorders>
              <w:bottom w:val="single" w:sz="4" w:space="0" w:color="000000"/>
            </w:tcBorders>
            <w:shd w:val="clear" w:color="auto" w:fill="auto"/>
          </w:tcPr>
          <w:p w14:paraId="6C064DBA" w14:textId="77777777" w:rsidR="00C31A2A" w:rsidRPr="000C0FDF" w:rsidRDefault="00C31A2A" w:rsidP="00986865">
            <w:pPr>
              <w:pStyle w:val="Heading3"/>
              <w:spacing w:before="0" w:after="0"/>
              <w:rPr>
                <w:sz w:val="20"/>
              </w:rPr>
            </w:pPr>
            <w:r w:rsidRPr="000C0FDF">
              <w:rPr>
                <w:rFonts w:ascii="Times New Roman" w:hAnsi="Times New Roman" w:cs="Times New Roman"/>
                <w:sz w:val="20"/>
              </w:rPr>
              <w:t>INFLAMMATORY/AUTOIMMUNE</w:t>
            </w:r>
          </w:p>
        </w:tc>
      </w:tr>
      <w:bookmarkStart w:id="10" w:name="Check16"/>
      <w:tr w:rsidR="00C31A2A" w:rsidRPr="000C0FDF" w14:paraId="4E127321" w14:textId="77777777">
        <w:tc>
          <w:tcPr>
            <w:tcW w:w="5364" w:type="dxa"/>
            <w:gridSpan w:val="2"/>
            <w:tcBorders>
              <w:bottom w:val="single" w:sz="4" w:space="0" w:color="000000"/>
            </w:tcBorders>
            <w:shd w:val="clear" w:color="auto" w:fill="auto"/>
          </w:tcPr>
          <w:p w14:paraId="738A4574" w14:textId="77777777" w:rsidR="00C31A2A" w:rsidRPr="000C0FDF" w:rsidRDefault="00C31A2A" w:rsidP="00986865">
            <w:pPr>
              <w:rPr>
                <w:sz w:val="20"/>
              </w:rPr>
            </w:pPr>
            <w:r w:rsidRPr="000C0FDF">
              <w:rPr>
                <w:sz w:val="20"/>
              </w:rPr>
              <w:fldChar w:fldCharType="begin">
                <w:ffData>
                  <w:name w:val="Check16"/>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0"/>
            <w:r w:rsidRPr="000C0FDF">
              <w:rPr>
                <w:rFonts w:ascii="Times New Roman" w:hAnsi="Times New Roman"/>
                <w:sz w:val="20"/>
              </w:rPr>
              <w:t xml:space="preserve"> Irritable Bowel Syndrome</w:t>
            </w:r>
          </w:p>
          <w:bookmarkStart w:id="11" w:name="Check17"/>
          <w:p w14:paraId="1A97578C" w14:textId="77777777" w:rsidR="00C31A2A" w:rsidRPr="000C0FDF" w:rsidRDefault="00C31A2A" w:rsidP="00986865">
            <w:pPr>
              <w:rPr>
                <w:sz w:val="20"/>
              </w:rPr>
            </w:pPr>
            <w:r w:rsidRPr="000C0FDF">
              <w:rPr>
                <w:sz w:val="20"/>
              </w:rPr>
              <w:fldChar w:fldCharType="begin">
                <w:ffData>
                  <w:name w:val="Check17"/>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1"/>
            <w:r w:rsidRPr="000C0FDF">
              <w:rPr>
                <w:rFonts w:ascii="Times New Roman" w:hAnsi="Times New Roman"/>
                <w:sz w:val="20"/>
              </w:rPr>
              <w:t xml:space="preserve"> Inflammatory Bowel Disease</w:t>
            </w:r>
          </w:p>
          <w:bookmarkStart w:id="12" w:name="Check18"/>
          <w:p w14:paraId="3B06589F" w14:textId="77777777" w:rsidR="00C31A2A" w:rsidRPr="000C0FDF" w:rsidRDefault="00C31A2A" w:rsidP="00986865">
            <w:pPr>
              <w:rPr>
                <w:sz w:val="20"/>
              </w:rPr>
            </w:pPr>
            <w:r w:rsidRPr="000C0FDF">
              <w:rPr>
                <w:sz w:val="20"/>
              </w:rPr>
              <w:fldChar w:fldCharType="begin">
                <w:ffData>
                  <w:name w:val="Check18"/>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2"/>
            <w:r w:rsidRPr="000C0FDF">
              <w:rPr>
                <w:rFonts w:ascii="Times New Roman" w:hAnsi="Times New Roman"/>
                <w:sz w:val="20"/>
              </w:rPr>
              <w:t xml:space="preserve"> Crohn’s Disease</w:t>
            </w:r>
          </w:p>
          <w:bookmarkStart w:id="13" w:name="Check19"/>
          <w:p w14:paraId="7D829F87" w14:textId="77777777" w:rsidR="00C31A2A" w:rsidRPr="000C0FDF" w:rsidRDefault="00C31A2A" w:rsidP="00986865">
            <w:pPr>
              <w:rPr>
                <w:sz w:val="20"/>
              </w:rPr>
            </w:pPr>
            <w:r w:rsidRPr="000C0FDF">
              <w:rPr>
                <w:sz w:val="20"/>
              </w:rPr>
              <w:fldChar w:fldCharType="begin">
                <w:ffData>
                  <w:name w:val="Check19"/>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3"/>
            <w:r w:rsidRPr="000C0FDF">
              <w:rPr>
                <w:rFonts w:ascii="Times New Roman" w:hAnsi="Times New Roman"/>
                <w:sz w:val="20"/>
              </w:rPr>
              <w:t xml:space="preserve"> Ulcerative Colitis</w:t>
            </w:r>
          </w:p>
          <w:bookmarkStart w:id="14" w:name="Check20"/>
          <w:p w14:paraId="172F0118" w14:textId="77777777" w:rsidR="00C31A2A" w:rsidRPr="000C0FDF" w:rsidRDefault="00C31A2A" w:rsidP="00986865">
            <w:pPr>
              <w:rPr>
                <w:sz w:val="20"/>
              </w:rPr>
            </w:pPr>
            <w:r w:rsidRPr="000C0FDF">
              <w:rPr>
                <w:sz w:val="20"/>
              </w:rPr>
              <w:fldChar w:fldCharType="begin">
                <w:ffData>
                  <w:name w:val="Check20"/>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4"/>
            <w:r w:rsidRPr="000C0FDF">
              <w:rPr>
                <w:rFonts w:ascii="Times New Roman" w:hAnsi="Times New Roman"/>
                <w:sz w:val="20"/>
              </w:rPr>
              <w:t xml:space="preserve"> Gastric or Peptic Ulcer Disease</w:t>
            </w:r>
          </w:p>
          <w:bookmarkStart w:id="15" w:name="Check21"/>
          <w:p w14:paraId="0149C3B9" w14:textId="77777777" w:rsidR="00C31A2A" w:rsidRPr="000C0FDF" w:rsidRDefault="00C31A2A" w:rsidP="00986865">
            <w:pPr>
              <w:rPr>
                <w:sz w:val="20"/>
              </w:rPr>
            </w:pPr>
            <w:r w:rsidRPr="000C0FDF">
              <w:rPr>
                <w:sz w:val="20"/>
              </w:rPr>
              <w:fldChar w:fldCharType="begin">
                <w:ffData>
                  <w:name w:val="Check21"/>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5"/>
            <w:r w:rsidRPr="000C0FDF">
              <w:rPr>
                <w:rFonts w:ascii="Times New Roman" w:hAnsi="Times New Roman"/>
                <w:sz w:val="20"/>
              </w:rPr>
              <w:t xml:space="preserve"> GERD (reflux/heartburn)</w:t>
            </w:r>
          </w:p>
          <w:bookmarkStart w:id="16" w:name="Check22"/>
          <w:p w14:paraId="05E6470F" w14:textId="77777777" w:rsidR="00C31A2A" w:rsidRPr="000C0FDF" w:rsidRDefault="00C31A2A" w:rsidP="00986865">
            <w:pPr>
              <w:rPr>
                <w:sz w:val="20"/>
              </w:rPr>
            </w:pPr>
            <w:r w:rsidRPr="000C0FDF">
              <w:rPr>
                <w:sz w:val="20"/>
              </w:rPr>
              <w:fldChar w:fldCharType="begin">
                <w:ffData>
                  <w:name w:val="Check22"/>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6"/>
            <w:r w:rsidRPr="000C0FDF">
              <w:rPr>
                <w:rFonts w:ascii="Times New Roman" w:hAnsi="Times New Roman"/>
                <w:sz w:val="20"/>
              </w:rPr>
              <w:t xml:space="preserve"> Celiac Disease</w:t>
            </w:r>
          </w:p>
          <w:bookmarkStart w:id="17" w:name="Check23"/>
          <w:p w14:paraId="6E40BC6D" w14:textId="77777777" w:rsidR="00C31A2A" w:rsidRPr="000C0FDF" w:rsidRDefault="00C31A2A" w:rsidP="00986865">
            <w:pPr>
              <w:rPr>
                <w:sz w:val="20"/>
              </w:rPr>
            </w:pPr>
            <w:r w:rsidRPr="000C0FDF">
              <w:rPr>
                <w:sz w:val="20"/>
              </w:rPr>
              <w:fldChar w:fldCharType="begin">
                <w:ffData>
                  <w:name w:val="Check23"/>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7"/>
            <w:r w:rsidRPr="000C0FDF">
              <w:rPr>
                <w:rFonts w:ascii="Times New Roman" w:hAnsi="Times New Roman"/>
                <w:sz w:val="20"/>
              </w:rPr>
              <w:t xml:space="preserve"> Hepatitis C or Liver Disease</w:t>
            </w:r>
          </w:p>
          <w:bookmarkStart w:id="18" w:name="Check24"/>
          <w:p w14:paraId="44898CDA" w14:textId="77777777" w:rsidR="00C31A2A" w:rsidRPr="000C0FDF" w:rsidRDefault="00C31A2A" w:rsidP="00986865">
            <w:pPr>
              <w:rPr>
                <w:rFonts w:ascii="Times New Roman" w:hAnsi="Times New Roman"/>
                <w:sz w:val="20"/>
              </w:rPr>
            </w:pPr>
            <w:r w:rsidRPr="000C0FDF">
              <w:rPr>
                <w:sz w:val="20"/>
              </w:rPr>
              <w:fldChar w:fldCharType="begin">
                <w:ffData>
                  <w:name w:val="Check24"/>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8"/>
            <w:r w:rsidRPr="000C0FDF">
              <w:rPr>
                <w:rFonts w:ascii="Times New Roman" w:hAnsi="Times New Roman"/>
                <w:sz w:val="20"/>
              </w:rPr>
              <w:t xml:space="preserve"> Other Digestive: </w:t>
            </w:r>
          </w:p>
          <w:p w14:paraId="6BED6D52" w14:textId="77777777" w:rsidR="00C31A2A" w:rsidRPr="000C0FDF" w:rsidRDefault="00C31A2A" w:rsidP="00986865">
            <w:pPr>
              <w:rPr>
                <w:rFonts w:ascii="Times New Roman" w:hAnsi="Times New Roman"/>
                <w:sz w:val="20"/>
              </w:rPr>
            </w:pPr>
          </w:p>
        </w:tc>
        <w:bookmarkStart w:id="19" w:name="Check25"/>
        <w:tc>
          <w:tcPr>
            <w:tcW w:w="5364" w:type="dxa"/>
            <w:tcBorders>
              <w:bottom w:val="single" w:sz="4" w:space="0" w:color="000000"/>
            </w:tcBorders>
            <w:shd w:val="clear" w:color="auto" w:fill="auto"/>
          </w:tcPr>
          <w:p w14:paraId="0E87D2BC" w14:textId="77777777" w:rsidR="00C31A2A" w:rsidRPr="000C0FDF" w:rsidRDefault="00C31A2A" w:rsidP="00986865">
            <w:pPr>
              <w:rPr>
                <w:sz w:val="20"/>
              </w:rPr>
            </w:pPr>
            <w:r w:rsidRPr="000C0FDF">
              <w:rPr>
                <w:sz w:val="20"/>
              </w:rPr>
              <w:fldChar w:fldCharType="begin">
                <w:ffData>
                  <w:name w:val="Check25"/>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19"/>
            <w:r w:rsidRPr="000C0FDF">
              <w:rPr>
                <w:rFonts w:ascii="Times New Roman" w:hAnsi="Times New Roman"/>
                <w:sz w:val="20"/>
              </w:rPr>
              <w:t xml:space="preserve"> Chronic Fatigue Syndrome</w:t>
            </w:r>
          </w:p>
          <w:bookmarkStart w:id="20" w:name="Check26"/>
          <w:p w14:paraId="0BAC382A" w14:textId="77777777" w:rsidR="00C31A2A" w:rsidRPr="000C0FDF" w:rsidRDefault="00C31A2A" w:rsidP="00986865">
            <w:pPr>
              <w:rPr>
                <w:sz w:val="20"/>
              </w:rPr>
            </w:pPr>
            <w:r w:rsidRPr="000C0FDF">
              <w:rPr>
                <w:sz w:val="20"/>
              </w:rPr>
              <w:fldChar w:fldCharType="begin">
                <w:ffData>
                  <w:name w:val="Check26"/>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0"/>
            <w:r w:rsidRPr="000C0FDF">
              <w:rPr>
                <w:rFonts w:ascii="Times New Roman" w:hAnsi="Times New Roman"/>
                <w:sz w:val="20"/>
              </w:rPr>
              <w:t xml:space="preserve"> Rheumatoid Arthritis</w:t>
            </w:r>
          </w:p>
          <w:bookmarkStart w:id="21" w:name="Check27"/>
          <w:p w14:paraId="68F349C5" w14:textId="77777777" w:rsidR="00C31A2A" w:rsidRPr="000C0FDF" w:rsidRDefault="00C31A2A" w:rsidP="00986865">
            <w:pPr>
              <w:rPr>
                <w:sz w:val="20"/>
              </w:rPr>
            </w:pPr>
            <w:r w:rsidRPr="000C0FDF">
              <w:rPr>
                <w:sz w:val="20"/>
              </w:rPr>
              <w:fldChar w:fldCharType="begin">
                <w:ffData>
                  <w:name w:val="Check27"/>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1"/>
            <w:r w:rsidRPr="000C0FDF">
              <w:rPr>
                <w:rFonts w:ascii="Times New Roman" w:hAnsi="Times New Roman"/>
                <w:sz w:val="20"/>
              </w:rPr>
              <w:t xml:space="preserve"> Lupus SLE</w:t>
            </w:r>
          </w:p>
          <w:bookmarkStart w:id="22" w:name="Check28"/>
          <w:p w14:paraId="5861F257" w14:textId="77777777" w:rsidR="00C31A2A" w:rsidRPr="000C0FDF" w:rsidRDefault="00C31A2A" w:rsidP="00986865">
            <w:pPr>
              <w:rPr>
                <w:sz w:val="20"/>
              </w:rPr>
            </w:pPr>
            <w:r w:rsidRPr="000C0FDF">
              <w:rPr>
                <w:sz w:val="20"/>
              </w:rPr>
              <w:fldChar w:fldCharType="begin">
                <w:ffData>
                  <w:name w:val="Check28"/>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2"/>
            <w:r w:rsidRPr="000C0FDF">
              <w:rPr>
                <w:rFonts w:ascii="Times New Roman" w:hAnsi="Times New Roman"/>
                <w:sz w:val="20"/>
              </w:rPr>
              <w:t xml:space="preserve"> Poor Immune Function </w:t>
            </w:r>
            <w:r w:rsidRPr="000C0FDF">
              <w:rPr>
                <w:rFonts w:ascii="Times New Roman" w:hAnsi="Times New Roman"/>
                <w:i/>
                <w:sz w:val="20"/>
              </w:rPr>
              <w:t>(frequent infections)</w:t>
            </w:r>
          </w:p>
          <w:bookmarkStart w:id="23" w:name="Check29"/>
          <w:p w14:paraId="409AE366" w14:textId="77777777" w:rsidR="00C31A2A" w:rsidRPr="000C0FDF" w:rsidRDefault="00C31A2A" w:rsidP="00986865">
            <w:pPr>
              <w:rPr>
                <w:sz w:val="20"/>
              </w:rPr>
            </w:pPr>
            <w:r w:rsidRPr="000C0FDF">
              <w:rPr>
                <w:sz w:val="20"/>
              </w:rPr>
              <w:fldChar w:fldCharType="begin">
                <w:ffData>
                  <w:name w:val="Check29"/>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3"/>
            <w:r w:rsidRPr="000C0FDF">
              <w:rPr>
                <w:rFonts w:ascii="Times New Roman" w:hAnsi="Times New Roman"/>
                <w:sz w:val="20"/>
              </w:rPr>
              <w:t xml:space="preserve"> Severe Infectious Disease</w:t>
            </w:r>
          </w:p>
          <w:bookmarkStart w:id="24" w:name="Check30"/>
          <w:p w14:paraId="11129A32" w14:textId="77777777" w:rsidR="00C31A2A" w:rsidRPr="000C0FDF" w:rsidRDefault="00C31A2A" w:rsidP="00986865">
            <w:pPr>
              <w:rPr>
                <w:sz w:val="20"/>
              </w:rPr>
            </w:pPr>
            <w:r w:rsidRPr="000C0FDF">
              <w:rPr>
                <w:sz w:val="20"/>
              </w:rPr>
              <w:fldChar w:fldCharType="begin">
                <w:ffData>
                  <w:name w:val="Check30"/>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4"/>
            <w:r w:rsidRPr="000C0FDF">
              <w:rPr>
                <w:rFonts w:ascii="Times New Roman" w:hAnsi="Times New Roman"/>
                <w:sz w:val="20"/>
              </w:rPr>
              <w:t xml:space="preserve"> Herpes-Genital</w:t>
            </w:r>
          </w:p>
          <w:bookmarkStart w:id="25" w:name="Check31"/>
          <w:p w14:paraId="11B23759" w14:textId="77777777" w:rsidR="00C31A2A" w:rsidRPr="000C0FDF" w:rsidRDefault="00C31A2A" w:rsidP="00986865">
            <w:pPr>
              <w:rPr>
                <w:sz w:val="20"/>
              </w:rPr>
            </w:pPr>
            <w:r w:rsidRPr="000C0FDF">
              <w:rPr>
                <w:sz w:val="20"/>
              </w:rPr>
              <w:fldChar w:fldCharType="begin">
                <w:ffData>
                  <w:name w:val="Check31"/>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5"/>
            <w:r w:rsidRPr="000C0FDF">
              <w:rPr>
                <w:rFonts w:ascii="Times New Roman" w:hAnsi="Times New Roman"/>
                <w:sz w:val="20"/>
              </w:rPr>
              <w:t xml:space="preserve"> Multiple Chemical Sensitivities</w:t>
            </w:r>
          </w:p>
          <w:bookmarkStart w:id="26" w:name="Check40"/>
          <w:p w14:paraId="7D021A3C" w14:textId="77777777" w:rsidR="00C31A2A" w:rsidRPr="000C0FDF" w:rsidRDefault="00C31A2A" w:rsidP="00986865">
            <w:pPr>
              <w:rPr>
                <w:sz w:val="20"/>
              </w:rPr>
            </w:pPr>
            <w:r w:rsidRPr="000C0FDF">
              <w:rPr>
                <w:sz w:val="20"/>
              </w:rPr>
              <w:fldChar w:fldCharType="begin">
                <w:ffData>
                  <w:name w:val="Check40"/>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6"/>
            <w:r w:rsidRPr="000C0FDF">
              <w:rPr>
                <w:rFonts w:ascii="Times New Roman" w:hAnsi="Times New Roman"/>
                <w:sz w:val="20"/>
              </w:rPr>
              <w:t xml:space="preserve"> Gout</w:t>
            </w:r>
          </w:p>
          <w:bookmarkStart w:id="27" w:name="Check32"/>
          <w:p w14:paraId="54B565E2" w14:textId="77777777" w:rsidR="00C31A2A" w:rsidRPr="000C0FDF" w:rsidRDefault="00C31A2A" w:rsidP="00986865">
            <w:pPr>
              <w:rPr>
                <w:sz w:val="20"/>
              </w:rPr>
            </w:pPr>
            <w:r w:rsidRPr="000C0FDF">
              <w:rPr>
                <w:sz w:val="20"/>
              </w:rPr>
              <w:fldChar w:fldCharType="begin">
                <w:ffData>
                  <w:name w:val="Check32"/>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7"/>
            <w:r w:rsidRPr="000C0FDF">
              <w:rPr>
                <w:rFonts w:ascii="Times New Roman" w:hAnsi="Times New Roman"/>
                <w:sz w:val="20"/>
              </w:rPr>
              <w:t xml:space="preserve"> Other:</w:t>
            </w:r>
          </w:p>
        </w:tc>
      </w:tr>
      <w:tr w:rsidR="00C31A2A" w:rsidRPr="000C0FDF" w14:paraId="49B32BE2" w14:textId="77777777">
        <w:tc>
          <w:tcPr>
            <w:tcW w:w="5364" w:type="dxa"/>
            <w:gridSpan w:val="2"/>
            <w:tcBorders>
              <w:bottom w:val="single" w:sz="4" w:space="0" w:color="000000"/>
            </w:tcBorders>
            <w:shd w:val="clear" w:color="auto" w:fill="auto"/>
          </w:tcPr>
          <w:p w14:paraId="34D7A5A3" w14:textId="77777777" w:rsidR="00C31A2A" w:rsidRPr="000C0FDF" w:rsidRDefault="00C31A2A" w:rsidP="00986865">
            <w:pPr>
              <w:jc w:val="center"/>
              <w:rPr>
                <w:rFonts w:ascii="Times New Roman" w:hAnsi="Times New Roman"/>
                <w:b/>
                <w:sz w:val="20"/>
              </w:rPr>
            </w:pPr>
            <w:r w:rsidRPr="000C0FDF">
              <w:rPr>
                <w:rFonts w:ascii="Times New Roman" w:hAnsi="Times New Roman"/>
                <w:b/>
                <w:sz w:val="20"/>
              </w:rPr>
              <w:lastRenderedPageBreak/>
              <w:t>CARDIOVASCULAR</w:t>
            </w:r>
          </w:p>
        </w:tc>
        <w:tc>
          <w:tcPr>
            <w:tcW w:w="5364" w:type="dxa"/>
            <w:tcBorders>
              <w:bottom w:val="single" w:sz="4" w:space="0" w:color="000000"/>
            </w:tcBorders>
            <w:shd w:val="clear" w:color="auto" w:fill="auto"/>
          </w:tcPr>
          <w:p w14:paraId="4FFA203A" w14:textId="77777777" w:rsidR="00C31A2A" w:rsidRPr="000C0FDF" w:rsidRDefault="00C31A2A" w:rsidP="00986865">
            <w:pPr>
              <w:jc w:val="center"/>
              <w:rPr>
                <w:sz w:val="20"/>
              </w:rPr>
            </w:pPr>
            <w:r w:rsidRPr="000C0FDF">
              <w:rPr>
                <w:rFonts w:ascii="Times New Roman" w:hAnsi="Times New Roman"/>
                <w:b/>
                <w:sz w:val="20"/>
              </w:rPr>
              <w:t>METABOLIC/ENDOCRINE</w:t>
            </w:r>
          </w:p>
        </w:tc>
      </w:tr>
      <w:bookmarkStart w:id="28" w:name="Check33"/>
      <w:tr w:rsidR="00C31A2A" w:rsidRPr="000C0FDF" w14:paraId="139F50C6" w14:textId="77777777">
        <w:tc>
          <w:tcPr>
            <w:tcW w:w="5364" w:type="dxa"/>
            <w:gridSpan w:val="2"/>
            <w:tcBorders>
              <w:bottom w:val="single" w:sz="4" w:space="0" w:color="000000"/>
            </w:tcBorders>
            <w:shd w:val="clear" w:color="auto" w:fill="auto"/>
          </w:tcPr>
          <w:p w14:paraId="79A75CA2" w14:textId="77777777" w:rsidR="00C31A2A" w:rsidRPr="000C0FDF" w:rsidRDefault="00C31A2A" w:rsidP="00986865">
            <w:pPr>
              <w:rPr>
                <w:sz w:val="20"/>
              </w:rPr>
            </w:pPr>
            <w:r w:rsidRPr="000C0FDF">
              <w:rPr>
                <w:sz w:val="20"/>
              </w:rPr>
              <w:fldChar w:fldCharType="begin">
                <w:ffData>
                  <w:name w:val="Check33"/>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8"/>
            <w:r w:rsidRPr="000C0FDF">
              <w:rPr>
                <w:rFonts w:ascii="Times New Roman" w:hAnsi="Times New Roman"/>
                <w:sz w:val="20"/>
              </w:rPr>
              <w:t xml:space="preserve"> Heart Disease (heart attack)</w:t>
            </w:r>
          </w:p>
          <w:bookmarkStart w:id="29" w:name="Check34"/>
          <w:p w14:paraId="2499A365" w14:textId="77777777" w:rsidR="00C31A2A" w:rsidRPr="000C0FDF" w:rsidRDefault="00C31A2A" w:rsidP="00986865">
            <w:pPr>
              <w:rPr>
                <w:sz w:val="20"/>
              </w:rPr>
            </w:pPr>
            <w:r w:rsidRPr="000C0FDF">
              <w:rPr>
                <w:sz w:val="20"/>
              </w:rPr>
              <w:fldChar w:fldCharType="begin">
                <w:ffData>
                  <w:name w:val="Check34"/>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29"/>
            <w:r w:rsidRPr="000C0FDF">
              <w:rPr>
                <w:rFonts w:ascii="Times New Roman" w:hAnsi="Times New Roman"/>
                <w:sz w:val="20"/>
              </w:rPr>
              <w:t xml:space="preserve"> Stroke</w:t>
            </w:r>
          </w:p>
          <w:bookmarkStart w:id="30" w:name="Check35"/>
          <w:p w14:paraId="351E2CF0" w14:textId="77777777" w:rsidR="00C31A2A" w:rsidRPr="000C0FDF" w:rsidRDefault="00C31A2A" w:rsidP="00986865">
            <w:pPr>
              <w:rPr>
                <w:sz w:val="20"/>
              </w:rPr>
            </w:pPr>
            <w:r w:rsidRPr="000C0FDF">
              <w:rPr>
                <w:sz w:val="20"/>
              </w:rPr>
              <w:fldChar w:fldCharType="begin">
                <w:ffData>
                  <w:name w:val="Check35"/>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0"/>
            <w:r w:rsidRPr="000C0FDF">
              <w:rPr>
                <w:rFonts w:ascii="Times New Roman" w:hAnsi="Times New Roman"/>
                <w:sz w:val="20"/>
              </w:rPr>
              <w:t xml:space="preserve"> Elevated Cholesterol</w:t>
            </w:r>
          </w:p>
          <w:bookmarkStart w:id="31" w:name="Check36"/>
          <w:p w14:paraId="61AEC575" w14:textId="77777777" w:rsidR="00C31A2A" w:rsidRPr="000C0FDF" w:rsidRDefault="00C31A2A" w:rsidP="00986865">
            <w:pPr>
              <w:rPr>
                <w:sz w:val="20"/>
              </w:rPr>
            </w:pPr>
            <w:r w:rsidRPr="000C0FDF">
              <w:rPr>
                <w:sz w:val="20"/>
              </w:rPr>
              <w:fldChar w:fldCharType="begin">
                <w:ffData>
                  <w:name w:val="Check36"/>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1"/>
            <w:r w:rsidRPr="000C0FDF">
              <w:rPr>
                <w:rFonts w:ascii="Times New Roman" w:hAnsi="Times New Roman"/>
                <w:sz w:val="20"/>
              </w:rPr>
              <w:t xml:space="preserve"> Irregular heart rate – Pacemaker</w:t>
            </w:r>
          </w:p>
          <w:bookmarkStart w:id="32" w:name="Check37"/>
          <w:p w14:paraId="08DA0448" w14:textId="77777777" w:rsidR="00C31A2A" w:rsidRPr="000C0FDF" w:rsidRDefault="00C31A2A" w:rsidP="00986865">
            <w:pPr>
              <w:rPr>
                <w:sz w:val="20"/>
              </w:rPr>
            </w:pPr>
            <w:r w:rsidRPr="000C0FDF">
              <w:rPr>
                <w:sz w:val="20"/>
              </w:rPr>
              <w:fldChar w:fldCharType="begin">
                <w:ffData>
                  <w:name w:val="Check37"/>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2"/>
            <w:r w:rsidRPr="000C0FDF">
              <w:rPr>
                <w:rFonts w:ascii="Times New Roman" w:hAnsi="Times New Roman"/>
                <w:sz w:val="20"/>
              </w:rPr>
              <w:t xml:space="preserve"> High Blood Pressure</w:t>
            </w:r>
          </w:p>
          <w:bookmarkStart w:id="33" w:name="Check38"/>
          <w:p w14:paraId="2EE2EB6A" w14:textId="77777777" w:rsidR="00C31A2A" w:rsidRPr="000C0FDF" w:rsidRDefault="00C31A2A" w:rsidP="00986865">
            <w:pPr>
              <w:rPr>
                <w:sz w:val="20"/>
              </w:rPr>
            </w:pPr>
            <w:r w:rsidRPr="000C0FDF">
              <w:rPr>
                <w:sz w:val="20"/>
              </w:rPr>
              <w:fldChar w:fldCharType="begin">
                <w:ffData>
                  <w:name w:val="Check38"/>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3"/>
            <w:r w:rsidRPr="000C0FDF">
              <w:rPr>
                <w:rFonts w:ascii="Times New Roman" w:hAnsi="Times New Roman"/>
                <w:sz w:val="20"/>
              </w:rPr>
              <w:t xml:space="preserve"> Mitral Valve Prolapse/heart murmur</w:t>
            </w:r>
          </w:p>
          <w:bookmarkStart w:id="34" w:name="Check39"/>
          <w:p w14:paraId="526E1042" w14:textId="77777777" w:rsidR="00C31A2A" w:rsidRPr="000C0FDF" w:rsidRDefault="00C31A2A" w:rsidP="00986865">
            <w:pPr>
              <w:rPr>
                <w:rFonts w:ascii="Times New Roman" w:hAnsi="Times New Roman"/>
                <w:sz w:val="20"/>
              </w:rPr>
            </w:pPr>
            <w:r w:rsidRPr="000C0FDF">
              <w:rPr>
                <w:sz w:val="20"/>
              </w:rPr>
              <w:fldChar w:fldCharType="begin">
                <w:ffData>
                  <w:name w:val="Check39"/>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4"/>
            <w:r w:rsidRPr="000C0FDF">
              <w:rPr>
                <w:rFonts w:ascii="Times New Roman" w:hAnsi="Times New Roman"/>
                <w:sz w:val="20"/>
              </w:rPr>
              <w:t xml:space="preserve"> Other Heart &amp; Vascular:</w:t>
            </w:r>
          </w:p>
          <w:p w14:paraId="63728A24" w14:textId="77777777" w:rsidR="00C31A2A" w:rsidRPr="000C0FDF" w:rsidRDefault="00C31A2A" w:rsidP="00986865">
            <w:pPr>
              <w:rPr>
                <w:rFonts w:ascii="Times New Roman" w:hAnsi="Times New Roman"/>
                <w:sz w:val="20"/>
              </w:rPr>
            </w:pPr>
          </w:p>
        </w:tc>
        <w:bookmarkStart w:id="35" w:name="Check41"/>
        <w:tc>
          <w:tcPr>
            <w:tcW w:w="5364" w:type="dxa"/>
            <w:tcBorders>
              <w:bottom w:val="single" w:sz="4" w:space="0" w:color="000000"/>
            </w:tcBorders>
            <w:shd w:val="clear" w:color="auto" w:fill="auto"/>
          </w:tcPr>
          <w:p w14:paraId="3C2A82EF" w14:textId="77777777" w:rsidR="00C31A2A" w:rsidRPr="000C0FDF" w:rsidRDefault="00C31A2A" w:rsidP="00986865">
            <w:pPr>
              <w:rPr>
                <w:sz w:val="20"/>
              </w:rPr>
            </w:pPr>
            <w:r w:rsidRPr="000C0FDF">
              <w:rPr>
                <w:sz w:val="20"/>
              </w:rPr>
              <w:fldChar w:fldCharType="begin">
                <w:ffData>
                  <w:name w:val="Check41"/>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5"/>
            <w:r w:rsidRPr="000C0FDF">
              <w:rPr>
                <w:rFonts w:ascii="Times New Roman" w:hAnsi="Times New Roman"/>
                <w:sz w:val="20"/>
              </w:rPr>
              <w:t xml:space="preserve"> Diabetes  </w:t>
            </w:r>
            <w:bookmarkStart w:id="36" w:name="Check42"/>
            <w:r w:rsidRPr="000C0FDF">
              <w:rPr>
                <w:sz w:val="20"/>
              </w:rPr>
              <w:fldChar w:fldCharType="begin">
                <w:ffData>
                  <w:name w:val="Check42"/>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6"/>
            <w:r w:rsidRPr="000C0FDF">
              <w:rPr>
                <w:rFonts w:ascii="Times New Roman" w:hAnsi="Times New Roman"/>
                <w:sz w:val="20"/>
              </w:rPr>
              <w:t xml:space="preserve"> Type 1 or  </w:t>
            </w:r>
            <w:bookmarkStart w:id="37" w:name="Check43"/>
            <w:r w:rsidRPr="000C0FDF">
              <w:rPr>
                <w:sz w:val="20"/>
              </w:rPr>
              <w:fldChar w:fldCharType="begin">
                <w:ffData>
                  <w:name w:val="Check43"/>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7"/>
            <w:r w:rsidRPr="000C0FDF">
              <w:rPr>
                <w:rFonts w:ascii="Times New Roman" w:hAnsi="Times New Roman"/>
                <w:sz w:val="20"/>
              </w:rPr>
              <w:t xml:space="preserve"> Type 2</w:t>
            </w:r>
          </w:p>
          <w:bookmarkStart w:id="38" w:name="Check44"/>
          <w:p w14:paraId="45EDEE54" w14:textId="77777777" w:rsidR="00C31A2A" w:rsidRPr="000C0FDF" w:rsidRDefault="00C31A2A" w:rsidP="00986865">
            <w:pPr>
              <w:rPr>
                <w:sz w:val="20"/>
              </w:rPr>
            </w:pPr>
            <w:r w:rsidRPr="000C0FDF">
              <w:rPr>
                <w:sz w:val="20"/>
              </w:rPr>
              <w:fldChar w:fldCharType="begin">
                <w:ffData>
                  <w:name w:val="Check44"/>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8"/>
            <w:r w:rsidRPr="000C0FDF">
              <w:rPr>
                <w:rFonts w:ascii="Times New Roman" w:hAnsi="Times New Roman"/>
                <w:sz w:val="20"/>
              </w:rPr>
              <w:t xml:space="preserve"> Metabolic Syndrome (insulin resistance)</w:t>
            </w:r>
          </w:p>
          <w:bookmarkStart w:id="39" w:name="Check45"/>
          <w:p w14:paraId="53DCEEBF" w14:textId="77777777" w:rsidR="00C31A2A" w:rsidRPr="000C0FDF" w:rsidRDefault="00C31A2A" w:rsidP="00986865">
            <w:pPr>
              <w:rPr>
                <w:sz w:val="20"/>
              </w:rPr>
            </w:pPr>
            <w:r w:rsidRPr="000C0FDF">
              <w:rPr>
                <w:sz w:val="20"/>
              </w:rPr>
              <w:fldChar w:fldCharType="begin">
                <w:ffData>
                  <w:name w:val="Check45"/>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39"/>
            <w:r w:rsidRPr="000C0FDF">
              <w:rPr>
                <w:rFonts w:ascii="Times New Roman" w:hAnsi="Times New Roman"/>
                <w:sz w:val="20"/>
              </w:rPr>
              <w:t xml:space="preserve"> Hypoglycemia</w:t>
            </w:r>
          </w:p>
          <w:bookmarkStart w:id="40" w:name="Check46"/>
          <w:p w14:paraId="5DBFF43F" w14:textId="77777777" w:rsidR="00C31A2A" w:rsidRPr="000C0FDF" w:rsidRDefault="00C31A2A" w:rsidP="00986865">
            <w:pPr>
              <w:rPr>
                <w:sz w:val="20"/>
              </w:rPr>
            </w:pPr>
            <w:r w:rsidRPr="000C0FDF">
              <w:rPr>
                <w:sz w:val="20"/>
              </w:rPr>
              <w:fldChar w:fldCharType="begin">
                <w:ffData>
                  <w:name w:val="Check46"/>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0"/>
            <w:r w:rsidRPr="000C0FDF">
              <w:rPr>
                <w:rFonts w:ascii="Times New Roman" w:hAnsi="Times New Roman"/>
                <w:sz w:val="20"/>
              </w:rPr>
              <w:t xml:space="preserve"> Hypothyroidism (low thyroid)</w:t>
            </w:r>
          </w:p>
          <w:bookmarkStart w:id="41" w:name="Check47"/>
          <w:p w14:paraId="2809ED14" w14:textId="77777777" w:rsidR="00C31A2A" w:rsidRPr="000C0FDF" w:rsidRDefault="00C31A2A" w:rsidP="00986865">
            <w:pPr>
              <w:rPr>
                <w:sz w:val="20"/>
              </w:rPr>
            </w:pPr>
            <w:r w:rsidRPr="000C0FDF">
              <w:rPr>
                <w:sz w:val="20"/>
              </w:rPr>
              <w:fldChar w:fldCharType="begin">
                <w:ffData>
                  <w:name w:val="Check47"/>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1"/>
            <w:r w:rsidRPr="000C0FDF">
              <w:rPr>
                <w:rFonts w:ascii="Times New Roman" w:hAnsi="Times New Roman"/>
                <w:sz w:val="20"/>
              </w:rPr>
              <w:t xml:space="preserve"> Hyperthyroidism (overactive thyroid)</w:t>
            </w:r>
          </w:p>
          <w:bookmarkStart w:id="42" w:name="Check48"/>
          <w:p w14:paraId="1FD8EA17" w14:textId="77777777" w:rsidR="00C31A2A" w:rsidRPr="000C0FDF" w:rsidRDefault="00C31A2A" w:rsidP="00986865">
            <w:pPr>
              <w:rPr>
                <w:sz w:val="20"/>
              </w:rPr>
            </w:pPr>
            <w:r w:rsidRPr="000C0FDF">
              <w:rPr>
                <w:sz w:val="20"/>
              </w:rPr>
              <w:fldChar w:fldCharType="begin">
                <w:ffData>
                  <w:name w:val="Check48"/>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2"/>
            <w:r w:rsidRPr="000C0FDF">
              <w:rPr>
                <w:rFonts w:ascii="Times New Roman" w:hAnsi="Times New Roman"/>
                <w:sz w:val="20"/>
              </w:rPr>
              <w:t xml:space="preserve"> Polycystic Ovarian Syndrome (PCOS)</w:t>
            </w:r>
          </w:p>
          <w:bookmarkStart w:id="43" w:name="Check49"/>
          <w:p w14:paraId="5F993551" w14:textId="77777777" w:rsidR="00C31A2A" w:rsidRPr="000C0FDF" w:rsidRDefault="00C31A2A" w:rsidP="00986865">
            <w:pPr>
              <w:rPr>
                <w:sz w:val="20"/>
              </w:rPr>
            </w:pPr>
            <w:r w:rsidRPr="000C0FDF">
              <w:rPr>
                <w:sz w:val="20"/>
              </w:rPr>
              <w:fldChar w:fldCharType="begin">
                <w:ffData>
                  <w:name w:val="Check49"/>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3"/>
            <w:r w:rsidRPr="000C0FDF">
              <w:rPr>
                <w:rFonts w:ascii="Times New Roman" w:hAnsi="Times New Roman"/>
                <w:sz w:val="20"/>
              </w:rPr>
              <w:t xml:space="preserve"> Other:</w:t>
            </w:r>
          </w:p>
        </w:tc>
      </w:tr>
    </w:tbl>
    <w:p w14:paraId="61EA886E" w14:textId="77777777" w:rsidR="00C31A2A" w:rsidRPr="000C0FDF" w:rsidRDefault="00C31A2A" w:rsidP="00986865">
      <w:pPr>
        <w:rPr>
          <w:rFonts w:ascii="TitilliumText22L Regular" w:hAnsi="TitilliumText22L Regular" w:cs="TitilliumText22L Regular"/>
          <w:sz w:val="20"/>
        </w:rPr>
      </w:pPr>
    </w:p>
    <w:tbl>
      <w:tblPr>
        <w:tblW w:w="0" w:type="auto"/>
        <w:tblInd w:w="-27" w:type="dxa"/>
        <w:tblLayout w:type="fixed"/>
        <w:tblLook w:val="0000" w:firstRow="0" w:lastRow="0" w:firstColumn="0" w:lastColumn="0" w:noHBand="0" w:noVBand="0"/>
      </w:tblPr>
      <w:tblGrid>
        <w:gridCol w:w="2715"/>
        <w:gridCol w:w="2685"/>
        <w:gridCol w:w="2670"/>
        <w:gridCol w:w="2685"/>
      </w:tblGrid>
      <w:tr w:rsidR="00C31A2A" w:rsidRPr="000C0FDF" w14:paraId="67134C6E" w14:textId="77777777" w:rsidTr="001544F5">
        <w:tc>
          <w:tcPr>
            <w:tcW w:w="5400" w:type="dxa"/>
            <w:gridSpan w:val="2"/>
            <w:tcBorders>
              <w:top w:val="single" w:sz="4" w:space="0" w:color="000000"/>
              <w:bottom w:val="single" w:sz="4" w:space="0" w:color="000000"/>
            </w:tcBorders>
            <w:shd w:val="clear" w:color="auto" w:fill="FFFFFF" w:themeFill="background1"/>
          </w:tcPr>
          <w:p w14:paraId="7D80CF41" w14:textId="77777777" w:rsidR="00C31A2A" w:rsidRPr="000C0FDF" w:rsidRDefault="00C31A2A" w:rsidP="00986865">
            <w:pPr>
              <w:jc w:val="center"/>
              <w:rPr>
                <w:rFonts w:ascii="Times New Roman" w:hAnsi="Times New Roman"/>
                <w:sz w:val="20"/>
              </w:rPr>
            </w:pPr>
            <w:r w:rsidRPr="000C0FDF">
              <w:rPr>
                <w:rFonts w:ascii="Times New Roman" w:hAnsi="Times New Roman"/>
                <w:b/>
                <w:sz w:val="20"/>
              </w:rPr>
              <w:t>RESPIRATORY</w:t>
            </w:r>
          </w:p>
        </w:tc>
        <w:tc>
          <w:tcPr>
            <w:tcW w:w="5355" w:type="dxa"/>
            <w:gridSpan w:val="2"/>
            <w:tcBorders>
              <w:top w:val="single" w:sz="4" w:space="0" w:color="000000"/>
              <w:left w:val="single" w:sz="4" w:space="0" w:color="000000"/>
              <w:bottom w:val="single" w:sz="4" w:space="0" w:color="000000"/>
            </w:tcBorders>
            <w:shd w:val="clear" w:color="auto" w:fill="FFFFFF" w:themeFill="background1"/>
          </w:tcPr>
          <w:p w14:paraId="519BF503" w14:textId="77777777" w:rsidR="00C31A2A" w:rsidRPr="000C0FDF" w:rsidRDefault="00C31A2A" w:rsidP="00986865">
            <w:pPr>
              <w:pStyle w:val="Heading3"/>
              <w:spacing w:before="0" w:after="0"/>
              <w:rPr>
                <w:sz w:val="20"/>
              </w:rPr>
            </w:pPr>
            <w:r w:rsidRPr="000C0FDF">
              <w:rPr>
                <w:rFonts w:ascii="Times New Roman" w:hAnsi="Times New Roman" w:cs="Times New Roman"/>
                <w:sz w:val="20"/>
              </w:rPr>
              <w:t>MUSCULOSKELETAL/PAIN</w:t>
            </w:r>
          </w:p>
        </w:tc>
      </w:tr>
      <w:bookmarkStart w:id="44" w:name="Check50"/>
      <w:tr w:rsidR="00C31A2A" w:rsidRPr="000C0FDF" w14:paraId="662EB417" w14:textId="77777777">
        <w:tc>
          <w:tcPr>
            <w:tcW w:w="2715" w:type="dxa"/>
            <w:tcBorders>
              <w:top w:val="single" w:sz="4" w:space="0" w:color="000000"/>
              <w:bottom w:val="single" w:sz="8" w:space="0" w:color="000000"/>
            </w:tcBorders>
            <w:shd w:val="clear" w:color="auto" w:fill="auto"/>
          </w:tcPr>
          <w:p w14:paraId="6A67F7B8" w14:textId="77777777" w:rsidR="00C31A2A" w:rsidRPr="000C0FDF" w:rsidRDefault="00C31A2A" w:rsidP="00986865">
            <w:pPr>
              <w:rPr>
                <w:sz w:val="20"/>
              </w:rPr>
            </w:pPr>
            <w:r w:rsidRPr="000C0FDF">
              <w:rPr>
                <w:sz w:val="20"/>
              </w:rPr>
              <w:fldChar w:fldCharType="begin">
                <w:ffData>
                  <w:name w:val="Check50"/>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4"/>
            <w:r w:rsidRPr="000C0FDF">
              <w:rPr>
                <w:rFonts w:ascii="Times New Roman" w:hAnsi="Times New Roman"/>
                <w:sz w:val="20"/>
              </w:rPr>
              <w:t xml:space="preserve"> Asthma</w:t>
            </w:r>
          </w:p>
          <w:bookmarkStart w:id="45" w:name="Check52"/>
          <w:p w14:paraId="31972CEE" w14:textId="77777777" w:rsidR="00C31A2A" w:rsidRPr="000C0FDF" w:rsidRDefault="00C31A2A" w:rsidP="00986865">
            <w:pPr>
              <w:rPr>
                <w:sz w:val="20"/>
              </w:rPr>
            </w:pPr>
            <w:r w:rsidRPr="000C0FDF">
              <w:rPr>
                <w:sz w:val="20"/>
              </w:rPr>
              <w:fldChar w:fldCharType="begin">
                <w:ffData>
                  <w:name w:val="Check52"/>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5"/>
            <w:r w:rsidRPr="000C0FDF">
              <w:rPr>
                <w:rFonts w:ascii="Times New Roman" w:hAnsi="Times New Roman"/>
                <w:sz w:val="20"/>
              </w:rPr>
              <w:t xml:space="preserve"> Chronic Sinusitis</w:t>
            </w:r>
          </w:p>
          <w:bookmarkStart w:id="46" w:name="Check54"/>
          <w:p w14:paraId="0FA36D32" w14:textId="77777777" w:rsidR="00C31A2A" w:rsidRPr="000C0FDF" w:rsidRDefault="00C31A2A" w:rsidP="00986865">
            <w:pPr>
              <w:rPr>
                <w:sz w:val="20"/>
              </w:rPr>
            </w:pPr>
            <w:r w:rsidRPr="000C0FDF">
              <w:rPr>
                <w:sz w:val="20"/>
              </w:rPr>
              <w:fldChar w:fldCharType="begin">
                <w:ffData>
                  <w:name w:val="Check54"/>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6"/>
            <w:r w:rsidRPr="000C0FDF">
              <w:rPr>
                <w:rFonts w:ascii="Times New Roman" w:hAnsi="Times New Roman"/>
                <w:sz w:val="20"/>
              </w:rPr>
              <w:t xml:space="preserve"> Pneumonia</w:t>
            </w:r>
          </w:p>
          <w:bookmarkStart w:id="47" w:name="Check56"/>
          <w:p w14:paraId="0BA0DCA0" w14:textId="77777777" w:rsidR="00C31A2A" w:rsidRPr="000C0FDF" w:rsidRDefault="00C31A2A" w:rsidP="00986865">
            <w:pPr>
              <w:rPr>
                <w:sz w:val="20"/>
              </w:rPr>
            </w:pPr>
            <w:r w:rsidRPr="000C0FDF">
              <w:rPr>
                <w:sz w:val="20"/>
              </w:rPr>
              <w:fldChar w:fldCharType="begin">
                <w:ffData>
                  <w:name w:val="Check56"/>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7"/>
            <w:r w:rsidRPr="000C0FDF">
              <w:rPr>
                <w:rFonts w:ascii="Times New Roman" w:hAnsi="Times New Roman"/>
                <w:sz w:val="20"/>
              </w:rPr>
              <w:t xml:space="preserve"> Sleep Apnea</w:t>
            </w:r>
          </w:p>
        </w:tc>
        <w:bookmarkStart w:id="48" w:name="Check51"/>
        <w:tc>
          <w:tcPr>
            <w:tcW w:w="2685" w:type="dxa"/>
            <w:tcBorders>
              <w:top w:val="single" w:sz="4" w:space="0" w:color="000000"/>
              <w:bottom w:val="single" w:sz="8" w:space="0" w:color="000000"/>
            </w:tcBorders>
            <w:shd w:val="clear" w:color="auto" w:fill="auto"/>
          </w:tcPr>
          <w:p w14:paraId="353CA836" w14:textId="77777777" w:rsidR="00C31A2A" w:rsidRPr="000C0FDF" w:rsidRDefault="00C31A2A" w:rsidP="00986865">
            <w:pPr>
              <w:rPr>
                <w:sz w:val="20"/>
              </w:rPr>
            </w:pPr>
            <w:r w:rsidRPr="000C0FDF">
              <w:rPr>
                <w:sz w:val="20"/>
              </w:rPr>
              <w:fldChar w:fldCharType="begin">
                <w:ffData>
                  <w:name w:val="Check51"/>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8"/>
            <w:r w:rsidRPr="000C0FDF">
              <w:rPr>
                <w:rFonts w:ascii="Times New Roman" w:hAnsi="Times New Roman"/>
                <w:sz w:val="20"/>
              </w:rPr>
              <w:t xml:space="preserve"> Bronchitis</w:t>
            </w:r>
          </w:p>
          <w:bookmarkStart w:id="49" w:name="Check53"/>
          <w:p w14:paraId="730E0165" w14:textId="77777777" w:rsidR="00C31A2A" w:rsidRPr="000C0FDF" w:rsidRDefault="00C31A2A" w:rsidP="00986865">
            <w:pPr>
              <w:rPr>
                <w:sz w:val="20"/>
              </w:rPr>
            </w:pPr>
            <w:r w:rsidRPr="000C0FDF">
              <w:rPr>
                <w:sz w:val="20"/>
              </w:rPr>
              <w:fldChar w:fldCharType="begin">
                <w:ffData>
                  <w:name w:val="Check53"/>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49"/>
            <w:r w:rsidRPr="000C0FDF">
              <w:rPr>
                <w:rFonts w:ascii="Times New Roman" w:hAnsi="Times New Roman"/>
                <w:sz w:val="20"/>
              </w:rPr>
              <w:t xml:space="preserve"> Emphysema</w:t>
            </w:r>
          </w:p>
          <w:bookmarkStart w:id="50" w:name="Check55"/>
          <w:p w14:paraId="7B588177" w14:textId="77777777" w:rsidR="00C31A2A" w:rsidRPr="000C0FDF" w:rsidRDefault="00C31A2A" w:rsidP="00986865">
            <w:pPr>
              <w:rPr>
                <w:sz w:val="20"/>
              </w:rPr>
            </w:pPr>
            <w:r w:rsidRPr="000C0FDF">
              <w:rPr>
                <w:sz w:val="20"/>
              </w:rPr>
              <w:fldChar w:fldCharType="begin">
                <w:ffData>
                  <w:name w:val="Check55"/>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50"/>
            <w:r w:rsidRPr="000C0FDF">
              <w:rPr>
                <w:rFonts w:ascii="Times New Roman" w:hAnsi="Times New Roman"/>
                <w:sz w:val="20"/>
              </w:rPr>
              <w:t xml:space="preserve"> Tuberculosis</w:t>
            </w:r>
          </w:p>
          <w:bookmarkStart w:id="51" w:name="Check57"/>
          <w:p w14:paraId="0D6BA327" w14:textId="77777777" w:rsidR="00C31A2A" w:rsidRPr="000C0FDF" w:rsidRDefault="00C31A2A" w:rsidP="00986865">
            <w:pPr>
              <w:rPr>
                <w:rFonts w:ascii="Times New Roman" w:hAnsi="Times New Roman"/>
                <w:sz w:val="20"/>
              </w:rPr>
            </w:pPr>
            <w:r w:rsidRPr="000C0FDF">
              <w:rPr>
                <w:sz w:val="20"/>
              </w:rPr>
              <w:fldChar w:fldCharType="begin">
                <w:ffData>
                  <w:name w:val="Check57"/>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51"/>
            <w:r w:rsidRPr="000C0FDF">
              <w:rPr>
                <w:rFonts w:ascii="Times New Roman" w:hAnsi="Times New Roman"/>
                <w:sz w:val="20"/>
              </w:rPr>
              <w:t xml:space="preserve"> Other:</w:t>
            </w:r>
          </w:p>
          <w:p w14:paraId="755EB873" w14:textId="77777777" w:rsidR="00C31A2A" w:rsidRPr="000C0FDF" w:rsidRDefault="00C31A2A" w:rsidP="00986865">
            <w:pPr>
              <w:rPr>
                <w:rFonts w:ascii="Times New Roman" w:hAnsi="Times New Roman"/>
                <w:sz w:val="20"/>
              </w:rPr>
            </w:pPr>
          </w:p>
        </w:tc>
        <w:bookmarkStart w:id="52" w:name="Check58"/>
        <w:tc>
          <w:tcPr>
            <w:tcW w:w="2670" w:type="dxa"/>
            <w:tcBorders>
              <w:top w:val="single" w:sz="4" w:space="0" w:color="000000"/>
              <w:left w:val="single" w:sz="4" w:space="0" w:color="000000"/>
              <w:bottom w:val="single" w:sz="8" w:space="0" w:color="000000"/>
            </w:tcBorders>
            <w:shd w:val="clear" w:color="auto" w:fill="auto"/>
          </w:tcPr>
          <w:p w14:paraId="4DD71733" w14:textId="77777777" w:rsidR="00C31A2A" w:rsidRPr="000C0FDF" w:rsidRDefault="00C31A2A" w:rsidP="00986865">
            <w:pPr>
              <w:rPr>
                <w:sz w:val="20"/>
              </w:rPr>
            </w:pPr>
            <w:r w:rsidRPr="000C0FDF">
              <w:rPr>
                <w:sz w:val="20"/>
              </w:rPr>
              <w:fldChar w:fldCharType="begin">
                <w:ffData>
                  <w:name w:val="Check58"/>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52"/>
            <w:r w:rsidRPr="000C0FDF">
              <w:rPr>
                <w:rFonts w:ascii="Times New Roman" w:hAnsi="Times New Roman"/>
                <w:sz w:val="20"/>
              </w:rPr>
              <w:t xml:space="preserve"> Osteoarthritis</w:t>
            </w:r>
          </w:p>
          <w:bookmarkStart w:id="53" w:name="Check60"/>
          <w:p w14:paraId="4FA1F072" w14:textId="77777777" w:rsidR="00C31A2A" w:rsidRPr="000C0FDF" w:rsidRDefault="00C31A2A" w:rsidP="00986865">
            <w:pPr>
              <w:rPr>
                <w:sz w:val="20"/>
              </w:rPr>
            </w:pPr>
            <w:r w:rsidRPr="000C0FDF">
              <w:rPr>
                <w:sz w:val="20"/>
              </w:rPr>
              <w:fldChar w:fldCharType="begin">
                <w:ffData>
                  <w:name w:val="Check60"/>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53"/>
            <w:r w:rsidRPr="000C0FDF">
              <w:rPr>
                <w:rFonts w:ascii="Times New Roman" w:hAnsi="Times New Roman"/>
                <w:sz w:val="20"/>
              </w:rPr>
              <w:t xml:space="preserve"> Chronic Pain</w:t>
            </w:r>
          </w:p>
          <w:bookmarkStart w:id="54" w:name="Check62"/>
          <w:p w14:paraId="129214FE" w14:textId="77777777" w:rsidR="00C31A2A" w:rsidRPr="000C0FDF" w:rsidRDefault="00C31A2A" w:rsidP="00986865">
            <w:pPr>
              <w:rPr>
                <w:sz w:val="20"/>
              </w:rPr>
            </w:pPr>
            <w:r w:rsidRPr="000C0FDF">
              <w:rPr>
                <w:sz w:val="20"/>
              </w:rPr>
              <w:fldChar w:fldCharType="begin">
                <w:ffData>
                  <w:name w:val="Check62"/>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54"/>
            <w:r w:rsidRPr="000C0FDF">
              <w:rPr>
                <w:rFonts w:ascii="Times New Roman" w:hAnsi="Times New Roman"/>
                <w:sz w:val="20"/>
              </w:rPr>
              <w:t xml:space="preserve"> Other:</w:t>
            </w:r>
          </w:p>
        </w:tc>
        <w:bookmarkStart w:id="55" w:name="Check59"/>
        <w:tc>
          <w:tcPr>
            <w:tcW w:w="2685" w:type="dxa"/>
            <w:tcBorders>
              <w:top w:val="single" w:sz="4" w:space="0" w:color="000000"/>
              <w:bottom w:val="single" w:sz="8" w:space="0" w:color="000000"/>
            </w:tcBorders>
            <w:shd w:val="clear" w:color="auto" w:fill="auto"/>
          </w:tcPr>
          <w:p w14:paraId="093C0402" w14:textId="77777777" w:rsidR="00C31A2A" w:rsidRPr="000C0FDF" w:rsidRDefault="00C31A2A" w:rsidP="00986865">
            <w:pPr>
              <w:rPr>
                <w:sz w:val="20"/>
              </w:rPr>
            </w:pPr>
            <w:r w:rsidRPr="000C0FDF">
              <w:rPr>
                <w:sz w:val="20"/>
              </w:rPr>
              <w:fldChar w:fldCharType="begin">
                <w:ffData>
                  <w:name w:val="Check59"/>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55"/>
            <w:r w:rsidRPr="000C0FDF">
              <w:rPr>
                <w:rFonts w:ascii="Times New Roman" w:hAnsi="Times New Roman"/>
                <w:sz w:val="20"/>
              </w:rPr>
              <w:t xml:space="preserve"> Fibromyalgia</w:t>
            </w:r>
          </w:p>
          <w:bookmarkStart w:id="56" w:name="Check61"/>
          <w:p w14:paraId="5E7268E3" w14:textId="77777777" w:rsidR="00C31A2A" w:rsidRPr="000C0FDF" w:rsidRDefault="00C31A2A" w:rsidP="00986865">
            <w:pPr>
              <w:rPr>
                <w:sz w:val="20"/>
              </w:rPr>
            </w:pPr>
            <w:r w:rsidRPr="000C0FDF">
              <w:rPr>
                <w:sz w:val="20"/>
              </w:rPr>
              <w:fldChar w:fldCharType="begin">
                <w:ffData>
                  <w:name w:val="Check61"/>
                  <w:enabled/>
                  <w:calcOnExit w:val="0"/>
                  <w:checkBox>
                    <w:sizeAuto/>
                    <w:default w:val="0"/>
                    <w:checked w:val="0"/>
                  </w:checkBox>
                </w:ffData>
              </w:fldChar>
            </w:r>
            <w:r w:rsidRPr="000C0FDF">
              <w:rPr>
                <w:sz w:val="20"/>
              </w:rPr>
              <w:instrText xml:space="preserve"> FORMCHECKBOX </w:instrText>
            </w:r>
            <w:r w:rsidR="00000000">
              <w:rPr>
                <w:sz w:val="20"/>
              </w:rPr>
            </w:r>
            <w:r w:rsidR="00000000">
              <w:rPr>
                <w:sz w:val="20"/>
              </w:rPr>
              <w:fldChar w:fldCharType="separate"/>
            </w:r>
            <w:r w:rsidRPr="000C0FDF">
              <w:rPr>
                <w:sz w:val="20"/>
              </w:rPr>
              <w:fldChar w:fldCharType="end"/>
            </w:r>
            <w:bookmarkEnd w:id="56"/>
            <w:r w:rsidRPr="000C0FDF">
              <w:rPr>
                <w:rFonts w:ascii="Times New Roman" w:hAnsi="Times New Roman"/>
                <w:sz w:val="20"/>
              </w:rPr>
              <w:t xml:space="preserve"> Migraines</w:t>
            </w:r>
          </w:p>
        </w:tc>
      </w:tr>
    </w:tbl>
    <w:p w14:paraId="28BFB837" w14:textId="77777777" w:rsidR="00C31A2A" w:rsidRPr="000C0FDF" w:rsidRDefault="00C31A2A">
      <w:pPr>
        <w:rPr>
          <w:sz w:val="20"/>
        </w:rPr>
      </w:pPr>
    </w:p>
    <w:tbl>
      <w:tblPr>
        <w:tblW w:w="0" w:type="auto"/>
        <w:tblLayout w:type="fixed"/>
        <w:tblLook w:val="0000" w:firstRow="0" w:lastRow="0" w:firstColumn="0" w:lastColumn="0" w:noHBand="0" w:noVBand="0"/>
      </w:tblPr>
      <w:tblGrid>
        <w:gridCol w:w="4248"/>
        <w:gridCol w:w="270"/>
        <w:gridCol w:w="2520"/>
        <w:gridCol w:w="3690"/>
      </w:tblGrid>
      <w:tr w:rsidR="00C31A2A" w:rsidRPr="000C0FDF" w14:paraId="6027106E" w14:textId="77777777">
        <w:trPr>
          <w:trHeight w:hRule="exact" w:val="23"/>
        </w:trPr>
        <w:tc>
          <w:tcPr>
            <w:tcW w:w="10728" w:type="dxa"/>
            <w:gridSpan w:val="4"/>
            <w:tcBorders>
              <w:top w:val="single" w:sz="8" w:space="0" w:color="000000"/>
              <w:bottom w:val="single" w:sz="8" w:space="0" w:color="000000"/>
            </w:tcBorders>
            <w:shd w:val="clear" w:color="auto" w:fill="auto"/>
          </w:tcPr>
          <w:p w14:paraId="5E0AD1FF" w14:textId="77777777" w:rsidR="00C31A2A" w:rsidRPr="000C0FDF" w:rsidRDefault="00C31A2A">
            <w:pPr>
              <w:spacing w:before="120" w:after="120"/>
              <w:rPr>
                <w:sz w:val="20"/>
              </w:rPr>
            </w:pPr>
            <w:r w:rsidRPr="000C0FDF">
              <w:rPr>
                <w:rFonts w:ascii="TitilliumText22L Regular" w:hAnsi="TitilliumText22L Regular" w:cs="TitilliumText22L Regular"/>
                <w:sz w:val="20"/>
              </w:rPr>
              <w:t>Please note any past or current injuries:</w:t>
            </w:r>
          </w:p>
        </w:tc>
      </w:tr>
      <w:tr w:rsidR="00C31A2A" w:rsidRPr="000C0FDF" w14:paraId="19314A01" w14:textId="77777777" w:rsidTr="001544F5">
        <w:tc>
          <w:tcPr>
            <w:tcW w:w="10728" w:type="dxa"/>
            <w:gridSpan w:val="4"/>
            <w:tcBorders>
              <w:top w:val="single" w:sz="4" w:space="0" w:color="000000"/>
              <w:bottom w:val="single" w:sz="4" w:space="0" w:color="000000"/>
            </w:tcBorders>
            <w:shd w:val="clear" w:color="auto" w:fill="FFFFFF" w:themeFill="background1"/>
          </w:tcPr>
          <w:p w14:paraId="55AE4246" w14:textId="77777777" w:rsidR="00C31A2A" w:rsidRPr="000C0FDF" w:rsidRDefault="00C31A2A">
            <w:pPr>
              <w:pStyle w:val="Heading1"/>
              <w:rPr>
                <w:sz w:val="20"/>
              </w:rPr>
            </w:pPr>
            <w:r w:rsidRPr="000C0FDF">
              <w:rPr>
                <w:rFonts w:ascii="TitilliumText22L Regular" w:hAnsi="TitilliumText22L Regular" w:cs="TitilliumText22L Regular"/>
                <w:i/>
                <w:sz w:val="20"/>
              </w:rPr>
              <w:t>Medications</w:t>
            </w:r>
            <w:r w:rsidRPr="000C0FDF">
              <w:rPr>
                <w:rFonts w:ascii="TitilliumText22L Regular" w:hAnsi="TitilliumText22L Regular" w:cs="TitilliumText22L Regular"/>
                <w:sz w:val="20"/>
              </w:rPr>
              <w:t xml:space="preserve">  </w:t>
            </w:r>
            <w:r w:rsidRPr="000C0FDF">
              <w:rPr>
                <w:rFonts w:ascii="TitilliumText22L Regular" w:hAnsi="TitilliumText22L Regular" w:cs="TitilliumText22L Regular"/>
                <w:b w:val="0"/>
                <w:sz w:val="20"/>
              </w:rPr>
              <w:t>(Please list all prescribed medications you are taking, dose and note reason.)</w:t>
            </w:r>
          </w:p>
        </w:tc>
      </w:tr>
      <w:tr w:rsidR="00C31A2A" w:rsidRPr="000C0FDF" w14:paraId="4978D03D" w14:textId="77777777">
        <w:tc>
          <w:tcPr>
            <w:tcW w:w="4248" w:type="dxa"/>
            <w:tcBorders>
              <w:top w:val="single" w:sz="4" w:space="0" w:color="000000"/>
              <w:bottom w:val="single" w:sz="4" w:space="0" w:color="000000"/>
            </w:tcBorders>
            <w:shd w:val="clear" w:color="auto" w:fill="auto"/>
          </w:tcPr>
          <w:p w14:paraId="12F0C249"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Name:</w:t>
            </w:r>
          </w:p>
        </w:tc>
        <w:tc>
          <w:tcPr>
            <w:tcW w:w="2790" w:type="dxa"/>
            <w:gridSpan w:val="2"/>
            <w:tcBorders>
              <w:top w:val="single" w:sz="4" w:space="0" w:color="000000"/>
              <w:left w:val="single" w:sz="4" w:space="0" w:color="000000"/>
              <w:bottom w:val="single" w:sz="4" w:space="0" w:color="000000"/>
            </w:tcBorders>
            <w:shd w:val="clear" w:color="auto" w:fill="auto"/>
          </w:tcPr>
          <w:p w14:paraId="395A2DA8"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Dose:</w:t>
            </w:r>
          </w:p>
        </w:tc>
        <w:tc>
          <w:tcPr>
            <w:tcW w:w="3690" w:type="dxa"/>
            <w:tcBorders>
              <w:top w:val="single" w:sz="4" w:space="0" w:color="000000"/>
              <w:left w:val="single" w:sz="4" w:space="0" w:color="000000"/>
              <w:bottom w:val="single" w:sz="4" w:space="0" w:color="000000"/>
            </w:tcBorders>
            <w:shd w:val="clear" w:color="auto" w:fill="auto"/>
          </w:tcPr>
          <w:p w14:paraId="53965647" w14:textId="77777777" w:rsidR="00C31A2A" w:rsidRPr="000C0FDF" w:rsidRDefault="00C31A2A">
            <w:pPr>
              <w:spacing w:before="120" w:after="120"/>
              <w:rPr>
                <w:sz w:val="20"/>
              </w:rPr>
            </w:pPr>
            <w:r w:rsidRPr="000C0FDF">
              <w:rPr>
                <w:rFonts w:ascii="TitilliumText22L Regular" w:hAnsi="TitilliumText22L Regular" w:cs="TitilliumText22L Regular"/>
                <w:i/>
                <w:sz w:val="20"/>
              </w:rPr>
              <w:t>Reason:</w:t>
            </w:r>
          </w:p>
        </w:tc>
      </w:tr>
      <w:tr w:rsidR="00C31A2A" w:rsidRPr="000C0FDF" w14:paraId="436B066E" w14:textId="77777777">
        <w:tc>
          <w:tcPr>
            <w:tcW w:w="4248" w:type="dxa"/>
            <w:tcBorders>
              <w:top w:val="single" w:sz="4" w:space="0" w:color="000000"/>
              <w:bottom w:val="single" w:sz="4" w:space="0" w:color="000000"/>
            </w:tcBorders>
            <w:shd w:val="clear" w:color="auto" w:fill="auto"/>
          </w:tcPr>
          <w:p w14:paraId="3AD983F6"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Name:</w:t>
            </w:r>
          </w:p>
        </w:tc>
        <w:tc>
          <w:tcPr>
            <w:tcW w:w="2790" w:type="dxa"/>
            <w:gridSpan w:val="2"/>
            <w:tcBorders>
              <w:top w:val="single" w:sz="4" w:space="0" w:color="000000"/>
              <w:left w:val="single" w:sz="4" w:space="0" w:color="000000"/>
              <w:bottom w:val="single" w:sz="4" w:space="0" w:color="000000"/>
            </w:tcBorders>
            <w:shd w:val="clear" w:color="auto" w:fill="auto"/>
          </w:tcPr>
          <w:p w14:paraId="45A83900"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Dose:</w:t>
            </w:r>
          </w:p>
        </w:tc>
        <w:tc>
          <w:tcPr>
            <w:tcW w:w="3690" w:type="dxa"/>
            <w:tcBorders>
              <w:top w:val="single" w:sz="4" w:space="0" w:color="000000"/>
              <w:left w:val="single" w:sz="4" w:space="0" w:color="000000"/>
              <w:bottom w:val="single" w:sz="4" w:space="0" w:color="000000"/>
            </w:tcBorders>
            <w:shd w:val="clear" w:color="auto" w:fill="auto"/>
          </w:tcPr>
          <w:p w14:paraId="619F9D86" w14:textId="77777777" w:rsidR="00C31A2A" w:rsidRPr="000C0FDF" w:rsidRDefault="00C31A2A">
            <w:pPr>
              <w:spacing w:before="120" w:after="120"/>
              <w:rPr>
                <w:sz w:val="20"/>
              </w:rPr>
            </w:pPr>
            <w:r w:rsidRPr="000C0FDF">
              <w:rPr>
                <w:rFonts w:ascii="TitilliumText22L Regular" w:hAnsi="TitilliumText22L Regular" w:cs="TitilliumText22L Regular"/>
                <w:i/>
                <w:sz w:val="20"/>
              </w:rPr>
              <w:t>Reason:</w:t>
            </w:r>
          </w:p>
        </w:tc>
      </w:tr>
      <w:tr w:rsidR="00C31A2A" w:rsidRPr="000C0FDF" w14:paraId="06664FB7" w14:textId="77777777">
        <w:tc>
          <w:tcPr>
            <w:tcW w:w="4248" w:type="dxa"/>
            <w:tcBorders>
              <w:top w:val="single" w:sz="4" w:space="0" w:color="000000"/>
              <w:bottom w:val="single" w:sz="4" w:space="0" w:color="000000"/>
            </w:tcBorders>
            <w:shd w:val="clear" w:color="auto" w:fill="auto"/>
          </w:tcPr>
          <w:p w14:paraId="7BE28140"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Name:</w:t>
            </w:r>
          </w:p>
        </w:tc>
        <w:tc>
          <w:tcPr>
            <w:tcW w:w="2790" w:type="dxa"/>
            <w:gridSpan w:val="2"/>
            <w:tcBorders>
              <w:top w:val="single" w:sz="4" w:space="0" w:color="000000"/>
              <w:left w:val="single" w:sz="4" w:space="0" w:color="000000"/>
              <w:bottom w:val="single" w:sz="4" w:space="0" w:color="000000"/>
            </w:tcBorders>
            <w:shd w:val="clear" w:color="auto" w:fill="auto"/>
          </w:tcPr>
          <w:p w14:paraId="3B85658B"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Dose:</w:t>
            </w:r>
          </w:p>
        </w:tc>
        <w:tc>
          <w:tcPr>
            <w:tcW w:w="3690" w:type="dxa"/>
            <w:tcBorders>
              <w:top w:val="single" w:sz="4" w:space="0" w:color="000000"/>
              <w:left w:val="single" w:sz="4" w:space="0" w:color="000000"/>
              <w:bottom w:val="single" w:sz="4" w:space="0" w:color="000000"/>
            </w:tcBorders>
            <w:shd w:val="clear" w:color="auto" w:fill="auto"/>
          </w:tcPr>
          <w:p w14:paraId="0795518D" w14:textId="77777777" w:rsidR="00C31A2A" w:rsidRPr="000C0FDF" w:rsidRDefault="00C31A2A">
            <w:pPr>
              <w:spacing w:before="120" w:after="120"/>
              <w:rPr>
                <w:sz w:val="20"/>
              </w:rPr>
            </w:pPr>
            <w:r w:rsidRPr="000C0FDF">
              <w:rPr>
                <w:rFonts w:ascii="TitilliumText22L Regular" w:hAnsi="TitilliumText22L Regular" w:cs="TitilliumText22L Regular"/>
                <w:i/>
                <w:sz w:val="20"/>
              </w:rPr>
              <w:t>Reason:</w:t>
            </w:r>
          </w:p>
        </w:tc>
      </w:tr>
      <w:tr w:rsidR="00C31A2A" w:rsidRPr="000C0FDF" w14:paraId="2D9C48EA" w14:textId="77777777">
        <w:tc>
          <w:tcPr>
            <w:tcW w:w="4248" w:type="dxa"/>
            <w:tcBorders>
              <w:top w:val="single" w:sz="4" w:space="0" w:color="000000"/>
              <w:bottom w:val="single" w:sz="4" w:space="0" w:color="000000"/>
            </w:tcBorders>
            <w:shd w:val="clear" w:color="auto" w:fill="auto"/>
          </w:tcPr>
          <w:p w14:paraId="1E0CC985"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Name:</w:t>
            </w:r>
          </w:p>
        </w:tc>
        <w:tc>
          <w:tcPr>
            <w:tcW w:w="2790" w:type="dxa"/>
            <w:gridSpan w:val="2"/>
            <w:tcBorders>
              <w:top w:val="single" w:sz="4" w:space="0" w:color="000000"/>
              <w:left w:val="single" w:sz="4" w:space="0" w:color="000000"/>
              <w:bottom w:val="single" w:sz="4" w:space="0" w:color="000000"/>
            </w:tcBorders>
            <w:shd w:val="clear" w:color="auto" w:fill="auto"/>
          </w:tcPr>
          <w:p w14:paraId="6B9BA2F8"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Dose:</w:t>
            </w:r>
          </w:p>
        </w:tc>
        <w:tc>
          <w:tcPr>
            <w:tcW w:w="3690" w:type="dxa"/>
            <w:tcBorders>
              <w:top w:val="single" w:sz="4" w:space="0" w:color="000000"/>
              <w:left w:val="single" w:sz="4" w:space="0" w:color="000000"/>
              <w:bottom w:val="single" w:sz="4" w:space="0" w:color="000000"/>
            </w:tcBorders>
            <w:shd w:val="clear" w:color="auto" w:fill="auto"/>
          </w:tcPr>
          <w:p w14:paraId="4CC7F203" w14:textId="77777777" w:rsidR="00C31A2A" w:rsidRPr="000C0FDF" w:rsidRDefault="00C31A2A">
            <w:pPr>
              <w:spacing w:before="120" w:after="120"/>
              <w:rPr>
                <w:sz w:val="20"/>
              </w:rPr>
            </w:pPr>
            <w:r w:rsidRPr="000C0FDF">
              <w:rPr>
                <w:rFonts w:ascii="TitilliumText22L Regular" w:hAnsi="TitilliumText22L Regular" w:cs="TitilliumText22L Regular"/>
                <w:i/>
                <w:sz w:val="20"/>
              </w:rPr>
              <w:t>Reason:</w:t>
            </w:r>
          </w:p>
        </w:tc>
      </w:tr>
      <w:tr w:rsidR="00C31A2A" w:rsidRPr="000C0FDF" w14:paraId="1280D191" w14:textId="77777777">
        <w:tc>
          <w:tcPr>
            <w:tcW w:w="4248" w:type="dxa"/>
            <w:tcBorders>
              <w:top w:val="single" w:sz="4" w:space="0" w:color="000000"/>
              <w:bottom w:val="single" w:sz="4" w:space="0" w:color="000000"/>
            </w:tcBorders>
            <w:shd w:val="clear" w:color="auto" w:fill="auto"/>
          </w:tcPr>
          <w:p w14:paraId="5FA5FB18"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Name:</w:t>
            </w:r>
          </w:p>
        </w:tc>
        <w:tc>
          <w:tcPr>
            <w:tcW w:w="2790" w:type="dxa"/>
            <w:gridSpan w:val="2"/>
            <w:tcBorders>
              <w:top w:val="single" w:sz="4" w:space="0" w:color="000000"/>
              <w:left w:val="single" w:sz="4" w:space="0" w:color="000000"/>
              <w:bottom w:val="single" w:sz="4" w:space="0" w:color="000000"/>
            </w:tcBorders>
            <w:shd w:val="clear" w:color="auto" w:fill="auto"/>
          </w:tcPr>
          <w:p w14:paraId="7D9EA97F"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Dose:</w:t>
            </w:r>
          </w:p>
        </w:tc>
        <w:tc>
          <w:tcPr>
            <w:tcW w:w="3690" w:type="dxa"/>
            <w:tcBorders>
              <w:top w:val="single" w:sz="4" w:space="0" w:color="000000"/>
              <w:left w:val="single" w:sz="4" w:space="0" w:color="000000"/>
              <w:bottom w:val="single" w:sz="4" w:space="0" w:color="000000"/>
            </w:tcBorders>
            <w:shd w:val="clear" w:color="auto" w:fill="auto"/>
          </w:tcPr>
          <w:p w14:paraId="4AD96EEA" w14:textId="77777777" w:rsidR="00C31A2A" w:rsidRPr="000C0FDF" w:rsidRDefault="00C31A2A">
            <w:pPr>
              <w:spacing w:before="120" w:after="120"/>
              <w:rPr>
                <w:sz w:val="20"/>
              </w:rPr>
            </w:pPr>
            <w:r w:rsidRPr="000C0FDF">
              <w:rPr>
                <w:rFonts w:ascii="TitilliumText22L Regular" w:hAnsi="TitilliumText22L Regular" w:cs="TitilliumText22L Regular"/>
                <w:i/>
                <w:sz w:val="20"/>
              </w:rPr>
              <w:t>Reason:</w:t>
            </w:r>
          </w:p>
        </w:tc>
      </w:tr>
      <w:tr w:rsidR="00C31A2A" w:rsidRPr="000C0FDF" w14:paraId="2D7A6F74" w14:textId="77777777">
        <w:tc>
          <w:tcPr>
            <w:tcW w:w="4248" w:type="dxa"/>
            <w:tcBorders>
              <w:top w:val="single" w:sz="4" w:space="0" w:color="000000"/>
              <w:bottom w:val="single" w:sz="4" w:space="0" w:color="000000"/>
            </w:tcBorders>
            <w:shd w:val="clear" w:color="auto" w:fill="auto"/>
          </w:tcPr>
          <w:p w14:paraId="72F450E2"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Name:</w:t>
            </w:r>
          </w:p>
        </w:tc>
        <w:tc>
          <w:tcPr>
            <w:tcW w:w="2790" w:type="dxa"/>
            <w:gridSpan w:val="2"/>
            <w:tcBorders>
              <w:top w:val="single" w:sz="4" w:space="0" w:color="000000"/>
              <w:left w:val="single" w:sz="4" w:space="0" w:color="000000"/>
              <w:bottom w:val="single" w:sz="4" w:space="0" w:color="000000"/>
            </w:tcBorders>
            <w:shd w:val="clear" w:color="auto" w:fill="auto"/>
          </w:tcPr>
          <w:p w14:paraId="21CFEA8F" w14:textId="77777777" w:rsidR="00C31A2A" w:rsidRPr="000C0FDF" w:rsidRDefault="00C31A2A">
            <w:pPr>
              <w:spacing w:before="120"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Dose:</w:t>
            </w:r>
          </w:p>
        </w:tc>
        <w:tc>
          <w:tcPr>
            <w:tcW w:w="3690" w:type="dxa"/>
            <w:tcBorders>
              <w:top w:val="single" w:sz="4" w:space="0" w:color="000000"/>
              <w:left w:val="single" w:sz="4" w:space="0" w:color="000000"/>
              <w:bottom w:val="single" w:sz="4" w:space="0" w:color="000000"/>
            </w:tcBorders>
            <w:shd w:val="clear" w:color="auto" w:fill="auto"/>
          </w:tcPr>
          <w:p w14:paraId="40663E8D" w14:textId="77777777" w:rsidR="00C31A2A" w:rsidRPr="000C0FDF" w:rsidRDefault="00C31A2A">
            <w:pPr>
              <w:spacing w:before="120" w:after="120"/>
              <w:rPr>
                <w:sz w:val="20"/>
              </w:rPr>
            </w:pPr>
            <w:r w:rsidRPr="000C0FDF">
              <w:rPr>
                <w:rFonts w:ascii="TitilliumText22L Regular" w:hAnsi="TitilliumText22L Regular" w:cs="TitilliumText22L Regular"/>
                <w:i/>
                <w:sz w:val="20"/>
              </w:rPr>
              <w:t>Reason:</w:t>
            </w:r>
          </w:p>
        </w:tc>
      </w:tr>
      <w:tr w:rsidR="00C31A2A" w:rsidRPr="000C0FDF" w14:paraId="5C997E21" w14:textId="77777777">
        <w:tc>
          <w:tcPr>
            <w:tcW w:w="10728" w:type="dxa"/>
            <w:gridSpan w:val="4"/>
            <w:tcBorders>
              <w:top w:val="single" w:sz="4" w:space="0" w:color="000000"/>
              <w:bottom w:val="single" w:sz="4" w:space="0" w:color="000000"/>
            </w:tcBorders>
            <w:shd w:val="clear" w:color="auto" w:fill="auto"/>
          </w:tcPr>
          <w:p w14:paraId="4D1292E0" w14:textId="77777777" w:rsidR="00C31A2A" w:rsidRPr="000C0FDF" w:rsidRDefault="00C31A2A">
            <w:pPr>
              <w:spacing w:before="120" w:after="120"/>
              <w:rPr>
                <w:sz w:val="20"/>
              </w:rPr>
            </w:pPr>
            <w:r w:rsidRPr="000C0FDF">
              <w:rPr>
                <w:rFonts w:ascii="TitilliumText22L Regular" w:hAnsi="TitilliumText22L Regular" w:cs="TitilliumText22L Regular"/>
                <w:sz w:val="20"/>
              </w:rPr>
              <w:t xml:space="preserve">Have you had prolonged or regular use of NSAIDS (Advil, Aleve, etc.) Motrin, Aspirin? </w:t>
            </w:r>
            <w:bookmarkStart w:id="57" w:name="Check80"/>
            <w:r w:rsidRPr="000C0FDF">
              <w:rPr>
                <w:rFonts w:cs="TitilliumText22L Regular"/>
                <w:sz w:val="20"/>
              </w:rPr>
              <w:fldChar w:fldCharType="begin">
                <w:ffData>
                  <w:name w:val="Check8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57"/>
            <w:r w:rsidRPr="000C0FDF">
              <w:rPr>
                <w:rFonts w:ascii="TitilliumText22L Regular" w:hAnsi="TitilliumText22L Regular" w:cs="TitilliumText22L Regular"/>
                <w:sz w:val="20"/>
              </w:rPr>
              <w:t xml:space="preserve"> Y    </w:t>
            </w:r>
            <w:bookmarkStart w:id="58" w:name="Check81"/>
            <w:r w:rsidRPr="000C0FDF">
              <w:rPr>
                <w:rFonts w:cs="TitilliumText22L Regular"/>
                <w:sz w:val="20"/>
              </w:rPr>
              <w:fldChar w:fldCharType="begin">
                <w:ffData>
                  <w:name w:val="Check8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58"/>
            <w:r w:rsidRPr="000C0FDF">
              <w:rPr>
                <w:rFonts w:ascii="TitilliumText22L Regular" w:hAnsi="TitilliumText22L Regular" w:cs="TitilliumText22L Regular"/>
                <w:sz w:val="20"/>
              </w:rPr>
              <w:t xml:space="preserve"> N</w:t>
            </w:r>
          </w:p>
        </w:tc>
      </w:tr>
      <w:tr w:rsidR="00C31A2A" w:rsidRPr="000C0FDF" w14:paraId="1F9F690C" w14:textId="77777777">
        <w:tc>
          <w:tcPr>
            <w:tcW w:w="10728" w:type="dxa"/>
            <w:gridSpan w:val="4"/>
            <w:tcBorders>
              <w:top w:val="single" w:sz="4" w:space="0" w:color="000000"/>
              <w:bottom w:val="single" w:sz="4" w:space="0" w:color="000000"/>
            </w:tcBorders>
            <w:shd w:val="clear" w:color="auto" w:fill="auto"/>
          </w:tcPr>
          <w:p w14:paraId="0788A144" w14:textId="77777777" w:rsidR="00C31A2A" w:rsidRPr="000C0FDF" w:rsidRDefault="00C31A2A">
            <w:pPr>
              <w:spacing w:before="120" w:after="120"/>
              <w:rPr>
                <w:sz w:val="20"/>
              </w:rPr>
            </w:pPr>
            <w:r w:rsidRPr="000C0FDF">
              <w:rPr>
                <w:rFonts w:ascii="TitilliumText22L Regular" w:hAnsi="TitilliumText22L Regular" w:cs="TitilliumText22L Regular"/>
                <w:sz w:val="20"/>
              </w:rPr>
              <w:t xml:space="preserve">Have you had prolonged or regular use of Tylenol? </w:t>
            </w:r>
            <w:bookmarkStart w:id="59" w:name="Check82"/>
            <w:r w:rsidRPr="000C0FDF">
              <w:rPr>
                <w:rFonts w:cs="TitilliumText22L Regular"/>
                <w:sz w:val="20"/>
              </w:rPr>
              <w:fldChar w:fldCharType="begin">
                <w:ffData>
                  <w:name w:val="Check8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59"/>
            <w:r w:rsidRPr="000C0FDF">
              <w:rPr>
                <w:rFonts w:ascii="TitilliumText22L Regular" w:hAnsi="TitilliumText22L Regular" w:cs="TitilliumText22L Regular"/>
                <w:sz w:val="20"/>
              </w:rPr>
              <w:t xml:space="preserve"> Y    </w:t>
            </w:r>
            <w:bookmarkStart w:id="60" w:name="Check83"/>
            <w:r w:rsidRPr="000C0FDF">
              <w:rPr>
                <w:rFonts w:cs="TitilliumText22L Regular"/>
                <w:sz w:val="20"/>
              </w:rPr>
              <w:fldChar w:fldCharType="begin">
                <w:ffData>
                  <w:name w:val="Check8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0"/>
            <w:r w:rsidRPr="000C0FDF">
              <w:rPr>
                <w:rFonts w:ascii="TitilliumText22L Regular" w:hAnsi="TitilliumText22L Regular" w:cs="TitilliumText22L Regular"/>
                <w:sz w:val="20"/>
              </w:rPr>
              <w:t xml:space="preserve"> N</w:t>
            </w:r>
          </w:p>
        </w:tc>
      </w:tr>
      <w:tr w:rsidR="00C31A2A" w:rsidRPr="000C0FDF" w14:paraId="76EA3E82" w14:textId="77777777">
        <w:tc>
          <w:tcPr>
            <w:tcW w:w="10728" w:type="dxa"/>
            <w:gridSpan w:val="4"/>
            <w:tcBorders>
              <w:top w:val="single" w:sz="4" w:space="0" w:color="000000"/>
              <w:bottom w:val="single" w:sz="4" w:space="0" w:color="000000"/>
            </w:tcBorders>
            <w:shd w:val="clear" w:color="auto" w:fill="auto"/>
          </w:tcPr>
          <w:p w14:paraId="418DC5CE" w14:textId="77777777" w:rsidR="00C31A2A" w:rsidRPr="000C0FDF" w:rsidRDefault="00C31A2A">
            <w:pPr>
              <w:spacing w:before="120" w:after="120"/>
              <w:rPr>
                <w:sz w:val="20"/>
              </w:rPr>
            </w:pPr>
            <w:r w:rsidRPr="000C0FDF">
              <w:rPr>
                <w:rFonts w:ascii="TitilliumText22L Regular" w:hAnsi="TitilliumText22L Regular" w:cs="TitilliumText22L Regular"/>
                <w:sz w:val="20"/>
              </w:rPr>
              <w:t xml:space="preserve">Have you had prolonged or regular use of acid-blocking drugs (Tagamet, Zantac, etc.)? </w:t>
            </w:r>
            <w:bookmarkStart w:id="61" w:name="Check84"/>
            <w:r w:rsidRPr="000C0FDF">
              <w:rPr>
                <w:rFonts w:cs="TitilliumText22L Regular"/>
                <w:sz w:val="20"/>
              </w:rPr>
              <w:fldChar w:fldCharType="begin">
                <w:ffData>
                  <w:name w:val="Check84"/>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1"/>
            <w:r w:rsidRPr="000C0FDF">
              <w:rPr>
                <w:rFonts w:ascii="TitilliumText22L Regular" w:hAnsi="TitilliumText22L Regular" w:cs="TitilliumText22L Regular"/>
                <w:sz w:val="20"/>
              </w:rPr>
              <w:t xml:space="preserve"> Y   </w:t>
            </w:r>
            <w:bookmarkStart w:id="62" w:name="Check85"/>
            <w:r w:rsidRPr="000C0FDF">
              <w:rPr>
                <w:rFonts w:cs="TitilliumText22L Regular"/>
                <w:sz w:val="20"/>
              </w:rPr>
              <w:fldChar w:fldCharType="begin">
                <w:ffData>
                  <w:name w:val="Check85"/>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2"/>
            <w:r w:rsidRPr="000C0FDF">
              <w:rPr>
                <w:rFonts w:ascii="TitilliumText22L Regular" w:hAnsi="TitilliumText22L Regular" w:cs="TitilliumText22L Regular"/>
                <w:sz w:val="20"/>
              </w:rPr>
              <w:t xml:space="preserve"> N</w:t>
            </w:r>
          </w:p>
        </w:tc>
      </w:tr>
      <w:tr w:rsidR="00C31A2A" w:rsidRPr="000C0FDF" w14:paraId="56447D12" w14:textId="77777777">
        <w:tc>
          <w:tcPr>
            <w:tcW w:w="10728" w:type="dxa"/>
            <w:gridSpan w:val="4"/>
            <w:tcBorders>
              <w:top w:val="single" w:sz="4" w:space="0" w:color="000000"/>
              <w:bottom w:val="single" w:sz="8" w:space="0" w:color="000000"/>
            </w:tcBorders>
            <w:shd w:val="clear" w:color="auto" w:fill="auto"/>
          </w:tcPr>
          <w:p w14:paraId="136CF6CB" w14:textId="77777777" w:rsidR="00C31A2A" w:rsidRPr="000C0FDF" w:rsidRDefault="00C31A2A">
            <w:pPr>
              <w:spacing w:before="120" w:after="120"/>
              <w:rPr>
                <w:sz w:val="20"/>
              </w:rPr>
            </w:pPr>
            <w:r w:rsidRPr="000C0FDF">
              <w:rPr>
                <w:rFonts w:ascii="TitilliumText22L Regular" w:hAnsi="TitilliumText22L Regular" w:cs="TitilliumText22L Regular"/>
                <w:sz w:val="20"/>
              </w:rPr>
              <w:t xml:space="preserve">Frequent antibiotics &gt;3 times per year? </w:t>
            </w:r>
            <w:bookmarkStart w:id="63" w:name="Check86"/>
            <w:r w:rsidRPr="000C0FDF">
              <w:rPr>
                <w:rFonts w:cs="TitilliumText22L Regular"/>
                <w:sz w:val="20"/>
              </w:rPr>
              <w:fldChar w:fldCharType="begin">
                <w:ffData>
                  <w:name w:val="Check86"/>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3"/>
            <w:r w:rsidRPr="000C0FDF">
              <w:rPr>
                <w:rFonts w:ascii="TitilliumText22L Regular" w:hAnsi="TitilliumText22L Regular" w:cs="TitilliumText22L Regular"/>
                <w:sz w:val="20"/>
              </w:rPr>
              <w:t xml:space="preserve"> Y    </w:t>
            </w:r>
            <w:bookmarkStart w:id="64" w:name="Check87"/>
            <w:r w:rsidRPr="000C0FDF">
              <w:rPr>
                <w:rFonts w:cs="TitilliumText22L Regular"/>
                <w:sz w:val="20"/>
              </w:rPr>
              <w:fldChar w:fldCharType="begin">
                <w:ffData>
                  <w:name w:val="Check87"/>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4"/>
            <w:r w:rsidRPr="000C0FDF">
              <w:rPr>
                <w:rFonts w:ascii="TitilliumText22L Regular" w:hAnsi="TitilliumText22L Regular" w:cs="TitilliumText22L Regular"/>
                <w:sz w:val="20"/>
              </w:rPr>
              <w:t xml:space="preserve"> N             Long term antibiotics? </w:t>
            </w:r>
            <w:bookmarkStart w:id="65" w:name="Check88"/>
            <w:r w:rsidRPr="000C0FDF">
              <w:rPr>
                <w:rFonts w:cs="TitilliumText22L Regular"/>
                <w:sz w:val="20"/>
              </w:rPr>
              <w:fldChar w:fldCharType="begin">
                <w:ffData>
                  <w:name w:val="Check88"/>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5"/>
            <w:r w:rsidRPr="000C0FDF">
              <w:rPr>
                <w:rFonts w:ascii="TitilliumText22L Regular" w:hAnsi="TitilliumText22L Regular" w:cs="TitilliumText22L Regular"/>
                <w:sz w:val="20"/>
              </w:rPr>
              <w:t xml:space="preserve"> Y    </w:t>
            </w:r>
            <w:bookmarkStart w:id="66" w:name="Check89"/>
            <w:r w:rsidRPr="000C0FDF">
              <w:rPr>
                <w:rFonts w:cs="TitilliumText22L Regular"/>
                <w:sz w:val="20"/>
              </w:rPr>
              <w:fldChar w:fldCharType="begin">
                <w:ffData>
                  <w:name w:val="Check8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6"/>
            <w:r w:rsidRPr="000C0FDF">
              <w:rPr>
                <w:rFonts w:ascii="TitilliumText22L Regular" w:hAnsi="TitilliumText22L Regular" w:cs="TitilliumText22L Regular"/>
                <w:sz w:val="20"/>
              </w:rPr>
              <w:t xml:space="preserve"> N</w:t>
            </w:r>
          </w:p>
        </w:tc>
      </w:tr>
      <w:tr w:rsidR="00C31A2A" w:rsidRPr="000C0FDF" w14:paraId="62BA954E" w14:textId="77777777" w:rsidTr="001544F5">
        <w:tc>
          <w:tcPr>
            <w:tcW w:w="4518" w:type="dxa"/>
            <w:gridSpan w:val="2"/>
            <w:tcBorders>
              <w:bottom w:val="single" w:sz="8" w:space="0" w:color="000000"/>
            </w:tcBorders>
            <w:shd w:val="clear" w:color="auto" w:fill="FFFFFF" w:themeFill="background1"/>
          </w:tcPr>
          <w:p w14:paraId="1C7F05A4" w14:textId="77777777" w:rsidR="00C31A2A" w:rsidRPr="001544F5" w:rsidRDefault="00C31A2A">
            <w:pPr>
              <w:pStyle w:val="Heading1"/>
              <w:rPr>
                <w:rFonts w:ascii="TitilliumText22L Regular" w:hAnsi="TitilliumText22L Regular" w:cs="TitilliumText22L Regular"/>
                <w:sz w:val="20"/>
              </w:rPr>
            </w:pPr>
            <w:r w:rsidRPr="001544F5">
              <w:rPr>
                <w:rFonts w:ascii="TitilliumText22L Regular" w:hAnsi="TitilliumText22L Regular" w:cs="TitilliumText22L Regular"/>
                <w:i/>
                <w:sz w:val="20"/>
              </w:rPr>
              <w:t>Surgeries/Hospitalizations</w:t>
            </w:r>
          </w:p>
        </w:tc>
        <w:tc>
          <w:tcPr>
            <w:tcW w:w="6210" w:type="dxa"/>
            <w:gridSpan w:val="2"/>
            <w:tcBorders>
              <w:bottom w:val="single" w:sz="8" w:space="0" w:color="000000"/>
            </w:tcBorders>
            <w:shd w:val="clear" w:color="auto" w:fill="auto"/>
          </w:tcPr>
          <w:p w14:paraId="50081FD9" w14:textId="77777777" w:rsidR="00C31A2A" w:rsidRPr="000C0FDF" w:rsidRDefault="00C31A2A">
            <w:pPr>
              <w:snapToGrid w:val="0"/>
              <w:spacing w:before="120" w:after="120"/>
              <w:rPr>
                <w:rFonts w:ascii="TitilliumText22L Regular" w:hAnsi="TitilliumText22L Regular" w:cs="TitilliumText22L Regular"/>
                <w:sz w:val="20"/>
              </w:rPr>
            </w:pPr>
          </w:p>
        </w:tc>
      </w:tr>
      <w:tr w:rsidR="00C31A2A" w:rsidRPr="000C0FDF" w14:paraId="2D64B88F" w14:textId="77777777">
        <w:tc>
          <w:tcPr>
            <w:tcW w:w="10728" w:type="dxa"/>
            <w:gridSpan w:val="4"/>
            <w:tcBorders>
              <w:top w:val="single" w:sz="8" w:space="0" w:color="000000"/>
              <w:bottom w:val="single" w:sz="8" w:space="0" w:color="000000"/>
            </w:tcBorders>
            <w:shd w:val="clear" w:color="auto" w:fill="auto"/>
          </w:tcPr>
          <w:p w14:paraId="2AFECA7F"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Please list any surgeries or hospitalizations (include dates).</w:t>
            </w:r>
          </w:p>
          <w:p w14:paraId="0BAB38F7" w14:textId="77777777" w:rsidR="00C31A2A" w:rsidRPr="000C0FDF" w:rsidRDefault="00C31A2A">
            <w:pPr>
              <w:spacing w:before="120" w:after="120"/>
              <w:rPr>
                <w:rFonts w:ascii="TitilliumText22L Regular" w:hAnsi="TitilliumText22L Regular" w:cs="TitilliumText22L Regular"/>
                <w:sz w:val="20"/>
              </w:rPr>
            </w:pPr>
          </w:p>
          <w:p w14:paraId="42B51281" w14:textId="77777777" w:rsidR="00C31A2A" w:rsidRPr="000C0FDF" w:rsidRDefault="00C31A2A">
            <w:pPr>
              <w:spacing w:before="120" w:after="120"/>
              <w:rPr>
                <w:rFonts w:ascii="TitilliumText22L Regular" w:hAnsi="TitilliumText22L Regular" w:cs="TitilliumText22L Regular"/>
                <w:sz w:val="20"/>
              </w:rPr>
            </w:pPr>
          </w:p>
          <w:p w14:paraId="3793B03C" w14:textId="77777777" w:rsidR="00C31A2A" w:rsidRPr="000C0FDF" w:rsidRDefault="00C31A2A">
            <w:pPr>
              <w:spacing w:before="120" w:after="120"/>
              <w:rPr>
                <w:rFonts w:ascii="TitilliumText22L Regular" w:hAnsi="TitilliumText22L Regular" w:cs="TitilliumText22L Regular"/>
                <w:sz w:val="20"/>
              </w:rPr>
            </w:pPr>
          </w:p>
          <w:p w14:paraId="37DCD1AD" w14:textId="77777777" w:rsidR="00C31A2A" w:rsidRPr="000C0FDF" w:rsidRDefault="00C31A2A">
            <w:pPr>
              <w:spacing w:before="120" w:after="120"/>
              <w:rPr>
                <w:rFonts w:ascii="TitilliumText22L Regular" w:hAnsi="TitilliumText22L Regular" w:cs="TitilliumText22L Regular"/>
                <w:sz w:val="20"/>
              </w:rPr>
            </w:pPr>
          </w:p>
        </w:tc>
      </w:tr>
    </w:tbl>
    <w:p w14:paraId="0C091035" w14:textId="77777777" w:rsidR="00C31A2A" w:rsidRPr="000C0FDF" w:rsidRDefault="00C31A2A">
      <w:pPr>
        <w:rPr>
          <w:rFonts w:ascii="TitilliumText22L Regular" w:hAnsi="TitilliumText22L Regular" w:cs="TitilliumText22L Regular"/>
          <w:sz w:val="20"/>
        </w:rPr>
      </w:pPr>
    </w:p>
    <w:tbl>
      <w:tblPr>
        <w:tblW w:w="0" w:type="auto"/>
        <w:tblInd w:w="-12" w:type="dxa"/>
        <w:tblLayout w:type="fixed"/>
        <w:tblLook w:val="0000" w:firstRow="0" w:lastRow="0" w:firstColumn="0" w:lastColumn="0" w:noHBand="0" w:noVBand="0"/>
      </w:tblPr>
      <w:tblGrid>
        <w:gridCol w:w="2820"/>
        <w:gridCol w:w="3420"/>
        <w:gridCol w:w="4680"/>
      </w:tblGrid>
      <w:tr w:rsidR="00C31A2A" w:rsidRPr="000C0FDF" w14:paraId="0B228BDD" w14:textId="77777777">
        <w:tc>
          <w:tcPr>
            <w:tcW w:w="2820" w:type="dxa"/>
            <w:tcBorders>
              <w:top w:val="single" w:sz="4" w:space="0" w:color="000000"/>
              <w:bottom w:val="single" w:sz="8" w:space="0" w:color="000000"/>
            </w:tcBorders>
            <w:shd w:val="clear" w:color="auto" w:fill="auto"/>
          </w:tcPr>
          <w:p w14:paraId="52BF74F4" w14:textId="77777777" w:rsidR="00C31A2A" w:rsidRPr="000C0FDF" w:rsidRDefault="00C31A2A">
            <w:pPr>
              <w:spacing w:before="120" w:after="120"/>
              <w:jc w:val="right"/>
              <w:rPr>
                <w:rFonts w:ascii="TitilliumText22L Regular" w:hAnsi="TitilliumText22L Regular" w:cs="TitilliumText22L Regular"/>
                <w:sz w:val="20"/>
              </w:rPr>
            </w:pPr>
            <w:r w:rsidRPr="000C0FDF">
              <w:rPr>
                <w:rFonts w:ascii="TitilliumText22L Regular" w:hAnsi="TitilliumText22L Regular" w:cs="TitilliumText22L Regular"/>
                <w:sz w:val="20"/>
              </w:rPr>
              <w:t>ABO Blood Type (if known)</w:t>
            </w:r>
          </w:p>
        </w:tc>
        <w:tc>
          <w:tcPr>
            <w:tcW w:w="3420" w:type="dxa"/>
            <w:tcBorders>
              <w:top w:val="single" w:sz="4" w:space="0" w:color="000000"/>
              <w:left w:val="single" w:sz="4" w:space="0" w:color="000000"/>
              <w:bottom w:val="single" w:sz="8" w:space="0" w:color="000000"/>
            </w:tcBorders>
            <w:shd w:val="clear" w:color="auto" w:fill="auto"/>
          </w:tcPr>
          <w:p w14:paraId="15F69B38"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(circle one)    </w:t>
            </w:r>
            <w:r w:rsidRPr="000C0FDF">
              <w:rPr>
                <w:rFonts w:ascii="TitilliumText22L Regular" w:hAnsi="TitilliumText22L Regular" w:cs="TitilliumText22L Regular"/>
                <w:b/>
                <w:sz w:val="20"/>
              </w:rPr>
              <w:t>O     A     B     AB</w:t>
            </w:r>
            <w:r w:rsidRPr="000C0FDF">
              <w:rPr>
                <w:rFonts w:ascii="TitilliumText22L Regular" w:hAnsi="TitilliumText22L Regular" w:cs="TitilliumText22L Regular"/>
                <w:sz w:val="20"/>
              </w:rPr>
              <w:t xml:space="preserve">  </w:t>
            </w:r>
          </w:p>
        </w:tc>
        <w:tc>
          <w:tcPr>
            <w:tcW w:w="4680" w:type="dxa"/>
            <w:tcBorders>
              <w:top w:val="single" w:sz="4" w:space="0" w:color="000000"/>
              <w:left w:val="single" w:sz="4" w:space="0" w:color="000000"/>
              <w:bottom w:val="single" w:sz="8" w:space="0" w:color="000000"/>
            </w:tcBorders>
            <w:shd w:val="clear" w:color="auto" w:fill="auto"/>
          </w:tcPr>
          <w:p w14:paraId="30AD805F" w14:textId="77777777" w:rsidR="00C31A2A" w:rsidRPr="000C0FDF" w:rsidRDefault="00C31A2A">
            <w:pPr>
              <w:pStyle w:val="Header"/>
              <w:tabs>
                <w:tab w:val="clear" w:pos="4320"/>
                <w:tab w:val="clear" w:pos="8640"/>
              </w:tabs>
              <w:spacing w:before="120" w:after="120"/>
              <w:rPr>
                <w:sz w:val="20"/>
              </w:rPr>
            </w:pPr>
            <w:r w:rsidRPr="000C0FDF">
              <w:rPr>
                <w:rFonts w:ascii="TitilliumText22L Regular" w:hAnsi="TitilliumText22L Regular" w:cs="TitilliumText22L Regular"/>
                <w:sz w:val="20"/>
              </w:rPr>
              <w:t xml:space="preserve">Have you ever had a blood transfusion? </w:t>
            </w:r>
            <w:r w:rsidRPr="000C0FDF">
              <w:rPr>
                <w:rFonts w:ascii="TitilliumText22L Regular" w:hAnsi="TitilliumText22L Regular" w:cs="TitilliumText22L Regular"/>
                <w:b/>
                <w:sz w:val="20"/>
              </w:rPr>
              <w:t>Y   N</w:t>
            </w:r>
          </w:p>
        </w:tc>
      </w:tr>
    </w:tbl>
    <w:p w14:paraId="475C5E79" w14:textId="77777777" w:rsidR="00C31A2A" w:rsidRPr="000C0FDF" w:rsidRDefault="00C31A2A">
      <w:pPr>
        <w:pageBreakBefore/>
        <w:rPr>
          <w:rFonts w:ascii="TitilliumText22L Regular" w:hAnsi="TitilliumText22L Regular" w:cs="TitilliumText22L Regular"/>
          <w:sz w:val="20"/>
        </w:rPr>
      </w:pPr>
    </w:p>
    <w:tbl>
      <w:tblPr>
        <w:tblW w:w="0" w:type="auto"/>
        <w:tblLayout w:type="fixed"/>
        <w:tblLook w:val="0000" w:firstRow="0" w:lastRow="0" w:firstColumn="0" w:lastColumn="0" w:noHBand="0" w:noVBand="0"/>
      </w:tblPr>
      <w:tblGrid>
        <w:gridCol w:w="7668"/>
        <w:gridCol w:w="3060"/>
      </w:tblGrid>
      <w:tr w:rsidR="00C31A2A" w:rsidRPr="000C0FDF" w14:paraId="6A597C83" w14:textId="77777777" w:rsidTr="001544F5">
        <w:trPr>
          <w:trHeight w:val="540"/>
        </w:trPr>
        <w:tc>
          <w:tcPr>
            <w:tcW w:w="7668" w:type="dxa"/>
            <w:tcBorders>
              <w:bottom w:val="single" w:sz="4" w:space="0" w:color="000000"/>
            </w:tcBorders>
            <w:shd w:val="clear" w:color="auto" w:fill="FFFFFF" w:themeFill="background1"/>
          </w:tcPr>
          <w:p w14:paraId="3DA122D8" w14:textId="77777777" w:rsidR="00C31A2A" w:rsidRPr="001544F5" w:rsidRDefault="00C31A2A">
            <w:pPr>
              <w:spacing w:before="120"/>
              <w:rPr>
                <w:rFonts w:ascii="TitilliumText22L Regular" w:hAnsi="TitilliumText22L Regular" w:cs="TitilliumText22L Regular"/>
                <w:sz w:val="20"/>
              </w:rPr>
            </w:pPr>
            <w:r w:rsidRPr="001544F5">
              <w:rPr>
                <w:rFonts w:ascii="TitilliumText22L Regular" w:hAnsi="TitilliumText22L Regular" w:cs="TitilliumText22L Regular"/>
                <w:b/>
                <w:i/>
                <w:sz w:val="20"/>
              </w:rPr>
              <w:t>Medical Symptoms Questionnaire (MSQ)</w:t>
            </w:r>
          </w:p>
        </w:tc>
        <w:tc>
          <w:tcPr>
            <w:tcW w:w="3060" w:type="dxa"/>
            <w:tcBorders>
              <w:bottom w:val="single" w:sz="4" w:space="0" w:color="000000"/>
            </w:tcBorders>
            <w:shd w:val="clear" w:color="auto" w:fill="auto"/>
          </w:tcPr>
          <w:p w14:paraId="69C29EF8" w14:textId="77777777" w:rsidR="00C31A2A" w:rsidRPr="000C0FDF" w:rsidRDefault="00C31A2A">
            <w:pPr>
              <w:pStyle w:val="Header"/>
              <w:tabs>
                <w:tab w:val="clear" w:pos="4320"/>
                <w:tab w:val="clear" w:pos="8640"/>
              </w:tabs>
              <w:snapToGrid w:val="0"/>
              <w:spacing w:before="120"/>
              <w:rPr>
                <w:rFonts w:ascii="TitilliumText22L Regular" w:hAnsi="TitilliumText22L Regular" w:cs="TitilliumText22L Regular"/>
                <w:sz w:val="20"/>
              </w:rPr>
            </w:pPr>
          </w:p>
        </w:tc>
      </w:tr>
      <w:tr w:rsidR="00C31A2A" w:rsidRPr="000C0FDF" w14:paraId="61C5C169" w14:textId="77777777">
        <w:tc>
          <w:tcPr>
            <w:tcW w:w="10728" w:type="dxa"/>
            <w:gridSpan w:val="2"/>
            <w:tcBorders>
              <w:top w:val="single" w:sz="4" w:space="0" w:color="000000"/>
            </w:tcBorders>
            <w:shd w:val="clear" w:color="auto" w:fill="auto"/>
          </w:tcPr>
          <w:p w14:paraId="060AA76D" w14:textId="063742D0" w:rsidR="00C31A2A" w:rsidRPr="00CE015F" w:rsidRDefault="00C31A2A" w:rsidP="00494E37">
            <w:pPr>
              <w:spacing w:before="80" w:after="80"/>
              <w:jc w:val="center"/>
              <w:rPr>
                <w:b/>
                <w:szCs w:val="24"/>
              </w:rPr>
            </w:pPr>
            <w:r w:rsidRPr="00CE015F">
              <w:rPr>
                <w:rFonts w:ascii="TitilliumText22L Regular" w:hAnsi="TitilliumText22L Regular" w:cs="TitilliumText22L Regular"/>
                <w:b/>
                <w:i/>
                <w:szCs w:val="24"/>
              </w:rPr>
              <w:t xml:space="preserve">Please check symptoms you </w:t>
            </w:r>
            <w:r w:rsidR="00494E37" w:rsidRPr="00494E37">
              <w:rPr>
                <w:rFonts w:ascii="TitilliumText22L Regular" w:hAnsi="TitilliumText22L Regular" w:cs="TitilliumText22L Regular"/>
                <w:b/>
                <w:szCs w:val="24"/>
              </w:rPr>
              <w:t>CURRENTLY</w:t>
            </w:r>
            <w:r w:rsidR="00494E37">
              <w:rPr>
                <w:rFonts w:ascii="TitilliumText22L Regular" w:hAnsi="TitilliumText22L Regular" w:cs="TitilliumText22L Regular"/>
                <w:b/>
                <w:szCs w:val="24"/>
              </w:rPr>
              <w:t>/RECENTLY</w:t>
            </w:r>
            <w:r w:rsidRPr="00CE015F">
              <w:rPr>
                <w:rFonts w:ascii="TitilliumText22L Regular" w:hAnsi="TitilliumText22L Regular" w:cs="TitilliumText22L Regular"/>
                <w:b/>
                <w:i/>
                <w:szCs w:val="24"/>
              </w:rPr>
              <w:t xml:space="preserve"> experience</w:t>
            </w:r>
          </w:p>
        </w:tc>
      </w:tr>
    </w:tbl>
    <w:p w14:paraId="7A99B78D" w14:textId="77777777" w:rsidR="00C31A2A" w:rsidRPr="000C0FDF" w:rsidRDefault="00C31A2A" w:rsidP="000C0FDF">
      <w:pPr>
        <w:rPr>
          <w:sz w:val="20"/>
        </w:rPr>
        <w:sectPr w:rsidR="00C31A2A" w:rsidRPr="000C0FDF" w:rsidSect="000C0FDF">
          <w:footerReference w:type="default" r:id="rId8"/>
          <w:headerReference w:type="first" r:id="rId9"/>
          <w:pgSz w:w="12240" w:h="15840"/>
          <w:pgMar w:top="720" w:right="720" w:bottom="720" w:left="720" w:header="720" w:footer="720" w:gutter="0"/>
          <w:cols w:space="720"/>
          <w:titlePg/>
          <w:docGrid w:linePitch="600" w:charSpace="32768"/>
        </w:sectPr>
      </w:pPr>
    </w:p>
    <w:p w14:paraId="76239754"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HEAD</w:t>
      </w:r>
    </w:p>
    <w:p w14:paraId="4E715C23" w14:textId="77777777" w:rsidR="00C31A2A" w:rsidRPr="000C0FDF" w:rsidRDefault="00C31A2A" w:rsidP="000C0FDF">
      <w:pPr>
        <w:tabs>
          <w:tab w:val="left" w:pos="0"/>
        </w:tabs>
        <w:rPr>
          <w:rFonts w:ascii="TitilliumText22L Regular" w:hAnsi="TitilliumText22L Regular" w:cs="TitilliumText22L Regular"/>
          <w:sz w:val="20"/>
        </w:rPr>
      </w:pPr>
      <w:r w:rsidRPr="000C0FDF">
        <w:rPr>
          <w:rFonts w:ascii="TitilliumText22L Regular" w:hAnsi="TitilliumText22L Regular" w:cs="TitilliumText22L Regular"/>
          <w:sz w:val="20"/>
        </w:rPr>
        <w:t>____ Headaches</w:t>
      </w:r>
    </w:p>
    <w:p w14:paraId="6DE896D5" w14:textId="77777777" w:rsidR="00C31A2A" w:rsidRPr="000C0FDF" w:rsidRDefault="00C31A2A" w:rsidP="000C0FDF">
      <w:pPr>
        <w:tabs>
          <w:tab w:val="left" w:pos="0"/>
        </w:tabs>
        <w:rPr>
          <w:rFonts w:ascii="TitilliumText22L Regular" w:hAnsi="TitilliumText22L Regular" w:cs="TitilliumText22L Regular"/>
          <w:sz w:val="20"/>
        </w:rPr>
      </w:pPr>
      <w:r w:rsidRPr="000C0FDF">
        <w:rPr>
          <w:rFonts w:ascii="TitilliumText22L Regular" w:hAnsi="TitilliumText22L Regular" w:cs="TitilliumText22L Regular"/>
          <w:sz w:val="20"/>
        </w:rPr>
        <w:t>____ Faintness</w:t>
      </w:r>
    </w:p>
    <w:p w14:paraId="0EEF6DB5" w14:textId="77777777" w:rsidR="00C31A2A" w:rsidRPr="000C0FDF" w:rsidRDefault="00C31A2A" w:rsidP="000C0FDF">
      <w:pPr>
        <w:tabs>
          <w:tab w:val="left" w:pos="0"/>
        </w:tabs>
        <w:rPr>
          <w:rFonts w:ascii="TitilliumText22L Regular" w:hAnsi="TitilliumText22L Regular" w:cs="TitilliumText22L Regular"/>
          <w:sz w:val="20"/>
        </w:rPr>
      </w:pPr>
      <w:r w:rsidRPr="000C0FDF">
        <w:rPr>
          <w:rFonts w:ascii="TitilliumText22L Regular" w:hAnsi="TitilliumText22L Regular" w:cs="TitilliumText22L Regular"/>
          <w:sz w:val="20"/>
        </w:rPr>
        <w:t>____ Dizziness</w:t>
      </w:r>
    </w:p>
    <w:p w14:paraId="125063D7" w14:textId="77777777" w:rsidR="00C31A2A" w:rsidRPr="000C0FDF" w:rsidRDefault="00C31A2A" w:rsidP="000C0FDF">
      <w:pPr>
        <w:tabs>
          <w:tab w:val="left" w:pos="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____ Insomnia    </w:t>
      </w:r>
    </w:p>
    <w:p w14:paraId="3112F397" w14:textId="77777777" w:rsidR="00C31A2A" w:rsidRPr="000C0FDF" w:rsidRDefault="00C31A2A" w:rsidP="000C0FDF">
      <w:pPr>
        <w:pStyle w:val="Heading1"/>
        <w:spacing w:before="0"/>
        <w:rPr>
          <w:rFonts w:ascii="TitilliumText22L Regular" w:hAnsi="TitilliumText22L Regular" w:cs="TitilliumText22L Regular"/>
          <w:sz w:val="20"/>
        </w:rPr>
      </w:pPr>
    </w:p>
    <w:p w14:paraId="3F17C272"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EYES</w:t>
      </w:r>
    </w:p>
    <w:p w14:paraId="0D8B5A0C"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Watery or itchy eyes</w:t>
      </w:r>
    </w:p>
    <w:p w14:paraId="360A2E8A" w14:textId="77777777" w:rsidR="00C31A2A" w:rsidRPr="000C0FDF" w:rsidRDefault="00C31A2A" w:rsidP="000C0FDF">
      <w:pPr>
        <w:ind w:left="540" w:hanging="540"/>
        <w:rPr>
          <w:rFonts w:ascii="TitilliumText22L Regular" w:hAnsi="TitilliumText22L Regular" w:cs="TitilliumText22L Regular"/>
          <w:sz w:val="20"/>
        </w:rPr>
      </w:pPr>
      <w:r w:rsidRPr="000C0FDF">
        <w:rPr>
          <w:rFonts w:ascii="TitilliumText22L Regular" w:hAnsi="TitilliumText22L Regular" w:cs="TitilliumText22L Regular"/>
          <w:sz w:val="20"/>
        </w:rPr>
        <w:t>____ Swollen, reddened/sticky eyelids</w:t>
      </w:r>
    </w:p>
    <w:p w14:paraId="3FA8361B"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____ Bags, dark circles </w:t>
      </w:r>
    </w:p>
    <w:p w14:paraId="333078B6"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____ Blurred or tunnel vision </w:t>
      </w:r>
      <w:r w:rsidRPr="000C0FDF">
        <w:rPr>
          <w:rFonts w:ascii="TitilliumText22L Regular" w:hAnsi="TitilliumText22L Regular" w:cs="TitilliumText22L Regular"/>
          <w:i/>
          <w:sz w:val="20"/>
        </w:rPr>
        <w:t>(does not include near or far-sightedness)</w:t>
      </w:r>
    </w:p>
    <w:p w14:paraId="65939BDB" w14:textId="77777777" w:rsidR="00C31A2A" w:rsidRPr="000C0FDF" w:rsidRDefault="00C31A2A" w:rsidP="000C0FDF">
      <w:pPr>
        <w:pStyle w:val="Heading2"/>
        <w:tabs>
          <w:tab w:val="left" w:pos="540"/>
        </w:tabs>
        <w:spacing w:before="0"/>
        <w:jc w:val="right"/>
        <w:rPr>
          <w:rFonts w:ascii="TitilliumText22L Regular" w:hAnsi="TitilliumText22L Regular" w:cs="TitilliumText22L Regular"/>
          <w:sz w:val="20"/>
        </w:rPr>
      </w:pPr>
    </w:p>
    <w:p w14:paraId="6ACF142C"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EARS</w:t>
      </w:r>
    </w:p>
    <w:p w14:paraId="2545C03E"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Earaches, ear infections</w:t>
      </w:r>
    </w:p>
    <w:p w14:paraId="7FECBF7F"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Drainage from ear</w:t>
      </w:r>
    </w:p>
    <w:p w14:paraId="387B5516"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Ringing /hearing loss</w:t>
      </w:r>
    </w:p>
    <w:p w14:paraId="6E7C00D6" w14:textId="77777777" w:rsidR="00C31A2A" w:rsidRPr="000C0FDF" w:rsidRDefault="00C31A2A" w:rsidP="000C0FDF">
      <w:pPr>
        <w:pStyle w:val="Heading2"/>
        <w:tabs>
          <w:tab w:val="left" w:pos="540"/>
        </w:tabs>
        <w:spacing w:before="0"/>
        <w:jc w:val="right"/>
        <w:rPr>
          <w:rFonts w:ascii="TitilliumText22L Regular" w:hAnsi="TitilliumText22L Regular" w:cs="TitilliumText22L Regular"/>
          <w:sz w:val="20"/>
        </w:rPr>
      </w:pPr>
    </w:p>
    <w:p w14:paraId="2638F566"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NOSE</w:t>
      </w:r>
    </w:p>
    <w:p w14:paraId="722B1402"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Stuffy Nose</w:t>
      </w:r>
    </w:p>
    <w:p w14:paraId="79AB7547"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Sinus problems</w:t>
      </w:r>
    </w:p>
    <w:p w14:paraId="41BF1C01"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Hay fever</w:t>
      </w:r>
    </w:p>
    <w:p w14:paraId="5BA22BE7"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Sneezing attacks</w:t>
      </w:r>
    </w:p>
    <w:p w14:paraId="777B1914"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____ Excessive mucous </w:t>
      </w:r>
    </w:p>
    <w:p w14:paraId="487DFE24" w14:textId="77777777" w:rsidR="00C31A2A" w:rsidRPr="000C0FDF" w:rsidRDefault="00C31A2A" w:rsidP="000C0FDF">
      <w:pPr>
        <w:pStyle w:val="Heading2"/>
        <w:tabs>
          <w:tab w:val="left" w:pos="540"/>
        </w:tabs>
        <w:spacing w:before="0"/>
        <w:jc w:val="right"/>
        <w:rPr>
          <w:rFonts w:ascii="TitilliumText22L Regular" w:hAnsi="TitilliumText22L Regular" w:cs="TitilliumText22L Regular"/>
          <w:sz w:val="20"/>
        </w:rPr>
      </w:pPr>
    </w:p>
    <w:p w14:paraId="248B77E2"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MOUTH/THROAT</w:t>
      </w:r>
    </w:p>
    <w:p w14:paraId="1582D38C"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Chronic coughing</w:t>
      </w:r>
    </w:p>
    <w:p w14:paraId="56FA6F69"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Gagging/throat clearing</w:t>
      </w:r>
    </w:p>
    <w:p w14:paraId="6090E8E8" w14:textId="77777777" w:rsidR="00C31A2A" w:rsidRPr="000C0FDF" w:rsidRDefault="00C31A2A" w:rsidP="000C0FDF">
      <w:pPr>
        <w:pStyle w:val="BodyText"/>
        <w:ind w:left="540" w:hanging="540"/>
        <w:rPr>
          <w:rFonts w:ascii="TitilliumText22L Regular" w:hAnsi="TitilliumText22L Regular" w:cs="TitilliumText22L Regular"/>
          <w:sz w:val="20"/>
        </w:rPr>
      </w:pPr>
      <w:r w:rsidRPr="000C0FDF">
        <w:rPr>
          <w:rFonts w:ascii="TitilliumText22L Regular" w:hAnsi="TitilliumText22L Regular" w:cs="TitilliumText22L Regular"/>
          <w:sz w:val="20"/>
        </w:rPr>
        <w:t>____ Sore throat, hoarseness</w:t>
      </w:r>
    </w:p>
    <w:p w14:paraId="3243FD59" w14:textId="77777777" w:rsidR="00C31A2A" w:rsidRPr="000C0FDF" w:rsidRDefault="00C31A2A" w:rsidP="000C0FDF">
      <w:pPr>
        <w:ind w:left="540" w:hanging="540"/>
        <w:rPr>
          <w:rFonts w:ascii="TitilliumText22L Regular" w:hAnsi="TitilliumText22L Regular" w:cs="TitilliumText22L Regular"/>
          <w:sz w:val="20"/>
        </w:rPr>
      </w:pPr>
      <w:r w:rsidRPr="000C0FDF">
        <w:rPr>
          <w:rFonts w:ascii="TitilliumText22L Regular" w:hAnsi="TitilliumText22L Regular" w:cs="TitilliumText22L Regular"/>
          <w:sz w:val="20"/>
        </w:rPr>
        <w:t>____ Swollen/discolored tongue, gums, lips</w:t>
      </w:r>
    </w:p>
    <w:p w14:paraId="755B1CD7"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Canker sores</w:t>
      </w:r>
    </w:p>
    <w:p w14:paraId="436E5852" w14:textId="77777777" w:rsidR="00C31A2A" w:rsidRPr="000C0FDF" w:rsidRDefault="00C31A2A" w:rsidP="000C0FDF">
      <w:pPr>
        <w:pStyle w:val="Heading2"/>
        <w:tabs>
          <w:tab w:val="left" w:pos="540"/>
        </w:tabs>
        <w:spacing w:before="0"/>
        <w:jc w:val="right"/>
        <w:rPr>
          <w:rFonts w:ascii="TitilliumText22L Regular" w:hAnsi="TitilliumText22L Regular" w:cs="TitilliumText22L Regular"/>
          <w:sz w:val="20"/>
        </w:rPr>
      </w:pPr>
    </w:p>
    <w:p w14:paraId="7B3F1123" w14:textId="77777777" w:rsidR="00C31A2A" w:rsidRPr="000C0FDF" w:rsidRDefault="00C31A2A" w:rsidP="000C0FDF">
      <w:pPr>
        <w:pStyle w:val="Heading1"/>
        <w:keepLines/>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HEART</w:t>
      </w:r>
    </w:p>
    <w:p w14:paraId="3D815344"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Irregular /skipped beats</w:t>
      </w:r>
    </w:p>
    <w:p w14:paraId="256432BE"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Rapid/pounding beats</w:t>
      </w:r>
    </w:p>
    <w:p w14:paraId="0FFB711A"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Chest pain</w:t>
      </w:r>
    </w:p>
    <w:p w14:paraId="3C2EB043" w14:textId="77777777" w:rsidR="00C31A2A" w:rsidRPr="000C0FDF" w:rsidRDefault="00C31A2A" w:rsidP="000C0FDF">
      <w:pPr>
        <w:keepNext/>
        <w:keepLines/>
        <w:jc w:val="right"/>
        <w:rPr>
          <w:rFonts w:ascii="TitilliumText22L Regular" w:hAnsi="TitilliumText22L Regular" w:cs="TitilliumText22L Regular"/>
          <w:sz w:val="20"/>
        </w:rPr>
      </w:pPr>
    </w:p>
    <w:p w14:paraId="662CCE8F" w14:textId="77777777" w:rsidR="00C31A2A" w:rsidRPr="000C0FDF" w:rsidRDefault="00C31A2A" w:rsidP="000C0FDF">
      <w:pPr>
        <w:pStyle w:val="Heading1"/>
        <w:keepLines/>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SKIN</w:t>
      </w:r>
    </w:p>
    <w:p w14:paraId="5FFD2415"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Acne</w:t>
      </w:r>
    </w:p>
    <w:p w14:paraId="0D5E1532"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Hives, rashes, dry skin</w:t>
      </w:r>
    </w:p>
    <w:p w14:paraId="6D5FD14A"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Hair loss</w:t>
      </w:r>
    </w:p>
    <w:p w14:paraId="0FECF195"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Flushing, hot flashes</w:t>
      </w:r>
    </w:p>
    <w:p w14:paraId="0FFC919C"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Excessive sweating</w:t>
      </w:r>
    </w:p>
    <w:p w14:paraId="676AD527" w14:textId="77777777" w:rsidR="00C31A2A" w:rsidRPr="000C0FDF" w:rsidRDefault="00C31A2A" w:rsidP="000C0FDF">
      <w:pPr>
        <w:pStyle w:val="Heading2"/>
        <w:keepLines/>
        <w:tabs>
          <w:tab w:val="left" w:pos="630"/>
        </w:tabs>
        <w:spacing w:before="0"/>
        <w:jc w:val="right"/>
        <w:rPr>
          <w:rFonts w:ascii="TitilliumText22L Regular" w:hAnsi="TitilliumText22L Regular" w:cs="TitilliumText22L Regular"/>
          <w:sz w:val="20"/>
        </w:rPr>
      </w:pPr>
    </w:p>
    <w:p w14:paraId="08801DF3"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LUNGS</w:t>
      </w:r>
    </w:p>
    <w:p w14:paraId="3609B285"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Chest congestion</w:t>
      </w:r>
    </w:p>
    <w:p w14:paraId="2D12577C"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Asthma, bronchitis</w:t>
      </w:r>
    </w:p>
    <w:p w14:paraId="33B2E83F"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Shortness of breath</w:t>
      </w:r>
    </w:p>
    <w:p w14:paraId="71847534"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Difficulty breathing</w:t>
      </w:r>
    </w:p>
    <w:p w14:paraId="01912E33" w14:textId="77777777" w:rsidR="00C31A2A" w:rsidRPr="000C0FDF" w:rsidRDefault="00C31A2A" w:rsidP="000C0FDF">
      <w:pPr>
        <w:pStyle w:val="Heading1"/>
        <w:spacing w:before="0"/>
        <w:rPr>
          <w:rFonts w:ascii="TitilliumText22L Regular" w:hAnsi="TitilliumText22L Regular" w:cs="TitilliumText22L Regular"/>
          <w:sz w:val="20"/>
        </w:rPr>
      </w:pPr>
    </w:p>
    <w:p w14:paraId="39A619FE"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DIGESTIVE TRACT</w:t>
      </w:r>
    </w:p>
    <w:p w14:paraId="343FF958"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Nausea, vomiting</w:t>
      </w:r>
    </w:p>
    <w:p w14:paraId="154D82A2"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Diarrhea</w:t>
      </w:r>
    </w:p>
    <w:p w14:paraId="59993646"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Constipation</w:t>
      </w:r>
    </w:p>
    <w:p w14:paraId="65C408D3"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Bloated feeling</w:t>
      </w:r>
    </w:p>
    <w:p w14:paraId="2C9367FC"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Belching, passing gas</w:t>
      </w:r>
    </w:p>
    <w:p w14:paraId="2E090684"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Heartburn</w:t>
      </w:r>
    </w:p>
    <w:p w14:paraId="2B4BB2DF"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Intestinal/stomach pain</w:t>
      </w:r>
    </w:p>
    <w:p w14:paraId="1219E257" w14:textId="77777777" w:rsidR="00C31A2A" w:rsidRPr="000C0FDF" w:rsidRDefault="00C31A2A" w:rsidP="000C0FDF">
      <w:pPr>
        <w:rPr>
          <w:rFonts w:ascii="TitilliumText22L Regular" w:hAnsi="TitilliumText22L Regular" w:cs="TitilliumText22L Regular"/>
          <w:sz w:val="20"/>
        </w:rPr>
      </w:pPr>
    </w:p>
    <w:p w14:paraId="060CE878"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URINE</w:t>
      </w:r>
    </w:p>
    <w:p w14:paraId="383EF44C"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___Painful urination</w:t>
      </w:r>
      <w:r w:rsidRPr="000C0FDF">
        <w:rPr>
          <w:rFonts w:ascii="TitilliumText22L Regular" w:hAnsi="TitilliumText22L Regular" w:cs="TitilliumText22L Regular"/>
          <w:sz w:val="20"/>
        </w:rPr>
        <w:br/>
        <w:t>___Urination at night</w:t>
      </w:r>
      <w:r w:rsidRPr="000C0FDF">
        <w:rPr>
          <w:rFonts w:ascii="TitilliumText22L Regular" w:hAnsi="TitilliumText22L Regular" w:cs="TitilliumText22L Regular"/>
          <w:sz w:val="20"/>
        </w:rPr>
        <w:br/>
        <w:t>___Blood in urine</w:t>
      </w:r>
      <w:r w:rsidRPr="000C0FDF">
        <w:rPr>
          <w:rFonts w:ascii="TitilliumText22L Regular" w:hAnsi="TitilliumText22L Regular" w:cs="TitilliumText22L Regular"/>
          <w:sz w:val="20"/>
        </w:rPr>
        <w:br/>
        <w:t>___Frequent urination</w:t>
      </w:r>
      <w:r w:rsidRPr="000C0FDF">
        <w:rPr>
          <w:rFonts w:ascii="TitilliumText22L Regular" w:hAnsi="TitilliumText22L Regular" w:cs="TitilliumText22L Regular"/>
          <w:sz w:val="20"/>
        </w:rPr>
        <w:br/>
        <w:t>__copious __scanty urine</w:t>
      </w:r>
      <w:r w:rsidRPr="000C0FDF">
        <w:rPr>
          <w:rFonts w:ascii="TitilliumText22L Regular" w:hAnsi="TitilliumText22L Regular" w:cs="TitilliumText22L Regular"/>
          <w:sz w:val="20"/>
        </w:rPr>
        <w:br/>
        <w:t>___Retention of urine or difficulty urinating</w:t>
      </w:r>
      <w:r w:rsidRPr="000C0FDF">
        <w:rPr>
          <w:rFonts w:ascii="TitilliumText22L Regular" w:hAnsi="TitilliumText22L Regular" w:cs="TitilliumText22L Regular"/>
          <w:sz w:val="20"/>
        </w:rPr>
        <w:br/>
        <w:t>___Urgent urination</w:t>
      </w:r>
      <w:r w:rsidRPr="000C0FDF">
        <w:rPr>
          <w:rFonts w:ascii="TitilliumText22L Regular" w:hAnsi="TitilliumText22L Regular" w:cs="TitilliumText22L Regular"/>
          <w:sz w:val="20"/>
        </w:rPr>
        <w:br/>
        <w:t>___Incontinence</w:t>
      </w:r>
      <w:r w:rsidRPr="000C0FDF">
        <w:rPr>
          <w:rFonts w:ascii="TitilliumText22L Regular" w:hAnsi="TitilliumText22L Regular" w:cs="TitilliumText22L Regular"/>
          <w:sz w:val="20"/>
        </w:rPr>
        <w:br/>
        <w:t xml:space="preserve">___Prolapse of bladder or uterus </w:t>
      </w:r>
    </w:p>
    <w:p w14:paraId="622EE3FF" w14:textId="77777777" w:rsidR="00C31A2A" w:rsidRPr="000C0FDF" w:rsidRDefault="00C31A2A" w:rsidP="000C0FDF">
      <w:pPr>
        <w:rPr>
          <w:rFonts w:ascii="TitilliumText22L Regular" w:hAnsi="TitilliumText22L Regular" w:cs="TitilliumText22L Regular"/>
          <w:sz w:val="20"/>
        </w:rPr>
      </w:pPr>
    </w:p>
    <w:p w14:paraId="3BED860D"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JOINTS/MUSCLE</w:t>
      </w:r>
    </w:p>
    <w:p w14:paraId="223C8774"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Pain or aches in joints</w:t>
      </w:r>
    </w:p>
    <w:p w14:paraId="072521BE"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Arthritis</w:t>
      </w:r>
    </w:p>
    <w:p w14:paraId="368C3D22"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Stiffness/limited movement</w:t>
      </w:r>
    </w:p>
    <w:p w14:paraId="3D12034A"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Pain or aches in muscles</w:t>
      </w:r>
    </w:p>
    <w:p w14:paraId="771501B9" w14:textId="77777777" w:rsidR="00C31A2A" w:rsidRPr="000C0FDF" w:rsidRDefault="00C31A2A" w:rsidP="000C0FDF">
      <w:pPr>
        <w:ind w:left="540" w:hanging="540"/>
        <w:rPr>
          <w:rFonts w:ascii="TitilliumText22L Regular" w:hAnsi="TitilliumText22L Regular" w:cs="TitilliumText22L Regular"/>
          <w:sz w:val="20"/>
        </w:rPr>
      </w:pPr>
      <w:r w:rsidRPr="000C0FDF">
        <w:rPr>
          <w:rFonts w:ascii="TitilliumText22L Regular" w:hAnsi="TitilliumText22L Regular" w:cs="TitilliumText22L Regular"/>
          <w:sz w:val="20"/>
        </w:rPr>
        <w:t>____ Feeling of weakness or tiredness</w:t>
      </w:r>
    </w:p>
    <w:p w14:paraId="7BF02039" w14:textId="77777777" w:rsidR="00C31A2A" w:rsidRPr="000C0FDF" w:rsidRDefault="00C31A2A" w:rsidP="000C0FDF">
      <w:pPr>
        <w:pStyle w:val="Heading2"/>
        <w:tabs>
          <w:tab w:val="left" w:pos="540"/>
        </w:tabs>
        <w:spacing w:before="0"/>
        <w:jc w:val="right"/>
        <w:rPr>
          <w:rFonts w:ascii="TitilliumText22L Regular" w:hAnsi="TitilliumText22L Regular" w:cs="TitilliumText22L Regular"/>
          <w:sz w:val="20"/>
        </w:rPr>
      </w:pPr>
    </w:p>
    <w:p w14:paraId="46111B06"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WEIGHT</w:t>
      </w:r>
    </w:p>
    <w:p w14:paraId="194699D0"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Binge eating/drinking</w:t>
      </w:r>
    </w:p>
    <w:p w14:paraId="448771DE"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Craving certain foods</w:t>
      </w:r>
    </w:p>
    <w:p w14:paraId="1B28190F"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Excessive weight</w:t>
      </w:r>
    </w:p>
    <w:p w14:paraId="6C560BE5"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Compulsive eating</w:t>
      </w:r>
    </w:p>
    <w:p w14:paraId="3C1339EA"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Water retention</w:t>
      </w:r>
    </w:p>
    <w:p w14:paraId="48A1AB3C"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Underweight</w:t>
      </w:r>
    </w:p>
    <w:p w14:paraId="7D3305D8" w14:textId="77777777" w:rsidR="00C31A2A" w:rsidRPr="000C0FDF" w:rsidRDefault="00C31A2A" w:rsidP="000C0FDF">
      <w:pPr>
        <w:rPr>
          <w:rFonts w:ascii="TitilliumText22L Regular" w:hAnsi="TitilliumText22L Regular" w:cs="TitilliumText22L Regular"/>
          <w:sz w:val="20"/>
        </w:rPr>
      </w:pPr>
    </w:p>
    <w:p w14:paraId="297422A3" w14:textId="77777777" w:rsidR="00C31A2A" w:rsidRPr="000C0FDF" w:rsidRDefault="00C31A2A" w:rsidP="000C0FDF">
      <w:pPr>
        <w:pStyle w:val="Heading1"/>
        <w:keepLines/>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ENERGY/ACTIVITY</w:t>
      </w:r>
    </w:p>
    <w:p w14:paraId="676181BB"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Fatigue/sluggishness</w:t>
      </w:r>
    </w:p>
    <w:p w14:paraId="22BADDD1"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Apathy, lethargy</w:t>
      </w:r>
    </w:p>
    <w:p w14:paraId="75DC7091"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Hyperactivity</w:t>
      </w:r>
    </w:p>
    <w:p w14:paraId="24D75C1F" w14:textId="77777777" w:rsidR="00C31A2A" w:rsidRPr="000C0FDF" w:rsidRDefault="00C31A2A" w:rsidP="000C0FDF">
      <w:pPr>
        <w:keepNext/>
        <w:keepLines/>
        <w:rPr>
          <w:rFonts w:ascii="TitilliumText22L Regular" w:hAnsi="TitilliumText22L Regular" w:cs="TitilliumText22L Regular"/>
          <w:sz w:val="20"/>
        </w:rPr>
      </w:pPr>
      <w:r w:rsidRPr="000C0FDF">
        <w:rPr>
          <w:rFonts w:ascii="TitilliumText22L Regular" w:hAnsi="TitilliumText22L Regular" w:cs="TitilliumText22L Regular"/>
          <w:sz w:val="20"/>
        </w:rPr>
        <w:t>____ Restlessness</w:t>
      </w:r>
    </w:p>
    <w:p w14:paraId="74F5C509" w14:textId="77777777" w:rsidR="00C31A2A" w:rsidRPr="000C0FDF" w:rsidRDefault="00C31A2A" w:rsidP="000C0FDF">
      <w:pPr>
        <w:tabs>
          <w:tab w:val="left" w:pos="540"/>
        </w:tabs>
        <w:rPr>
          <w:rFonts w:ascii="TitilliumText22L Regular" w:hAnsi="TitilliumText22L Regular" w:cs="TitilliumText22L Regular"/>
          <w:sz w:val="20"/>
        </w:rPr>
      </w:pPr>
    </w:p>
    <w:p w14:paraId="1394D7D1" w14:textId="77777777" w:rsidR="00C31A2A" w:rsidRPr="000C0FDF" w:rsidRDefault="00C31A2A" w:rsidP="000C0FDF">
      <w:pPr>
        <w:pStyle w:val="Heading1"/>
        <w:tabs>
          <w:tab w:val="left" w:pos="540"/>
        </w:tabs>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IMMUNE SYSTEM</w:t>
      </w:r>
    </w:p>
    <w:p w14:paraId="502835FB"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___Fever/chills</w:t>
      </w:r>
      <w:r w:rsidRPr="000C0FDF">
        <w:rPr>
          <w:rFonts w:ascii="TitilliumText22L Regular" w:hAnsi="TitilliumText22L Regular" w:cs="TitilliumText22L Regular"/>
          <w:sz w:val="20"/>
        </w:rPr>
        <w:br/>
        <w:t>___Frequent colds/flus</w:t>
      </w:r>
      <w:r w:rsidRPr="000C0FDF">
        <w:rPr>
          <w:rFonts w:ascii="TitilliumText22L Regular" w:hAnsi="TitilliumText22L Regular" w:cs="TitilliumText22L Regular"/>
          <w:sz w:val="20"/>
        </w:rPr>
        <w:br/>
      </w:r>
      <w:r w:rsidRPr="000C0FDF">
        <w:rPr>
          <w:rFonts w:ascii="TitilliumText22L Regular" w:hAnsi="TitilliumText22L Regular" w:cs="TitilliumText22L Regular"/>
          <w:sz w:val="20"/>
        </w:rPr>
        <w:t xml:space="preserve">___Lymph node swelling (i.e. "swollen glands") </w:t>
      </w:r>
    </w:p>
    <w:p w14:paraId="31ABBBD8"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___Frequent illness</w:t>
      </w:r>
    </w:p>
    <w:p w14:paraId="24522942" w14:textId="77777777" w:rsidR="00C31A2A" w:rsidRPr="000C0FDF" w:rsidRDefault="00C31A2A" w:rsidP="000C0FDF">
      <w:pPr>
        <w:tabs>
          <w:tab w:val="left" w:pos="540"/>
        </w:tabs>
        <w:rPr>
          <w:sz w:val="20"/>
        </w:rPr>
      </w:pPr>
      <w:r w:rsidRPr="000C0FDF">
        <w:rPr>
          <w:rFonts w:ascii="TitilliumText22L Regular" w:hAnsi="TitilliumText22L Regular" w:cs="TitilliumText22L Regular"/>
          <w:sz w:val="20"/>
        </w:rPr>
        <w:t>___Bone pain</w:t>
      </w:r>
    </w:p>
    <w:p w14:paraId="7F059001" w14:textId="77777777" w:rsidR="00C31A2A" w:rsidRPr="000C0FDF" w:rsidRDefault="00C31A2A" w:rsidP="000C0FDF">
      <w:pPr>
        <w:tabs>
          <w:tab w:val="left" w:pos="540"/>
        </w:tabs>
        <w:rPr>
          <w:sz w:val="20"/>
        </w:rPr>
      </w:pPr>
    </w:p>
    <w:p w14:paraId="13727E10" w14:textId="77777777" w:rsidR="00C31A2A" w:rsidRPr="000C0FDF" w:rsidRDefault="00C31A2A" w:rsidP="000C0FDF">
      <w:pPr>
        <w:tabs>
          <w:tab w:val="left" w:pos="540"/>
        </w:tabs>
        <w:rPr>
          <w:sz w:val="20"/>
        </w:rPr>
      </w:pPr>
    </w:p>
    <w:p w14:paraId="2A5ADD7E" w14:textId="77777777" w:rsidR="00C31A2A" w:rsidRPr="000C0FDF" w:rsidRDefault="00C31A2A" w:rsidP="000C0FDF">
      <w:pPr>
        <w:pStyle w:val="Heading1"/>
        <w:tabs>
          <w:tab w:val="left" w:pos="540"/>
        </w:tabs>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SEXUAL HISTORY</w:t>
      </w:r>
    </w:p>
    <w:p w14:paraId="7AEFEEA8"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Sexually active Y / N</w:t>
      </w:r>
      <w:r w:rsidRPr="000C0FDF">
        <w:rPr>
          <w:rFonts w:ascii="TitilliumText22L Regular" w:hAnsi="TitilliumText22L Regular" w:cs="TitilliumText22L Regular"/>
          <w:sz w:val="20"/>
        </w:rPr>
        <w:br/>
        <w:t>_Syphilis _Gonorrhea  _Chlamydia ___Genital sores/discharge/itch</w:t>
      </w:r>
    </w:p>
    <w:p w14:paraId="61A39299"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___HPV </w:t>
      </w:r>
    </w:p>
    <w:p w14:paraId="5B3BE341"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___Herpes (oral/genital) </w:t>
      </w:r>
    </w:p>
    <w:p w14:paraId="238A0F21"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___Testicular pain/swelling </w:t>
      </w:r>
    </w:p>
    <w:p w14:paraId="027328A7"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___Erection issues</w:t>
      </w:r>
    </w:p>
    <w:p w14:paraId="16EB42F9" w14:textId="77777777" w:rsidR="00C31A2A" w:rsidRPr="000C0FDF" w:rsidRDefault="00C31A2A" w:rsidP="000C0FDF">
      <w:pPr>
        <w:tabs>
          <w:tab w:val="left" w:pos="540"/>
        </w:tabs>
        <w:rPr>
          <w:sz w:val="20"/>
        </w:rPr>
      </w:pPr>
      <w:r w:rsidRPr="000C0FDF">
        <w:rPr>
          <w:rFonts w:ascii="TitilliumText22L Regular" w:hAnsi="TitilliumText22L Regular" w:cs="TitilliumText22L Regular"/>
          <w:sz w:val="20"/>
        </w:rPr>
        <w:t xml:space="preserve">___pain w/intercourse </w:t>
      </w:r>
    </w:p>
    <w:p w14:paraId="5A74F5B1" w14:textId="77777777" w:rsidR="00C31A2A" w:rsidRPr="000C0FDF" w:rsidRDefault="00C31A2A" w:rsidP="000C0FDF">
      <w:pPr>
        <w:tabs>
          <w:tab w:val="left" w:pos="540"/>
        </w:tabs>
        <w:rPr>
          <w:sz w:val="20"/>
        </w:rPr>
      </w:pPr>
    </w:p>
    <w:p w14:paraId="540270B9" w14:textId="77777777" w:rsidR="00C31A2A" w:rsidRPr="000C0FDF" w:rsidRDefault="00C31A2A" w:rsidP="000C0FDF">
      <w:pPr>
        <w:pStyle w:val="Heading1"/>
        <w:tabs>
          <w:tab w:val="left" w:pos="540"/>
        </w:tabs>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FEMALE REPRODUCTIVE HISTORY</w:t>
      </w:r>
    </w:p>
    <w:p w14:paraId="7CAB58D9"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Date of Last menstrual period:</w:t>
      </w:r>
      <w:r w:rsidRPr="000C0FDF">
        <w:rPr>
          <w:rFonts w:ascii="TitilliumText22L Regular" w:hAnsi="TitilliumText22L Regular" w:cs="TitilliumText22L Regular"/>
          <w:sz w:val="20"/>
        </w:rPr>
        <w:br/>
        <w:t>___Spotting</w:t>
      </w:r>
    </w:p>
    <w:p w14:paraId="547C6F65"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___Irregularity </w:t>
      </w:r>
    </w:p>
    <w:p w14:paraId="44CA6B8E"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___PMS (symptoms:_____________) ___menstrual pain </w:t>
      </w:r>
    </w:p>
    <w:p w14:paraId="248CF5B6"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___menopause </w:t>
      </w:r>
    </w:p>
    <w:p w14:paraId="4EBB19C3"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___heavy periods </w:t>
      </w:r>
    </w:p>
    <w:p w14:paraId="7AD83516"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___scanty periods </w:t>
      </w:r>
    </w:p>
    <w:p w14:paraId="537998BC" w14:textId="77777777" w:rsidR="00C31A2A" w:rsidRPr="000C0FDF" w:rsidRDefault="00C31A2A" w:rsidP="000C0FDF">
      <w:pPr>
        <w:tabs>
          <w:tab w:val="left" w:pos="540"/>
        </w:tabs>
        <w:rPr>
          <w:sz w:val="20"/>
        </w:rPr>
      </w:pPr>
      <w:r w:rsidRPr="000C0FDF">
        <w:rPr>
          <w:rFonts w:ascii="TitilliumText22L Regular" w:hAnsi="TitilliumText22L Regular" w:cs="TitilliumText22L Regular"/>
          <w:sz w:val="20"/>
        </w:rPr>
        <w:t>___early periods ___late periods pale/bright red/dark red blood ___blood clots</w:t>
      </w:r>
      <w:r w:rsidRPr="000C0FDF">
        <w:rPr>
          <w:rFonts w:ascii="TitilliumText22L Regular" w:hAnsi="TitilliumText22L Regular" w:cs="TitilliumText22L Regular"/>
          <w:sz w:val="20"/>
        </w:rPr>
        <w:br/>
        <w:t># of: pregnancies___ births___ abortions___ living children___</w:t>
      </w:r>
      <w:r w:rsidRPr="000C0FDF">
        <w:rPr>
          <w:rFonts w:ascii="TitilliumText22L Regular" w:hAnsi="TitilliumText22L Regular" w:cs="TitilliumText22L Regular"/>
          <w:sz w:val="20"/>
        </w:rPr>
        <w:br/>
        <w:t>__Leukorrhea (vaginal discharge)</w:t>
      </w:r>
    </w:p>
    <w:p w14:paraId="7AE534FE" w14:textId="77777777" w:rsidR="00C31A2A" w:rsidRPr="000C0FDF" w:rsidRDefault="00C31A2A" w:rsidP="000C0FDF">
      <w:pPr>
        <w:tabs>
          <w:tab w:val="left" w:pos="540"/>
        </w:tabs>
        <w:rPr>
          <w:sz w:val="20"/>
        </w:rPr>
      </w:pPr>
    </w:p>
    <w:p w14:paraId="462EE62A" w14:textId="77777777" w:rsidR="00C31A2A" w:rsidRPr="000C0FDF" w:rsidRDefault="00C31A2A" w:rsidP="000C0FDF">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MIND</w:t>
      </w:r>
    </w:p>
    <w:p w14:paraId="1040B6B2"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Poor memory</w:t>
      </w:r>
    </w:p>
    <w:p w14:paraId="1DAD918C" w14:textId="77777777" w:rsidR="00C31A2A" w:rsidRPr="000C0FDF" w:rsidRDefault="00C31A2A" w:rsidP="000C0FDF">
      <w:pPr>
        <w:pStyle w:val="BodyText"/>
        <w:ind w:left="540" w:hanging="540"/>
        <w:rPr>
          <w:rFonts w:ascii="TitilliumText22L Regular" w:hAnsi="TitilliumText22L Regular" w:cs="TitilliumText22L Regular"/>
          <w:sz w:val="20"/>
        </w:rPr>
      </w:pPr>
      <w:r w:rsidRPr="000C0FDF">
        <w:rPr>
          <w:rFonts w:ascii="TitilliumText22L Regular" w:hAnsi="TitilliumText22L Regular" w:cs="TitilliumText22L Regular"/>
          <w:sz w:val="20"/>
        </w:rPr>
        <w:t>____ Confusion, poor comprehension</w:t>
      </w:r>
    </w:p>
    <w:p w14:paraId="26B57B42"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Poor concentration</w:t>
      </w:r>
    </w:p>
    <w:p w14:paraId="1B464CD3"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Poor physical coordination</w:t>
      </w:r>
    </w:p>
    <w:p w14:paraId="72FDF6D1"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Difficulty making decisions</w:t>
      </w:r>
    </w:p>
    <w:p w14:paraId="13F2AAA9"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Stuttering or stammering</w:t>
      </w:r>
    </w:p>
    <w:p w14:paraId="5F89DD40"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Slurred speech</w:t>
      </w:r>
    </w:p>
    <w:p w14:paraId="46F9C182" w14:textId="77777777" w:rsidR="00C31A2A" w:rsidRPr="000C0FDF" w:rsidRDefault="00C31A2A" w:rsidP="000C0FDF">
      <w:pPr>
        <w:rPr>
          <w:rFonts w:ascii="TitilliumText22L Regular" w:hAnsi="TitilliumText22L Regular" w:cs="TitilliumText22L Regular"/>
          <w:sz w:val="20"/>
        </w:rPr>
      </w:pPr>
      <w:r w:rsidRPr="000C0FDF">
        <w:rPr>
          <w:rFonts w:ascii="TitilliumText22L Regular" w:hAnsi="TitilliumText22L Regular" w:cs="TitilliumText22L Regular"/>
          <w:sz w:val="20"/>
        </w:rPr>
        <w:t>____ Learning disabilities</w:t>
      </w:r>
    </w:p>
    <w:p w14:paraId="76816939" w14:textId="77777777" w:rsidR="00C31A2A" w:rsidRPr="000C0FDF" w:rsidRDefault="00C31A2A" w:rsidP="000C0FDF">
      <w:pPr>
        <w:pStyle w:val="Heading2"/>
        <w:tabs>
          <w:tab w:val="left" w:pos="540"/>
        </w:tabs>
        <w:spacing w:before="0"/>
        <w:jc w:val="right"/>
        <w:rPr>
          <w:rFonts w:ascii="TitilliumText22L Regular" w:hAnsi="TitilliumText22L Regular" w:cs="TitilliumText22L Regular"/>
          <w:sz w:val="20"/>
        </w:rPr>
      </w:pPr>
    </w:p>
    <w:p w14:paraId="5DAE971B" w14:textId="77777777" w:rsidR="00C31A2A" w:rsidRPr="000C0FDF" w:rsidRDefault="00C31A2A" w:rsidP="000C0FDF">
      <w:pPr>
        <w:pStyle w:val="Heading1"/>
        <w:tabs>
          <w:tab w:val="left" w:pos="540"/>
        </w:tabs>
        <w:spacing w:before="0"/>
        <w:rPr>
          <w:rFonts w:ascii="TitilliumText22L Regular" w:hAnsi="TitilliumText22L Regular" w:cs="TitilliumText22L Regular"/>
          <w:sz w:val="20"/>
        </w:rPr>
      </w:pPr>
      <w:r w:rsidRPr="000C0FDF">
        <w:rPr>
          <w:rFonts w:ascii="TitilliumText22L Regular" w:hAnsi="TitilliumText22L Regular" w:cs="TitilliumText22L Regular"/>
          <w:sz w:val="20"/>
        </w:rPr>
        <w:t>EMOTIONS</w:t>
      </w:r>
    </w:p>
    <w:p w14:paraId="0DE7DA20"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____ Mood swings</w:t>
      </w:r>
    </w:p>
    <w:p w14:paraId="12A7C602"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____ Anxiety, fear, nervousness</w:t>
      </w:r>
    </w:p>
    <w:p w14:paraId="49640009" w14:textId="77777777" w:rsidR="00C31A2A" w:rsidRPr="000C0FDF" w:rsidRDefault="00C31A2A" w:rsidP="000C0FDF">
      <w:pPr>
        <w:tabs>
          <w:tab w:val="left" w:pos="540"/>
        </w:tabs>
        <w:ind w:left="540" w:hanging="540"/>
        <w:rPr>
          <w:rFonts w:ascii="TitilliumText22L Regular" w:hAnsi="TitilliumText22L Regular" w:cs="TitilliumText22L Regular"/>
          <w:sz w:val="20"/>
        </w:rPr>
      </w:pPr>
      <w:r w:rsidRPr="000C0FDF">
        <w:rPr>
          <w:rFonts w:ascii="TitilliumText22L Regular" w:hAnsi="TitilliumText22L Regular" w:cs="TitilliumText22L Regular"/>
          <w:sz w:val="20"/>
        </w:rPr>
        <w:t>____ Anger, irritability, aggressiveness</w:t>
      </w:r>
    </w:p>
    <w:p w14:paraId="1C6233C9" w14:textId="77777777" w:rsidR="00C31A2A" w:rsidRPr="000C0FDF" w:rsidRDefault="00C31A2A" w:rsidP="000C0FDF">
      <w:pPr>
        <w:tabs>
          <w:tab w:val="left" w:pos="540"/>
        </w:tabs>
        <w:rPr>
          <w:rFonts w:ascii="TitilliumText22L Regular" w:hAnsi="TitilliumText22L Regular" w:cs="TitilliumText22L Regular"/>
          <w:sz w:val="20"/>
        </w:rPr>
      </w:pPr>
      <w:r w:rsidRPr="000C0FDF">
        <w:rPr>
          <w:rFonts w:ascii="TitilliumText22L Regular" w:hAnsi="TitilliumText22L Regular" w:cs="TitilliumText22L Regular"/>
          <w:sz w:val="20"/>
        </w:rPr>
        <w:t>____ Depression</w:t>
      </w:r>
    </w:p>
    <w:p w14:paraId="7E6969AD" w14:textId="77777777" w:rsidR="00C31A2A" w:rsidRPr="000C0FDF" w:rsidRDefault="00C31A2A" w:rsidP="000C0FDF">
      <w:pPr>
        <w:tabs>
          <w:tab w:val="left" w:pos="540"/>
        </w:tabs>
        <w:rPr>
          <w:rFonts w:ascii="TitilliumText22L Regular" w:hAnsi="TitilliumText22L Regular" w:cs="TitilliumText22L Regular"/>
          <w:sz w:val="20"/>
        </w:rPr>
      </w:pPr>
    </w:p>
    <w:p w14:paraId="2D0812E0" w14:textId="77777777" w:rsidR="00C31A2A" w:rsidRPr="000C0FDF" w:rsidRDefault="00C31A2A" w:rsidP="000C0FDF">
      <w:pPr>
        <w:jc w:val="right"/>
        <w:rPr>
          <w:rFonts w:ascii="TitilliumText22L Regular" w:hAnsi="TitilliumText22L Regular" w:cs="TitilliumText22L Regular"/>
          <w:sz w:val="20"/>
        </w:rPr>
      </w:pPr>
    </w:p>
    <w:p w14:paraId="29C8ED20" w14:textId="77777777" w:rsidR="00C31A2A" w:rsidRPr="000C0FDF" w:rsidRDefault="00C31A2A" w:rsidP="000C0FDF">
      <w:pPr>
        <w:rPr>
          <w:sz w:val="20"/>
        </w:rPr>
        <w:sectPr w:rsidR="00C31A2A" w:rsidRPr="000C0FDF" w:rsidSect="000C0FDF">
          <w:type w:val="continuous"/>
          <w:pgSz w:w="12240" w:h="15840"/>
          <w:pgMar w:top="720" w:right="720" w:bottom="720" w:left="720" w:header="720" w:footer="720" w:gutter="0"/>
          <w:cols w:num="3" w:space="432"/>
          <w:docGrid w:linePitch="600" w:charSpace="32768"/>
        </w:sectPr>
      </w:pPr>
    </w:p>
    <w:tbl>
      <w:tblPr>
        <w:tblW w:w="0" w:type="auto"/>
        <w:tblLayout w:type="fixed"/>
        <w:tblLook w:val="0000" w:firstRow="0" w:lastRow="0" w:firstColumn="0" w:lastColumn="0" w:noHBand="0" w:noVBand="0"/>
      </w:tblPr>
      <w:tblGrid>
        <w:gridCol w:w="2898"/>
        <w:gridCol w:w="2340"/>
        <w:gridCol w:w="5490"/>
      </w:tblGrid>
      <w:tr w:rsidR="00C31A2A" w:rsidRPr="000C0FDF" w14:paraId="72D027C6" w14:textId="77777777" w:rsidTr="001544F5">
        <w:trPr>
          <w:trHeight w:val="450"/>
        </w:trPr>
        <w:tc>
          <w:tcPr>
            <w:tcW w:w="2898" w:type="dxa"/>
            <w:tcBorders>
              <w:bottom w:val="single" w:sz="8" w:space="0" w:color="000000"/>
            </w:tcBorders>
            <w:shd w:val="clear" w:color="auto" w:fill="FFFFFF" w:themeFill="background1"/>
          </w:tcPr>
          <w:p w14:paraId="1C3D9E9F" w14:textId="77777777" w:rsidR="00C31A2A" w:rsidRPr="000C0FDF" w:rsidRDefault="00C31A2A" w:rsidP="00A56471">
            <w:pPr>
              <w:pStyle w:val="Header"/>
              <w:tabs>
                <w:tab w:val="clear" w:pos="4320"/>
                <w:tab w:val="clear" w:pos="8640"/>
              </w:tabs>
              <w:spacing w:before="360"/>
              <w:rPr>
                <w:rFonts w:ascii="TitilliumText22L Regular" w:hAnsi="TitilliumText22L Regular" w:cs="TitilliumText22L Regular"/>
                <w:sz w:val="20"/>
              </w:rPr>
            </w:pPr>
            <w:r w:rsidRPr="000C0FDF">
              <w:rPr>
                <w:rFonts w:ascii="TitilliumText22L Regular" w:hAnsi="TitilliumText22L Regular" w:cs="TitilliumText22L Regular"/>
                <w:b/>
                <w:i/>
                <w:sz w:val="20"/>
              </w:rPr>
              <w:lastRenderedPageBreak/>
              <w:t>Family History</w:t>
            </w:r>
          </w:p>
        </w:tc>
        <w:tc>
          <w:tcPr>
            <w:tcW w:w="7830" w:type="dxa"/>
            <w:gridSpan w:val="2"/>
            <w:tcBorders>
              <w:bottom w:val="single" w:sz="8" w:space="0" w:color="000000"/>
            </w:tcBorders>
            <w:shd w:val="clear" w:color="auto" w:fill="FFFFFF" w:themeFill="background1"/>
          </w:tcPr>
          <w:p w14:paraId="02FB03DF" w14:textId="77777777" w:rsidR="00C31A2A" w:rsidRPr="000C0FDF" w:rsidRDefault="00C31A2A" w:rsidP="000C0FDF">
            <w:pPr>
              <w:snapToGrid w:val="0"/>
              <w:spacing w:after="120"/>
              <w:rPr>
                <w:rFonts w:ascii="TitilliumText22L Regular" w:hAnsi="TitilliumText22L Regular" w:cs="TitilliumText22L Regular"/>
                <w:sz w:val="20"/>
              </w:rPr>
            </w:pPr>
          </w:p>
        </w:tc>
      </w:tr>
      <w:tr w:rsidR="00C31A2A" w:rsidRPr="000C0FDF" w14:paraId="37B93A08" w14:textId="77777777">
        <w:tc>
          <w:tcPr>
            <w:tcW w:w="10728" w:type="dxa"/>
            <w:gridSpan w:val="3"/>
            <w:tcBorders>
              <w:top w:val="single" w:sz="8" w:space="0" w:color="000000"/>
              <w:bottom w:val="single" w:sz="4" w:space="0" w:color="000000"/>
            </w:tcBorders>
            <w:shd w:val="clear" w:color="auto" w:fill="auto"/>
          </w:tcPr>
          <w:p w14:paraId="3692C5C0" w14:textId="77777777" w:rsidR="00C31A2A" w:rsidRPr="000C0FDF" w:rsidRDefault="00C31A2A" w:rsidP="00A56471">
            <w:pPr>
              <w:rPr>
                <w:sz w:val="20"/>
              </w:rPr>
            </w:pPr>
            <w:r w:rsidRPr="000C0FDF">
              <w:rPr>
                <w:rFonts w:ascii="TitilliumText22L Regular" w:hAnsi="TitilliumText22L Regular" w:cs="TitilliumText22L Regular"/>
                <w:sz w:val="20"/>
              </w:rPr>
              <w:t xml:space="preserve">Please note any family history of the following diseases:  </w:t>
            </w:r>
            <w:r w:rsidRPr="000C0FDF">
              <w:rPr>
                <w:rFonts w:ascii="TitilliumText22L Regular" w:hAnsi="TitilliumText22L Regular" w:cs="TitilliumText22L Regular"/>
                <w:i/>
                <w:sz w:val="20"/>
              </w:rPr>
              <w:t>heart disease, cancer, stroke, high blood pressure, overweight, lung disease, liver disease, kidney disease, diabetes, autoimmune disease, mental illness or addiction.</w:t>
            </w:r>
          </w:p>
        </w:tc>
      </w:tr>
      <w:tr w:rsidR="00C31A2A" w:rsidRPr="000C0FDF" w14:paraId="496C4CA8" w14:textId="77777777">
        <w:tc>
          <w:tcPr>
            <w:tcW w:w="10728" w:type="dxa"/>
            <w:gridSpan w:val="3"/>
            <w:tcBorders>
              <w:top w:val="single" w:sz="4" w:space="0" w:color="000000"/>
              <w:bottom w:val="single" w:sz="4" w:space="0" w:color="000000"/>
            </w:tcBorders>
            <w:shd w:val="clear" w:color="auto" w:fill="auto"/>
          </w:tcPr>
          <w:p w14:paraId="57F4123B" w14:textId="77777777" w:rsidR="00C31A2A" w:rsidRPr="000C0FDF" w:rsidRDefault="00C31A2A" w:rsidP="00986865">
            <w:pPr>
              <w:spacing w:after="120"/>
              <w:rPr>
                <w:sz w:val="20"/>
              </w:rPr>
            </w:pPr>
            <w:r w:rsidRPr="000C0FDF">
              <w:rPr>
                <w:rFonts w:ascii="TitilliumText22L Regular" w:hAnsi="TitilliumText22L Regular" w:cs="TitilliumText22L Regular"/>
                <w:i/>
                <w:sz w:val="20"/>
              </w:rPr>
              <w:t>Mother’s Health Conditions:</w:t>
            </w:r>
          </w:p>
        </w:tc>
      </w:tr>
      <w:tr w:rsidR="00C31A2A" w:rsidRPr="000C0FDF" w14:paraId="6A9BBB77" w14:textId="77777777">
        <w:tc>
          <w:tcPr>
            <w:tcW w:w="10728" w:type="dxa"/>
            <w:gridSpan w:val="3"/>
            <w:tcBorders>
              <w:top w:val="single" w:sz="4" w:space="0" w:color="000000"/>
              <w:bottom w:val="single" w:sz="4" w:space="0" w:color="000000"/>
            </w:tcBorders>
            <w:shd w:val="clear" w:color="auto" w:fill="auto"/>
          </w:tcPr>
          <w:p w14:paraId="5AC5A019" w14:textId="77777777" w:rsidR="00C31A2A" w:rsidRPr="000C0FDF" w:rsidRDefault="00C31A2A" w:rsidP="00986865">
            <w:pPr>
              <w:spacing w:after="120"/>
              <w:rPr>
                <w:sz w:val="20"/>
              </w:rPr>
            </w:pPr>
            <w:r w:rsidRPr="000C0FDF">
              <w:rPr>
                <w:rFonts w:ascii="TitilliumText22L Regular" w:hAnsi="TitilliumText22L Regular" w:cs="TitilliumText22L Regular"/>
                <w:i/>
                <w:sz w:val="20"/>
              </w:rPr>
              <w:t>Father’s Health Conditions:</w:t>
            </w:r>
          </w:p>
        </w:tc>
      </w:tr>
      <w:tr w:rsidR="00C31A2A" w:rsidRPr="000C0FDF" w14:paraId="7E56DF2D" w14:textId="77777777">
        <w:tc>
          <w:tcPr>
            <w:tcW w:w="5238" w:type="dxa"/>
            <w:gridSpan w:val="2"/>
            <w:tcBorders>
              <w:top w:val="single" w:sz="4" w:space="0" w:color="000000"/>
              <w:bottom w:val="single" w:sz="4" w:space="0" w:color="000000"/>
            </w:tcBorders>
            <w:shd w:val="clear" w:color="auto" w:fill="auto"/>
          </w:tcPr>
          <w:p w14:paraId="7373C302" w14:textId="77777777" w:rsidR="00C31A2A" w:rsidRPr="000C0FDF" w:rsidRDefault="00C31A2A" w:rsidP="00986865">
            <w:pPr>
              <w:spacing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Other Family member:</w:t>
            </w:r>
          </w:p>
        </w:tc>
        <w:tc>
          <w:tcPr>
            <w:tcW w:w="5490" w:type="dxa"/>
            <w:tcBorders>
              <w:top w:val="single" w:sz="4" w:space="0" w:color="000000"/>
              <w:left w:val="single" w:sz="4" w:space="0" w:color="000000"/>
              <w:bottom w:val="single" w:sz="4" w:space="0" w:color="000000"/>
            </w:tcBorders>
            <w:shd w:val="clear" w:color="auto" w:fill="auto"/>
          </w:tcPr>
          <w:p w14:paraId="3B0D0A74" w14:textId="77777777" w:rsidR="00C31A2A" w:rsidRPr="000C0FDF" w:rsidRDefault="00C31A2A" w:rsidP="00986865">
            <w:pPr>
              <w:spacing w:after="120"/>
              <w:rPr>
                <w:sz w:val="20"/>
              </w:rPr>
            </w:pPr>
            <w:r w:rsidRPr="000C0FDF">
              <w:rPr>
                <w:rFonts w:ascii="TitilliumText22L Regular" w:hAnsi="TitilliumText22L Regular" w:cs="TitilliumText22L Regular"/>
                <w:i/>
                <w:sz w:val="20"/>
              </w:rPr>
              <w:t>Health Condition:</w:t>
            </w:r>
          </w:p>
        </w:tc>
      </w:tr>
      <w:tr w:rsidR="00C31A2A" w:rsidRPr="000C0FDF" w14:paraId="19F76C7E" w14:textId="77777777">
        <w:tc>
          <w:tcPr>
            <w:tcW w:w="5238" w:type="dxa"/>
            <w:gridSpan w:val="2"/>
            <w:tcBorders>
              <w:top w:val="single" w:sz="4" w:space="0" w:color="000000"/>
              <w:bottom w:val="single" w:sz="8" w:space="0" w:color="000000"/>
            </w:tcBorders>
            <w:shd w:val="clear" w:color="auto" w:fill="auto"/>
          </w:tcPr>
          <w:p w14:paraId="65BCB5C9" w14:textId="77777777" w:rsidR="00C31A2A" w:rsidRPr="000C0FDF" w:rsidRDefault="00C31A2A" w:rsidP="00986865">
            <w:pPr>
              <w:spacing w:after="120"/>
              <w:rPr>
                <w:rFonts w:ascii="TitilliumText22L Regular" w:hAnsi="TitilliumText22L Regular" w:cs="TitilliumText22L Regular"/>
                <w:i/>
                <w:sz w:val="20"/>
              </w:rPr>
            </w:pPr>
            <w:r w:rsidRPr="000C0FDF">
              <w:rPr>
                <w:rFonts w:ascii="TitilliumText22L Regular" w:hAnsi="TitilliumText22L Regular" w:cs="TitilliumText22L Regular"/>
                <w:i/>
                <w:sz w:val="20"/>
              </w:rPr>
              <w:t>Other Family member:</w:t>
            </w:r>
          </w:p>
        </w:tc>
        <w:tc>
          <w:tcPr>
            <w:tcW w:w="5490" w:type="dxa"/>
            <w:tcBorders>
              <w:top w:val="single" w:sz="4" w:space="0" w:color="000000"/>
              <w:left w:val="single" w:sz="4" w:space="0" w:color="000000"/>
              <w:bottom w:val="single" w:sz="8" w:space="0" w:color="000000"/>
            </w:tcBorders>
            <w:shd w:val="clear" w:color="auto" w:fill="auto"/>
          </w:tcPr>
          <w:p w14:paraId="1396C45A" w14:textId="77777777" w:rsidR="00C31A2A" w:rsidRPr="000C0FDF" w:rsidRDefault="00C31A2A" w:rsidP="00986865">
            <w:pPr>
              <w:spacing w:after="120"/>
              <w:rPr>
                <w:sz w:val="20"/>
              </w:rPr>
            </w:pPr>
            <w:r w:rsidRPr="000C0FDF">
              <w:rPr>
                <w:rFonts w:ascii="TitilliumText22L Regular" w:hAnsi="TitilliumText22L Regular" w:cs="TitilliumText22L Regular"/>
                <w:i/>
                <w:sz w:val="20"/>
              </w:rPr>
              <w:t>Health Condition:</w:t>
            </w:r>
          </w:p>
        </w:tc>
      </w:tr>
    </w:tbl>
    <w:p w14:paraId="4409CF4D" w14:textId="77777777" w:rsidR="00C31A2A" w:rsidRPr="000C0FDF" w:rsidRDefault="00C31A2A" w:rsidP="00986865">
      <w:pPr>
        <w:rPr>
          <w:sz w:val="20"/>
        </w:rPr>
      </w:pPr>
    </w:p>
    <w:tbl>
      <w:tblPr>
        <w:tblW w:w="0" w:type="auto"/>
        <w:tblLayout w:type="fixed"/>
        <w:tblLook w:val="0000" w:firstRow="0" w:lastRow="0" w:firstColumn="0" w:lastColumn="0" w:noHBand="0" w:noVBand="0"/>
      </w:tblPr>
      <w:tblGrid>
        <w:gridCol w:w="2898"/>
        <w:gridCol w:w="1440"/>
        <w:gridCol w:w="6390"/>
      </w:tblGrid>
      <w:tr w:rsidR="00C31A2A" w:rsidRPr="000C0FDF" w14:paraId="77D82C93" w14:textId="77777777" w:rsidTr="001544F5">
        <w:tc>
          <w:tcPr>
            <w:tcW w:w="2898" w:type="dxa"/>
            <w:tcBorders>
              <w:bottom w:val="single" w:sz="8" w:space="0" w:color="000000"/>
            </w:tcBorders>
            <w:shd w:val="clear" w:color="auto" w:fill="FFFFFF" w:themeFill="background1"/>
          </w:tcPr>
          <w:p w14:paraId="47629949" w14:textId="77777777" w:rsidR="00C31A2A" w:rsidRPr="000C0FDF" w:rsidRDefault="00C31A2A" w:rsidP="00986865">
            <w:pPr>
              <w:pStyle w:val="Heading1"/>
              <w:spacing w:before="0"/>
              <w:rPr>
                <w:rFonts w:ascii="TitilliumText22L Regular" w:hAnsi="TitilliumText22L Regular" w:cs="TitilliumText22L Regular"/>
                <w:sz w:val="20"/>
              </w:rPr>
            </w:pPr>
            <w:r w:rsidRPr="000C0FDF">
              <w:rPr>
                <w:rFonts w:ascii="TitilliumText22L Regular" w:hAnsi="TitilliumText22L Regular" w:cs="TitilliumText22L Regular"/>
                <w:i/>
                <w:sz w:val="20"/>
              </w:rPr>
              <w:t>Dental History</w:t>
            </w:r>
          </w:p>
        </w:tc>
        <w:tc>
          <w:tcPr>
            <w:tcW w:w="7830" w:type="dxa"/>
            <w:gridSpan w:val="2"/>
            <w:tcBorders>
              <w:bottom w:val="single" w:sz="8" w:space="0" w:color="000000"/>
            </w:tcBorders>
            <w:shd w:val="clear" w:color="auto" w:fill="auto"/>
          </w:tcPr>
          <w:p w14:paraId="2C9F56F8" w14:textId="77777777" w:rsidR="00C31A2A" w:rsidRPr="000C0FDF" w:rsidRDefault="00C31A2A" w:rsidP="00986865">
            <w:pPr>
              <w:snapToGrid w:val="0"/>
              <w:spacing w:after="120"/>
              <w:rPr>
                <w:rFonts w:ascii="TitilliumText22L Regular" w:hAnsi="TitilliumText22L Regular" w:cs="TitilliumText22L Regular"/>
                <w:sz w:val="20"/>
              </w:rPr>
            </w:pPr>
          </w:p>
        </w:tc>
      </w:tr>
      <w:tr w:rsidR="00C31A2A" w:rsidRPr="000C0FDF" w14:paraId="2F3AE1C3" w14:textId="77777777">
        <w:tc>
          <w:tcPr>
            <w:tcW w:w="10728" w:type="dxa"/>
            <w:gridSpan w:val="3"/>
            <w:tcBorders>
              <w:top w:val="single" w:sz="8" w:space="0" w:color="000000"/>
              <w:bottom w:val="single" w:sz="4" w:space="0" w:color="000000"/>
            </w:tcBorders>
            <w:shd w:val="clear" w:color="auto" w:fill="auto"/>
          </w:tcPr>
          <w:p w14:paraId="3B33045B" w14:textId="77777777" w:rsidR="00C31A2A" w:rsidRPr="000C0FDF" w:rsidRDefault="00C31A2A" w:rsidP="00986865">
            <w:pPr>
              <w:rPr>
                <w:sz w:val="20"/>
              </w:rPr>
            </w:pPr>
            <w:r w:rsidRPr="000C0FDF">
              <w:rPr>
                <w:rFonts w:ascii="TitilliumText22L Regular" w:hAnsi="TitilliumText22L Regular" w:cs="TitilliumText22L Regular"/>
                <w:sz w:val="20"/>
              </w:rPr>
              <w:t xml:space="preserve">Do you have any silver/mercury amalgam fillings? </w:t>
            </w:r>
            <w:bookmarkStart w:id="67" w:name="Check90"/>
            <w:r w:rsidRPr="000C0FDF">
              <w:rPr>
                <w:rFonts w:cs="TitilliumText22L Regular"/>
                <w:sz w:val="20"/>
              </w:rPr>
              <w:fldChar w:fldCharType="begin">
                <w:ffData>
                  <w:name w:val="Check9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7"/>
            <w:r w:rsidRPr="000C0FDF">
              <w:rPr>
                <w:rFonts w:ascii="TitilliumText22L Regular" w:hAnsi="TitilliumText22L Regular" w:cs="TitilliumText22L Regular"/>
                <w:sz w:val="20"/>
              </w:rPr>
              <w:t xml:space="preserve"> Y    </w:t>
            </w:r>
            <w:bookmarkStart w:id="68" w:name="Check91"/>
            <w:r w:rsidRPr="000C0FDF">
              <w:rPr>
                <w:rFonts w:cs="TitilliumText22L Regular"/>
                <w:sz w:val="20"/>
              </w:rPr>
              <w:fldChar w:fldCharType="begin">
                <w:ffData>
                  <w:name w:val="Check9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8"/>
            <w:r w:rsidRPr="000C0FDF">
              <w:rPr>
                <w:rFonts w:ascii="TitilliumText22L Regular" w:hAnsi="TitilliumText22L Regular" w:cs="TitilliumText22L Regular"/>
                <w:sz w:val="20"/>
              </w:rPr>
              <w:t xml:space="preserve"> N     If </w:t>
            </w:r>
            <w:r w:rsidRPr="000C0FDF">
              <w:rPr>
                <w:rFonts w:ascii="TitilliumText22L Regular" w:hAnsi="TitilliumText22L Regular" w:cs="TitilliumText22L Regular"/>
                <w:b/>
                <w:sz w:val="20"/>
              </w:rPr>
              <w:t>Y</w:t>
            </w:r>
            <w:r w:rsidRPr="000C0FDF">
              <w:rPr>
                <w:rFonts w:ascii="TitilliumText22L Regular" w:hAnsi="TitilliumText22L Regular" w:cs="TitilliumText22L Regular"/>
                <w:sz w:val="20"/>
              </w:rPr>
              <w:t>, how many?</w:t>
            </w:r>
          </w:p>
        </w:tc>
      </w:tr>
      <w:tr w:rsidR="00C31A2A" w:rsidRPr="000C0FDF" w14:paraId="24FFF18C" w14:textId="77777777">
        <w:tc>
          <w:tcPr>
            <w:tcW w:w="10728" w:type="dxa"/>
            <w:gridSpan w:val="3"/>
            <w:tcBorders>
              <w:top w:val="single" w:sz="4" w:space="0" w:color="000000"/>
              <w:bottom w:val="single" w:sz="4" w:space="0" w:color="000000"/>
            </w:tcBorders>
            <w:shd w:val="clear" w:color="auto" w:fill="auto"/>
          </w:tcPr>
          <w:p w14:paraId="00F3D35B" w14:textId="77777777" w:rsidR="00C31A2A" w:rsidRPr="000C0FDF" w:rsidRDefault="00C31A2A" w:rsidP="00986865">
            <w:pPr>
              <w:rPr>
                <w:sz w:val="20"/>
              </w:rPr>
            </w:pPr>
            <w:r w:rsidRPr="000C0FDF">
              <w:rPr>
                <w:rFonts w:ascii="TitilliumText22L Regular" w:hAnsi="TitilliumText22L Regular" w:cs="TitilliumText22L Regular"/>
                <w:sz w:val="20"/>
              </w:rPr>
              <w:t xml:space="preserve">Do you have any </w:t>
            </w:r>
            <w:bookmarkStart w:id="69" w:name="Check92"/>
            <w:r w:rsidRPr="000C0FDF">
              <w:rPr>
                <w:rFonts w:cs="TitilliumText22L Regular"/>
                <w:sz w:val="20"/>
              </w:rPr>
              <w:fldChar w:fldCharType="begin">
                <w:ffData>
                  <w:name w:val="Check9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69"/>
            <w:r w:rsidRPr="000C0FDF">
              <w:rPr>
                <w:rFonts w:ascii="TitilliumText22L Regular" w:hAnsi="TitilliumText22L Regular" w:cs="TitilliumText22L Regular"/>
                <w:sz w:val="20"/>
              </w:rPr>
              <w:t xml:space="preserve"> Tooth extractions  </w:t>
            </w:r>
            <w:bookmarkStart w:id="70" w:name="Check93"/>
            <w:r w:rsidRPr="000C0FDF">
              <w:rPr>
                <w:rFonts w:cs="TitilliumText22L Regular"/>
                <w:sz w:val="20"/>
              </w:rPr>
              <w:fldChar w:fldCharType="begin">
                <w:ffData>
                  <w:name w:val="Check9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0"/>
            <w:r w:rsidRPr="000C0FDF">
              <w:rPr>
                <w:rFonts w:ascii="TitilliumText22L Regular" w:hAnsi="TitilliumText22L Regular" w:cs="TitilliumText22L Regular"/>
                <w:sz w:val="20"/>
              </w:rPr>
              <w:t xml:space="preserve"> Root canals    </w:t>
            </w:r>
            <w:bookmarkStart w:id="71" w:name="Check94"/>
            <w:r w:rsidRPr="000C0FDF">
              <w:rPr>
                <w:rFonts w:cs="TitilliumText22L Regular"/>
                <w:sz w:val="20"/>
              </w:rPr>
              <w:fldChar w:fldCharType="begin">
                <w:ffData>
                  <w:name w:val="Check94"/>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1"/>
            <w:r w:rsidRPr="000C0FDF">
              <w:rPr>
                <w:rFonts w:ascii="TitilliumText22L Regular" w:hAnsi="TitilliumText22L Regular" w:cs="TitilliumText22L Regular"/>
                <w:sz w:val="20"/>
              </w:rPr>
              <w:t xml:space="preserve"> Implants    </w:t>
            </w:r>
            <w:bookmarkStart w:id="72" w:name="Check95"/>
            <w:r w:rsidRPr="000C0FDF">
              <w:rPr>
                <w:rFonts w:cs="TitilliumText22L Regular"/>
                <w:sz w:val="20"/>
              </w:rPr>
              <w:fldChar w:fldCharType="begin">
                <w:ffData>
                  <w:name w:val="Check95"/>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2"/>
            <w:r w:rsidRPr="000C0FDF">
              <w:rPr>
                <w:rFonts w:ascii="TitilliumText22L Regular" w:hAnsi="TitilliumText22L Regular" w:cs="TitilliumText22L Regular"/>
                <w:sz w:val="20"/>
              </w:rPr>
              <w:t xml:space="preserve"> Bridges    </w:t>
            </w:r>
            <w:bookmarkStart w:id="73" w:name="Check96"/>
            <w:r w:rsidRPr="000C0FDF">
              <w:rPr>
                <w:rFonts w:cs="TitilliumText22L Regular"/>
                <w:sz w:val="20"/>
              </w:rPr>
              <w:fldChar w:fldCharType="begin">
                <w:ffData>
                  <w:name w:val="Check96"/>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3"/>
            <w:r w:rsidRPr="000C0FDF">
              <w:rPr>
                <w:rFonts w:ascii="TitilliumText22L Regular" w:hAnsi="TitilliumText22L Regular" w:cs="TitilliumText22L Regular"/>
                <w:sz w:val="20"/>
              </w:rPr>
              <w:t xml:space="preserve"> Crowns</w:t>
            </w:r>
          </w:p>
        </w:tc>
      </w:tr>
      <w:tr w:rsidR="00C31A2A" w:rsidRPr="000C0FDF" w14:paraId="4B359F6F" w14:textId="77777777">
        <w:tc>
          <w:tcPr>
            <w:tcW w:w="10728" w:type="dxa"/>
            <w:gridSpan w:val="3"/>
            <w:tcBorders>
              <w:top w:val="single" w:sz="4" w:space="0" w:color="000000"/>
              <w:bottom w:val="single" w:sz="4" w:space="0" w:color="000000"/>
            </w:tcBorders>
            <w:shd w:val="clear" w:color="auto" w:fill="auto"/>
          </w:tcPr>
          <w:p w14:paraId="09E25723" w14:textId="77777777" w:rsidR="00C31A2A" w:rsidRPr="000C0FDF" w:rsidRDefault="00C31A2A" w:rsidP="00986865">
            <w:pPr>
              <w:rPr>
                <w:sz w:val="20"/>
              </w:rPr>
            </w:pPr>
            <w:r w:rsidRPr="000C0FDF">
              <w:rPr>
                <w:rFonts w:ascii="TitilliumText22L Regular" w:hAnsi="TitilliumText22L Regular" w:cs="TitilliumText22L Regular"/>
                <w:sz w:val="20"/>
              </w:rPr>
              <w:t xml:space="preserve">Do you have any </w:t>
            </w:r>
            <w:bookmarkStart w:id="74" w:name="Check97"/>
            <w:r w:rsidRPr="000C0FDF">
              <w:rPr>
                <w:rFonts w:cs="TitilliumText22L Regular"/>
                <w:sz w:val="20"/>
              </w:rPr>
              <w:fldChar w:fldCharType="begin">
                <w:ffData>
                  <w:name w:val="Check97"/>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4"/>
            <w:r w:rsidRPr="000C0FDF">
              <w:rPr>
                <w:rFonts w:ascii="TitilliumText22L Regular" w:hAnsi="TitilliumText22L Regular" w:cs="TitilliumText22L Regular"/>
                <w:sz w:val="20"/>
              </w:rPr>
              <w:t xml:space="preserve"> Tooth pain    </w:t>
            </w:r>
            <w:bookmarkStart w:id="75" w:name="Check98"/>
            <w:r w:rsidRPr="000C0FDF">
              <w:rPr>
                <w:rFonts w:cs="TitilliumText22L Regular"/>
                <w:sz w:val="20"/>
              </w:rPr>
              <w:fldChar w:fldCharType="begin">
                <w:ffData>
                  <w:name w:val="Check98"/>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5"/>
            <w:r w:rsidRPr="000C0FDF">
              <w:rPr>
                <w:rFonts w:ascii="TitilliumText22L Regular" w:hAnsi="TitilliumText22L Regular" w:cs="TitilliumText22L Regular"/>
                <w:sz w:val="20"/>
              </w:rPr>
              <w:t xml:space="preserve"> Bleeding gums    </w:t>
            </w:r>
            <w:bookmarkStart w:id="76" w:name="Check99"/>
            <w:r w:rsidRPr="000C0FDF">
              <w:rPr>
                <w:rFonts w:cs="TitilliumText22L Regular"/>
                <w:sz w:val="20"/>
              </w:rPr>
              <w:fldChar w:fldCharType="begin">
                <w:ffData>
                  <w:name w:val="Check9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6"/>
            <w:r w:rsidRPr="000C0FDF">
              <w:rPr>
                <w:rFonts w:ascii="TitilliumText22L Regular" w:hAnsi="TitilliumText22L Regular" w:cs="TitilliumText22L Regular"/>
                <w:sz w:val="20"/>
              </w:rPr>
              <w:t xml:space="preserve"> Gingivitis    </w:t>
            </w:r>
            <w:bookmarkStart w:id="77" w:name="Check100"/>
            <w:r w:rsidRPr="000C0FDF">
              <w:rPr>
                <w:rFonts w:cs="TitilliumText22L Regular"/>
                <w:sz w:val="20"/>
              </w:rPr>
              <w:fldChar w:fldCharType="begin">
                <w:ffData>
                  <w:name w:val="Check10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7"/>
            <w:r w:rsidRPr="000C0FDF">
              <w:rPr>
                <w:rFonts w:ascii="TitilliumText22L Regular" w:hAnsi="TitilliumText22L Regular" w:cs="TitilliumText22L Regular"/>
                <w:sz w:val="20"/>
              </w:rPr>
              <w:t xml:space="preserve"> Chewing problems</w:t>
            </w:r>
          </w:p>
        </w:tc>
      </w:tr>
      <w:tr w:rsidR="00C31A2A" w:rsidRPr="000C0FDF" w14:paraId="1CA64DB0" w14:textId="77777777">
        <w:tc>
          <w:tcPr>
            <w:tcW w:w="10728" w:type="dxa"/>
            <w:gridSpan w:val="3"/>
            <w:tcBorders>
              <w:top w:val="single" w:sz="4" w:space="0" w:color="000000"/>
              <w:bottom w:val="single" w:sz="8" w:space="0" w:color="000000"/>
            </w:tcBorders>
            <w:shd w:val="clear" w:color="auto" w:fill="auto"/>
          </w:tcPr>
          <w:p w14:paraId="633252FB" w14:textId="77777777" w:rsidR="00C31A2A" w:rsidRPr="000C0FDF" w:rsidRDefault="00C31A2A" w:rsidP="00986865">
            <w:pPr>
              <w:rPr>
                <w:sz w:val="20"/>
              </w:rPr>
            </w:pPr>
            <w:r w:rsidRPr="000C0FDF">
              <w:rPr>
                <w:rFonts w:ascii="TitilliumText22L Regular" w:hAnsi="TitilliumText22L Regular" w:cs="TitilliumText22L Regular"/>
                <w:sz w:val="20"/>
              </w:rPr>
              <w:t xml:space="preserve">Do you visit a dentist regularly (twice per year)?   </w:t>
            </w:r>
            <w:bookmarkStart w:id="78" w:name="Check101"/>
            <w:r w:rsidRPr="000C0FDF">
              <w:rPr>
                <w:rFonts w:cs="TitilliumText22L Regular"/>
                <w:sz w:val="20"/>
              </w:rPr>
              <w:fldChar w:fldCharType="begin">
                <w:ffData>
                  <w:name w:val="Check10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8"/>
            <w:r w:rsidRPr="000C0FDF">
              <w:rPr>
                <w:rFonts w:ascii="TitilliumText22L Regular" w:hAnsi="TitilliumText22L Regular" w:cs="TitilliumText22L Regular"/>
                <w:sz w:val="20"/>
              </w:rPr>
              <w:t xml:space="preserve"> Y    </w:t>
            </w:r>
            <w:bookmarkStart w:id="79" w:name="Check102"/>
            <w:r w:rsidRPr="000C0FDF">
              <w:rPr>
                <w:rFonts w:cs="TitilliumText22L Regular"/>
                <w:sz w:val="20"/>
              </w:rPr>
              <w:fldChar w:fldCharType="begin">
                <w:ffData>
                  <w:name w:val="Check10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79"/>
            <w:r w:rsidRPr="000C0FDF">
              <w:rPr>
                <w:rFonts w:ascii="TitilliumText22L Regular" w:hAnsi="TitilliumText22L Regular" w:cs="TitilliumText22L Regular"/>
                <w:sz w:val="20"/>
              </w:rPr>
              <w:t xml:space="preserve"> N</w:t>
            </w:r>
          </w:p>
        </w:tc>
      </w:tr>
      <w:tr w:rsidR="00C31A2A" w:rsidRPr="000C0FDF" w14:paraId="7E9CC921" w14:textId="77777777" w:rsidTr="001544F5">
        <w:tc>
          <w:tcPr>
            <w:tcW w:w="4338" w:type="dxa"/>
            <w:gridSpan w:val="2"/>
            <w:tcBorders>
              <w:bottom w:val="single" w:sz="8" w:space="0" w:color="000000"/>
            </w:tcBorders>
            <w:shd w:val="clear" w:color="auto" w:fill="FFFFFF" w:themeFill="background1"/>
          </w:tcPr>
          <w:p w14:paraId="558C22FC" w14:textId="77777777" w:rsidR="00C31A2A" w:rsidRPr="000C0FDF" w:rsidRDefault="00C31A2A" w:rsidP="00A73FF3">
            <w:pPr>
              <w:pStyle w:val="Heading1"/>
              <w:spacing w:before="0" w:after="0"/>
              <w:rPr>
                <w:rFonts w:ascii="TitilliumText22L Regular" w:hAnsi="TitilliumText22L Regular" w:cs="TitilliumText22L Regular"/>
                <w:sz w:val="20"/>
              </w:rPr>
            </w:pPr>
            <w:r w:rsidRPr="000C0FDF">
              <w:rPr>
                <w:rFonts w:ascii="TitilliumText22L Regular" w:hAnsi="TitilliumText22L Regular" w:cs="TitilliumText22L Regular"/>
                <w:i/>
                <w:sz w:val="20"/>
              </w:rPr>
              <w:t>Nutrition History</w:t>
            </w:r>
          </w:p>
        </w:tc>
        <w:tc>
          <w:tcPr>
            <w:tcW w:w="6390" w:type="dxa"/>
            <w:tcBorders>
              <w:bottom w:val="single" w:sz="8" w:space="0" w:color="000000"/>
            </w:tcBorders>
            <w:shd w:val="clear" w:color="auto" w:fill="auto"/>
          </w:tcPr>
          <w:p w14:paraId="7C26FBF4" w14:textId="77777777" w:rsidR="00C31A2A" w:rsidRPr="000C0FDF" w:rsidRDefault="00C31A2A" w:rsidP="00A73FF3">
            <w:pPr>
              <w:snapToGrid w:val="0"/>
              <w:rPr>
                <w:rFonts w:ascii="TitilliumText22L Regular" w:hAnsi="TitilliumText22L Regular" w:cs="TitilliumText22L Regular"/>
                <w:b/>
                <w:sz w:val="20"/>
              </w:rPr>
            </w:pPr>
          </w:p>
        </w:tc>
      </w:tr>
    </w:tbl>
    <w:p w14:paraId="5FDD032D" w14:textId="77777777" w:rsidR="00C31A2A" w:rsidRPr="000C0FDF" w:rsidRDefault="00C31A2A" w:rsidP="00A73FF3">
      <w:pPr>
        <w:rPr>
          <w:sz w:val="20"/>
        </w:rPr>
      </w:pPr>
    </w:p>
    <w:tbl>
      <w:tblPr>
        <w:tblW w:w="0" w:type="auto"/>
        <w:tblLayout w:type="fixed"/>
        <w:tblLook w:val="0000" w:firstRow="0" w:lastRow="0" w:firstColumn="0" w:lastColumn="0" w:noHBand="0" w:noVBand="0"/>
      </w:tblPr>
      <w:tblGrid>
        <w:gridCol w:w="5145"/>
        <w:gridCol w:w="5147"/>
      </w:tblGrid>
      <w:tr w:rsidR="00C31A2A" w:rsidRPr="000C0FDF" w14:paraId="5DF7E1E4" w14:textId="77777777" w:rsidTr="000C0FDF">
        <w:trPr>
          <w:trHeight w:val="767"/>
        </w:trPr>
        <w:tc>
          <w:tcPr>
            <w:tcW w:w="10292" w:type="dxa"/>
            <w:gridSpan w:val="2"/>
            <w:tcBorders>
              <w:top w:val="single" w:sz="4" w:space="0" w:color="000000"/>
              <w:bottom w:val="single" w:sz="4" w:space="0" w:color="000000"/>
            </w:tcBorders>
            <w:shd w:val="clear" w:color="auto" w:fill="auto"/>
          </w:tcPr>
          <w:p w14:paraId="3CCFCFDB" w14:textId="77777777" w:rsidR="00C31A2A" w:rsidRPr="000C0FDF" w:rsidRDefault="00C31A2A" w:rsidP="00986865">
            <w:pPr>
              <w:rPr>
                <w:rFonts w:ascii="TitilliumText22L Regular" w:hAnsi="TitilliumText22L Regular" w:cs="TitilliumText22L Regular"/>
                <w:i/>
                <w:sz w:val="20"/>
              </w:rPr>
            </w:pPr>
            <w:r w:rsidRPr="000C0FDF">
              <w:rPr>
                <w:rFonts w:ascii="TitilliumText22L Regular" w:hAnsi="TitilliumText22L Regular" w:cs="TitilliumText22L Regular"/>
                <w:sz w:val="20"/>
              </w:rPr>
              <w:t xml:space="preserve">Do you currently follow a special diet or nutritional program?  </w:t>
            </w:r>
            <w:bookmarkStart w:id="80" w:name="Check1071"/>
            <w:bookmarkEnd w:id="80"/>
            <w:r w:rsidRPr="000C0FDF">
              <w:rPr>
                <w:rFonts w:cs="TitilliumText22L Regular"/>
                <w:sz w:val="20"/>
              </w:rPr>
              <w:fldChar w:fldCharType="begin">
                <w:ffData>
                  <w:name w:val="Check107"/>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Y    </w:t>
            </w:r>
            <w:bookmarkStart w:id="81" w:name="Check1081"/>
            <w:bookmarkEnd w:id="81"/>
            <w:r w:rsidRPr="000C0FDF">
              <w:rPr>
                <w:rFonts w:cs="TitilliumText22L Regular"/>
                <w:sz w:val="20"/>
              </w:rPr>
              <w:fldChar w:fldCharType="begin">
                <w:ffData>
                  <w:name w:val="Check108"/>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N</w:t>
            </w:r>
          </w:p>
          <w:p w14:paraId="0B65DDBA" w14:textId="77777777" w:rsidR="00C31A2A" w:rsidRPr="000C0FDF" w:rsidRDefault="00C31A2A" w:rsidP="00986865">
            <w:pPr>
              <w:rPr>
                <w:sz w:val="20"/>
              </w:rPr>
            </w:pPr>
            <w:r w:rsidRPr="000C0FDF">
              <w:rPr>
                <w:rFonts w:ascii="TitilliumText22L Regular" w:hAnsi="TitilliumText22L Regular" w:cs="TitilliumText22L Regular"/>
                <w:i/>
                <w:sz w:val="20"/>
              </w:rPr>
              <w:t>Please describe:</w:t>
            </w:r>
          </w:p>
        </w:tc>
      </w:tr>
      <w:tr w:rsidR="00C31A2A" w:rsidRPr="000C0FDF" w14:paraId="1D4D71C5" w14:textId="77777777" w:rsidTr="000C0FDF">
        <w:trPr>
          <w:trHeight w:val="668"/>
        </w:trPr>
        <w:tc>
          <w:tcPr>
            <w:tcW w:w="10292" w:type="dxa"/>
            <w:gridSpan w:val="2"/>
            <w:tcBorders>
              <w:bottom w:val="single" w:sz="4" w:space="0" w:color="000000"/>
            </w:tcBorders>
            <w:shd w:val="clear" w:color="auto" w:fill="auto"/>
          </w:tcPr>
          <w:p w14:paraId="09A1BFF3" w14:textId="468304F2" w:rsidR="00C31A2A" w:rsidRPr="000C0FDF" w:rsidRDefault="00A73FF3" w:rsidP="00FB2CE6">
            <w:pPr>
              <w:pStyle w:val="Header"/>
              <w:tabs>
                <w:tab w:val="clear" w:pos="4320"/>
                <w:tab w:val="clear" w:pos="8640"/>
              </w:tabs>
              <w:rPr>
                <w:sz w:val="20"/>
              </w:rPr>
            </w:pPr>
            <w:r>
              <w:rPr>
                <w:rFonts w:ascii="TitilliumText22L Regular" w:hAnsi="TitilliumText22L Regular" w:cs="TitilliumText22L Regular"/>
                <w:sz w:val="20"/>
              </w:rPr>
              <w:t xml:space="preserve">Please </w:t>
            </w:r>
            <w:r w:rsidR="00C31A2A" w:rsidRPr="000C0FDF">
              <w:rPr>
                <w:rFonts w:ascii="TitilliumText22L Regular" w:hAnsi="TitilliumText22L Regular" w:cs="TitilliumText22L Regular"/>
                <w:sz w:val="20"/>
              </w:rPr>
              <w:t xml:space="preserve">list all </w:t>
            </w:r>
            <w:r w:rsidR="00C31A2A" w:rsidRPr="000C0FDF">
              <w:rPr>
                <w:rFonts w:ascii="TitilliumText22L Regular" w:hAnsi="TitilliumText22L Regular" w:cs="TitilliumText22L Regular"/>
                <w:b/>
                <w:sz w:val="20"/>
              </w:rPr>
              <w:t>nutri</w:t>
            </w:r>
            <w:r>
              <w:rPr>
                <w:rFonts w:ascii="TitilliumText22L Regular" w:hAnsi="TitilliumText22L Regular" w:cs="TitilliumText22L Regular"/>
                <w:b/>
                <w:sz w:val="20"/>
              </w:rPr>
              <w:t>tional</w:t>
            </w:r>
            <w:r w:rsidR="00C31A2A" w:rsidRPr="000C0FDF">
              <w:rPr>
                <w:rFonts w:ascii="TitilliumText22L Regular" w:hAnsi="TitilliumText22L Regular" w:cs="TitilliumText22L Regular"/>
                <w:b/>
                <w:sz w:val="20"/>
              </w:rPr>
              <w:t xml:space="preserve"> supplement</w:t>
            </w:r>
            <w:r w:rsidR="00FB2CE6">
              <w:rPr>
                <w:rFonts w:ascii="TitilliumText22L Regular" w:hAnsi="TitilliumText22L Regular" w:cs="TitilliumText22L Regular"/>
                <w:b/>
                <w:sz w:val="20"/>
              </w:rPr>
              <w:t>/herbs</w:t>
            </w:r>
            <w:r w:rsidR="00C31A2A" w:rsidRPr="000C0FDF">
              <w:rPr>
                <w:rFonts w:ascii="TitilliumText22L Regular" w:hAnsi="TitilliumText22L Regular" w:cs="TitilliumText22L Regular"/>
                <w:b/>
                <w:sz w:val="20"/>
              </w:rPr>
              <w:t xml:space="preserve"> </w:t>
            </w:r>
            <w:r w:rsidR="00C31A2A" w:rsidRPr="000C0FDF">
              <w:rPr>
                <w:rFonts w:ascii="TitilliumText22L Regular" w:hAnsi="TitilliumText22L Regular" w:cs="TitilliumText22L Regular"/>
                <w:sz w:val="20"/>
              </w:rPr>
              <w:t>y</w:t>
            </w:r>
            <w:r w:rsidR="00FB2CE6">
              <w:rPr>
                <w:rFonts w:ascii="TitilliumText22L Regular" w:hAnsi="TitilliumText22L Regular" w:cs="TitilliumText22L Regular"/>
                <w:sz w:val="20"/>
              </w:rPr>
              <w:t>ou currently take daily. Please</w:t>
            </w:r>
            <w:r w:rsidR="00C31A2A" w:rsidRPr="000C0FDF">
              <w:rPr>
                <w:rFonts w:ascii="TitilliumText22L Regular" w:hAnsi="TitilliumText22L Regular" w:cs="TitilliumText22L Regular"/>
                <w:sz w:val="20"/>
              </w:rPr>
              <w:t xml:space="preserve"> include brand names</w:t>
            </w:r>
            <w:r w:rsidR="00FB2CE6">
              <w:rPr>
                <w:rFonts w:ascii="TitilliumText22L Regular" w:hAnsi="TitilliumText22L Regular" w:cs="TitilliumText22L Regular"/>
                <w:sz w:val="20"/>
              </w:rPr>
              <w:t xml:space="preserve"> and dosages (amount per time and times per day)</w:t>
            </w:r>
            <w:r>
              <w:rPr>
                <w:rFonts w:ascii="TitilliumText22L Regular" w:hAnsi="TitilliumText22L Regular" w:cs="TitilliumText22L Regular"/>
                <w:sz w:val="20"/>
              </w:rPr>
              <w:t>. Use a separate page</w:t>
            </w:r>
            <w:r w:rsidR="00C31A2A" w:rsidRPr="000C0FDF">
              <w:rPr>
                <w:rFonts w:ascii="TitilliumText22L Regular" w:hAnsi="TitilliumText22L Regular" w:cs="TitilliumText22L Regular"/>
                <w:sz w:val="20"/>
              </w:rPr>
              <w:t xml:space="preserve"> if necessary.</w:t>
            </w:r>
          </w:p>
        </w:tc>
      </w:tr>
      <w:tr w:rsidR="00C31A2A" w:rsidRPr="000C0FDF" w14:paraId="0CBBDED2" w14:textId="77777777" w:rsidTr="00CE015F">
        <w:trPr>
          <w:trHeight w:val="440"/>
        </w:trPr>
        <w:tc>
          <w:tcPr>
            <w:tcW w:w="5145" w:type="dxa"/>
            <w:tcBorders>
              <w:top w:val="single" w:sz="4" w:space="0" w:color="000000"/>
              <w:bottom w:val="single" w:sz="4" w:space="0" w:color="000000"/>
            </w:tcBorders>
            <w:shd w:val="clear" w:color="auto" w:fill="auto"/>
          </w:tcPr>
          <w:p w14:paraId="3F1257A7" w14:textId="77777777" w:rsidR="00C31A2A" w:rsidRPr="000C0FDF" w:rsidRDefault="00C31A2A" w:rsidP="000C0FDF">
            <w:pPr>
              <w:snapToGrid w:val="0"/>
              <w:rPr>
                <w:rFonts w:ascii="TitilliumText22L Regular" w:hAnsi="TitilliumText22L Regular" w:cs="TitilliumText22L Regular"/>
                <w:b/>
                <w:sz w:val="20"/>
              </w:rPr>
            </w:pPr>
          </w:p>
        </w:tc>
        <w:tc>
          <w:tcPr>
            <w:tcW w:w="5147" w:type="dxa"/>
            <w:tcBorders>
              <w:top w:val="single" w:sz="4" w:space="0" w:color="000000"/>
              <w:left w:val="single" w:sz="4" w:space="0" w:color="000000"/>
              <w:bottom w:val="single" w:sz="4" w:space="0" w:color="000000"/>
            </w:tcBorders>
            <w:shd w:val="clear" w:color="auto" w:fill="auto"/>
          </w:tcPr>
          <w:p w14:paraId="3DB96747" w14:textId="77777777" w:rsidR="00C31A2A" w:rsidRPr="000C0FDF" w:rsidRDefault="00C31A2A">
            <w:pPr>
              <w:snapToGrid w:val="0"/>
              <w:spacing w:before="120" w:after="120"/>
              <w:rPr>
                <w:rFonts w:ascii="TitilliumText22L Regular" w:hAnsi="TitilliumText22L Regular" w:cs="TitilliumText22L Regular"/>
                <w:b/>
                <w:sz w:val="20"/>
              </w:rPr>
            </w:pPr>
          </w:p>
        </w:tc>
      </w:tr>
      <w:tr w:rsidR="00C31A2A" w:rsidRPr="000C0FDF" w14:paraId="09104C35" w14:textId="77777777" w:rsidTr="00CE015F">
        <w:trPr>
          <w:trHeight w:val="557"/>
        </w:trPr>
        <w:tc>
          <w:tcPr>
            <w:tcW w:w="5145" w:type="dxa"/>
            <w:tcBorders>
              <w:top w:val="single" w:sz="4" w:space="0" w:color="000000"/>
              <w:bottom w:val="single" w:sz="4" w:space="0" w:color="000000"/>
            </w:tcBorders>
            <w:shd w:val="clear" w:color="auto" w:fill="auto"/>
          </w:tcPr>
          <w:p w14:paraId="1E5FD178" w14:textId="77777777" w:rsidR="00C31A2A" w:rsidRPr="000C0FDF" w:rsidRDefault="00C31A2A" w:rsidP="000C0FDF">
            <w:pPr>
              <w:snapToGrid w:val="0"/>
              <w:rPr>
                <w:rFonts w:ascii="TitilliumText22L Regular" w:hAnsi="TitilliumText22L Regular" w:cs="TitilliumText22L Regular"/>
                <w:b/>
                <w:sz w:val="20"/>
              </w:rPr>
            </w:pPr>
          </w:p>
        </w:tc>
        <w:tc>
          <w:tcPr>
            <w:tcW w:w="5147" w:type="dxa"/>
            <w:tcBorders>
              <w:top w:val="single" w:sz="4" w:space="0" w:color="000000"/>
              <w:left w:val="single" w:sz="4" w:space="0" w:color="000000"/>
              <w:bottom w:val="single" w:sz="4" w:space="0" w:color="000000"/>
            </w:tcBorders>
            <w:shd w:val="clear" w:color="auto" w:fill="auto"/>
          </w:tcPr>
          <w:p w14:paraId="5CF39E64" w14:textId="77777777" w:rsidR="00C31A2A" w:rsidRPr="000C0FDF" w:rsidRDefault="00C31A2A" w:rsidP="000C0FDF">
            <w:pPr>
              <w:snapToGrid w:val="0"/>
              <w:rPr>
                <w:rFonts w:ascii="TitilliumText22L Regular" w:hAnsi="TitilliumText22L Regular" w:cs="TitilliumText22L Regular"/>
                <w:b/>
                <w:sz w:val="20"/>
              </w:rPr>
            </w:pPr>
          </w:p>
        </w:tc>
      </w:tr>
      <w:tr w:rsidR="00C31A2A" w:rsidRPr="000C0FDF" w14:paraId="0FBC0BD6" w14:textId="77777777" w:rsidTr="00CE015F">
        <w:trPr>
          <w:trHeight w:val="440"/>
        </w:trPr>
        <w:tc>
          <w:tcPr>
            <w:tcW w:w="5145" w:type="dxa"/>
            <w:tcBorders>
              <w:top w:val="single" w:sz="4" w:space="0" w:color="000000"/>
              <w:bottom w:val="single" w:sz="4" w:space="0" w:color="000000"/>
            </w:tcBorders>
            <w:shd w:val="clear" w:color="auto" w:fill="auto"/>
          </w:tcPr>
          <w:p w14:paraId="5148339E" w14:textId="77777777" w:rsidR="00C31A2A" w:rsidRPr="000C0FDF" w:rsidRDefault="00C31A2A" w:rsidP="000C0FDF">
            <w:pPr>
              <w:snapToGrid w:val="0"/>
              <w:rPr>
                <w:rFonts w:ascii="TitilliumText22L Regular" w:hAnsi="TitilliumText22L Regular" w:cs="TitilliumText22L Regular"/>
                <w:b/>
                <w:sz w:val="20"/>
              </w:rPr>
            </w:pPr>
          </w:p>
        </w:tc>
        <w:tc>
          <w:tcPr>
            <w:tcW w:w="5147" w:type="dxa"/>
            <w:tcBorders>
              <w:top w:val="single" w:sz="4" w:space="0" w:color="000000"/>
              <w:left w:val="single" w:sz="4" w:space="0" w:color="000000"/>
              <w:bottom w:val="single" w:sz="4" w:space="0" w:color="000000"/>
            </w:tcBorders>
            <w:shd w:val="clear" w:color="auto" w:fill="auto"/>
          </w:tcPr>
          <w:p w14:paraId="59F10E3C" w14:textId="77777777" w:rsidR="00C31A2A" w:rsidRPr="000C0FDF" w:rsidRDefault="00C31A2A" w:rsidP="000C0FDF">
            <w:pPr>
              <w:snapToGrid w:val="0"/>
              <w:rPr>
                <w:rFonts w:ascii="TitilliumText22L Regular" w:hAnsi="TitilliumText22L Regular" w:cs="TitilliumText22L Regular"/>
                <w:b/>
                <w:sz w:val="20"/>
              </w:rPr>
            </w:pPr>
          </w:p>
        </w:tc>
      </w:tr>
      <w:tr w:rsidR="00C31A2A" w:rsidRPr="000C0FDF" w14:paraId="28FB7980" w14:textId="77777777" w:rsidTr="00CE015F">
        <w:trPr>
          <w:trHeight w:val="440"/>
        </w:trPr>
        <w:tc>
          <w:tcPr>
            <w:tcW w:w="5145" w:type="dxa"/>
            <w:tcBorders>
              <w:top w:val="single" w:sz="4" w:space="0" w:color="000000"/>
              <w:bottom w:val="single" w:sz="4" w:space="0" w:color="000000"/>
            </w:tcBorders>
            <w:shd w:val="clear" w:color="auto" w:fill="auto"/>
          </w:tcPr>
          <w:p w14:paraId="3C1EC3C5" w14:textId="77777777" w:rsidR="00C31A2A" w:rsidRPr="000C0FDF" w:rsidRDefault="00C31A2A" w:rsidP="000C0FDF">
            <w:pPr>
              <w:snapToGrid w:val="0"/>
              <w:rPr>
                <w:rFonts w:ascii="TitilliumText22L Regular" w:hAnsi="TitilliumText22L Regular" w:cs="TitilliumText22L Regular"/>
                <w:b/>
                <w:sz w:val="20"/>
              </w:rPr>
            </w:pPr>
          </w:p>
        </w:tc>
        <w:tc>
          <w:tcPr>
            <w:tcW w:w="5147" w:type="dxa"/>
            <w:tcBorders>
              <w:top w:val="single" w:sz="4" w:space="0" w:color="000000"/>
              <w:left w:val="single" w:sz="4" w:space="0" w:color="000000"/>
              <w:bottom w:val="single" w:sz="4" w:space="0" w:color="000000"/>
            </w:tcBorders>
            <w:shd w:val="clear" w:color="auto" w:fill="auto"/>
          </w:tcPr>
          <w:p w14:paraId="03492ACC" w14:textId="77777777" w:rsidR="00C31A2A" w:rsidRPr="000C0FDF" w:rsidRDefault="00C31A2A" w:rsidP="000C0FDF">
            <w:pPr>
              <w:snapToGrid w:val="0"/>
              <w:rPr>
                <w:rFonts w:ascii="TitilliumText22L Regular" w:hAnsi="TitilliumText22L Regular" w:cs="TitilliumText22L Regular"/>
                <w:b/>
                <w:sz w:val="20"/>
              </w:rPr>
            </w:pPr>
          </w:p>
        </w:tc>
      </w:tr>
      <w:tr w:rsidR="00C31A2A" w:rsidRPr="000C0FDF" w14:paraId="050DA3B6" w14:textId="77777777" w:rsidTr="00CE015F">
        <w:trPr>
          <w:trHeight w:val="440"/>
        </w:trPr>
        <w:tc>
          <w:tcPr>
            <w:tcW w:w="5145" w:type="dxa"/>
            <w:tcBorders>
              <w:top w:val="single" w:sz="4" w:space="0" w:color="000000"/>
              <w:bottom w:val="single" w:sz="4" w:space="0" w:color="000000"/>
            </w:tcBorders>
            <w:shd w:val="clear" w:color="auto" w:fill="auto"/>
          </w:tcPr>
          <w:p w14:paraId="5270EF7B" w14:textId="77777777" w:rsidR="00C31A2A" w:rsidRPr="000C0FDF" w:rsidRDefault="00C31A2A" w:rsidP="000C0FDF">
            <w:pPr>
              <w:snapToGrid w:val="0"/>
              <w:rPr>
                <w:rFonts w:ascii="TitilliumText22L Regular" w:hAnsi="TitilliumText22L Regular" w:cs="TitilliumText22L Regular"/>
                <w:b/>
                <w:sz w:val="20"/>
              </w:rPr>
            </w:pPr>
          </w:p>
        </w:tc>
        <w:tc>
          <w:tcPr>
            <w:tcW w:w="5147" w:type="dxa"/>
            <w:tcBorders>
              <w:top w:val="single" w:sz="4" w:space="0" w:color="000000"/>
              <w:left w:val="single" w:sz="4" w:space="0" w:color="000000"/>
              <w:bottom w:val="single" w:sz="4" w:space="0" w:color="000000"/>
            </w:tcBorders>
            <w:shd w:val="clear" w:color="auto" w:fill="auto"/>
          </w:tcPr>
          <w:p w14:paraId="51A01334" w14:textId="77777777" w:rsidR="00C31A2A" w:rsidRPr="000C0FDF" w:rsidRDefault="00C31A2A" w:rsidP="000C0FDF">
            <w:pPr>
              <w:snapToGrid w:val="0"/>
              <w:rPr>
                <w:rFonts w:ascii="TitilliumText22L Regular" w:hAnsi="TitilliumText22L Regular" w:cs="TitilliumText22L Regular"/>
                <w:b/>
                <w:sz w:val="20"/>
              </w:rPr>
            </w:pPr>
          </w:p>
        </w:tc>
      </w:tr>
      <w:tr w:rsidR="00C31A2A" w:rsidRPr="000C0FDF" w14:paraId="13204F37" w14:textId="77777777" w:rsidTr="00CE015F">
        <w:trPr>
          <w:trHeight w:val="440"/>
        </w:trPr>
        <w:tc>
          <w:tcPr>
            <w:tcW w:w="5145" w:type="dxa"/>
            <w:tcBorders>
              <w:top w:val="single" w:sz="4" w:space="0" w:color="000000"/>
              <w:bottom w:val="single" w:sz="4" w:space="0" w:color="000000"/>
            </w:tcBorders>
            <w:shd w:val="clear" w:color="auto" w:fill="auto"/>
          </w:tcPr>
          <w:p w14:paraId="774E2D38" w14:textId="77777777" w:rsidR="00C31A2A" w:rsidRPr="000C0FDF" w:rsidRDefault="00C31A2A" w:rsidP="000C0FDF">
            <w:pPr>
              <w:snapToGrid w:val="0"/>
              <w:rPr>
                <w:rFonts w:ascii="TitilliumText22L Regular" w:hAnsi="TitilliumText22L Regular" w:cs="TitilliumText22L Regular"/>
                <w:b/>
                <w:sz w:val="20"/>
              </w:rPr>
            </w:pPr>
          </w:p>
        </w:tc>
        <w:tc>
          <w:tcPr>
            <w:tcW w:w="5147" w:type="dxa"/>
            <w:tcBorders>
              <w:top w:val="single" w:sz="4" w:space="0" w:color="000000"/>
              <w:left w:val="single" w:sz="4" w:space="0" w:color="000000"/>
              <w:bottom w:val="single" w:sz="4" w:space="0" w:color="000000"/>
            </w:tcBorders>
            <w:shd w:val="clear" w:color="auto" w:fill="auto"/>
          </w:tcPr>
          <w:p w14:paraId="0D29AEB7" w14:textId="77777777" w:rsidR="00C31A2A" w:rsidRPr="000C0FDF" w:rsidRDefault="00C31A2A" w:rsidP="000C0FDF">
            <w:pPr>
              <w:snapToGrid w:val="0"/>
              <w:rPr>
                <w:rFonts w:ascii="TitilliumText22L Regular" w:hAnsi="TitilliumText22L Regular" w:cs="TitilliumText22L Regular"/>
                <w:b/>
                <w:sz w:val="20"/>
              </w:rPr>
            </w:pPr>
          </w:p>
        </w:tc>
      </w:tr>
      <w:tr w:rsidR="00C31A2A" w:rsidRPr="000C0FDF" w14:paraId="5FB7B113" w14:textId="77777777" w:rsidTr="000C0FDF">
        <w:trPr>
          <w:trHeight w:val="440"/>
        </w:trPr>
        <w:tc>
          <w:tcPr>
            <w:tcW w:w="10292" w:type="dxa"/>
            <w:gridSpan w:val="2"/>
            <w:tcBorders>
              <w:top w:val="single" w:sz="4" w:space="0" w:color="000000"/>
              <w:bottom w:val="single" w:sz="4" w:space="0" w:color="000000"/>
            </w:tcBorders>
            <w:shd w:val="clear" w:color="auto" w:fill="auto"/>
          </w:tcPr>
          <w:p w14:paraId="598BB550" w14:textId="77777777" w:rsidR="00C31A2A" w:rsidRPr="000C0FDF" w:rsidRDefault="00C31A2A" w:rsidP="00A73FF3">
            <w:pPr>
              <w:rPr>
                <w:sz w:val="20"/>
              </w:rPr>
            </w:pPr>
            <w:r w:rsidRPr="000C0FDF">
              <w:rPr>
                <w:rFonts w:ascii="TitilliumText22L Regular" w:hAnsi="TitilliumText22L Regular" w:cs="TitilliumText22L Regular"/>
                <w:sz w:val="20"/>
              </w:rPr>
              <w:t xml:space="preserve">Do you drink alcohol? </w:t>
            </w:r>
            <w:bookmarkStart w:id="82" w:name="Check145"/>
            <w:r w:rsidRPr="000C0FDF">
              <w:rPr>
                <w:rFonts w:cs="TitilliumText22L Regular"/>
                <w:sz w:val="20"/>
              </w:rPr>
              <w:fldChar w:fldCharType="begin">
                <w:ffData>
                  <w:name w:val="Check145"/>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82"/>
            <w:r w:rsidRPr="000C0FDF">
              <w:rPr>
                <w:rFonts w:ascii="TitilliumText22L Regular" w:hAnsi="TitilliumText22L Regular" w:cs="TitilliumText22L Regular"/>
                <w:sz w:val="20"/>
              </w:rPr>
              <w:t xml:space="preserve"> Y    </w:t>
            </w:r>
            <w:bookmarkStart w:id="83" w:name="Check146"/>
            <w:r w:rsidRPr="000C0FDF">
              <w:rPr>
                <w:rFonts w:cs="TitilliumText22L Regular"/>
                <w:sz w:val="20"/>
              </w:rPr>
              <w:fldChar w:fldCharType="begin">
                <w:ffData>
                  <w:name w:val="Check146"/>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83"/>
            <w:r w:rsidRPr="000C0FDF">
              <w:rPr>
                <w:rFonts w:ascii="TitilliumText22L Regular" w:hAnsi="TitilliumText22L Regular" w:cs="TitilliumText22L Regular"/>
                <w:sz w:val="20"/>
              </w:rPr>
              <w:t xml:space="preserve"> N    If yes, how many drinks per week?</w:t>
            </w:r>
          </w:p>
        </w:tc>
      </w:tr>
      <w:tr w:rsidR="00C31A2A" w:rsidRPr="000C0FDF" w14:paraId="1CE45783" w14:textId="77777777" w:rsidTr="000C0FDF">
        <w:trPr>
          <w:trHeight w:val="440"/>
        </w:trPr>
        <w:tc>
          <w:tcPr>
            <w:tcW w:w="10292" w:type="dxa"/>
            <w:gridSpan w:val="2"/>
            <w:tcBorders>
              <w:top w:val="single" w:sz="4" w:space="0" w:color="000000"/>
              <w:bottom w:val="single" w:sz="4" w:space="0" w:color="000000"/>
            </w:tcBorders>
            <w:shd w:val="clear" w:color="auto" w:fill="auto"/>
          </w:tcPr>
          <w:p w14:paraId="25111F23" w14:textId="77777777" w:rsidR="00C31A2A" w:rsidRPr="000C0FDF" w:rsidRDefault="00C31A2A" w:rsidP="00A73FF3">
            <w:pPr>
              <w:rPr>
                <w:sz w:val="20"/>
              </w:rPr>
            </w:pPr>
            <w:r w:rsidRPr="000C0FDF">
              <w:rPr>
                <w:rFonts w:ascii="TitilliumText22L Regular" w:hAnsi="TitilliumText22L Regular" w:cs="TitilliumText22L Regular"/>
                <w:sz w:val="20"/>
              </w:rPr>
              <w:t xml:space="preserve">Do you drink coffee or other caffeinated beverages? </w:t>
            </w:r>
            <w:bookmarkStart w:id="84" w:name="Check147"/>
            <w:r w:rsidRPr="000C0FDF">
              <w:rPr>
                <w:rFonts w:cs="TitilliumText22L Regular"/>
                <w:sz w:val="20"/>
              </w:rPr>
              <w:fldChar w:fldCharType="begin">
                <w:ffData>
                  <w:name w:val="Check147"/>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84"/>
            <w:r w:rsidRPr="000C0FDF">
              <w:rPr>
                <w:rFonts w:ascii="TitilliumText22L Regular" w:hAnsi="TitilliumText22L Regular" w:cs="TitilliumText22L Regular"/>
                <w:sz w:val="20"/>
              </w:rPr>
              <w:t xml:space="preserve"> Y    </w:t>
            </w:r>
            <w:bookmarkStart w:id="85" w:name="Check148"/>
            <w:r w:rsidRPr="000C0FDF">
              <w:rPr>
                <w:rFonts w:cs="TitilliumText22L Regular"/>
                <w:sz w:val="20"/>
              </w:rPr>
              <w:fldChar w:fldCharType="begin">
                <w:ffData>
                  <w:name w:val="Check148"/>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85"/>
            <w:r w:rsidRPr="000C0FDF">
              <w:rPr>
                <w:rFonts w:ascii="TitilliumText22L Regular" w:hAnsi="TitilliumText22L Regular" w:cs="TitilliumText22L Regular"/>
                <w:sz w:val="20"/>
              </w:rPr>
              <w:t xml:space="preserve"> N   If yes, # daily?</w:t>
            </w:r>
          </w:p>
        </w:tc>
      </w:tr>
      <w:tr w:rsidR="00C31A2A" w:rsidRPr="000C0FDF" w14:paraId="413C2C48" w14:textId="77777777" w:rsidTr="000C0FDF">
        <w:trPr>
          <w:trHeight w:val="287"/>
        </w:trPr>
        <w:tc>
          <w:tcPr>
            <w:tcW w:w="10292" w:type="dxa"/>
            <w:gridSpan w:val="2"/>
            <w:tcBorders>
              <w:top w:val="single" w:sz="4" w:space="0" w:color="000000"/>
              <w:bottom w:val="single" w:sz="4" w:space="0" w:color="000000"/>
            </w:tcBorders>
            <w:shd w:val="clear" w:color="auto" w:fill="auto"/>
          </w:tcPr>
          <w:p w14:paraId="3A1B0A80" w14:textId="59674996" w:rsidR="00C31A2A" w:rsidRPr="000C0FDF" w:rsidRDefault="00CE015F" w:rsidP="00A73FF3">
            <w:pPr>
              <w:rPr>
                <w:rFonts w:ascii="TitilliumText22L Regular" w:hAnsi="TitilliumText22L Regular" w:cs="TitilliumText22L Regular"/>
                <w:sz w:val="20"/>
              </w:rPr>
            </w:pPr>
            <w:r>
              <w:rPr>
                <w:rFonts w:ascii="TitilliumText22L Regular" w:hAnsi="TitilliumText22L Regular" w:cs="TitilliumText22L Regular"/>
                <w:sz w:val="20"/>
              </w:rPr>
              <w:t>D</w:t>
            </w:r>
            <w:r w:rsidR="00C31A2A" w:rsidRPr="000C0FDF">
              <w:rPr>
                <w:rFonts w:ascii="TitilliumText22L Regular" w:hAnsi="TitilliumText22L Regular" w:cs="TitilliumText22L Regular"/>
                <w:sz w:val="20"/>
              </w:rPr>
              <w:t xml:space="preserve">o you have (or had) any eating disorders? </w:t>
            </w:r>
            <w:bookmarkStart w:id="86" w:name="Check153"/>
            <w:r w:rsidR="00C31A2A" w:rsidRPr="000C0FDF">
              <w:rPr>
                <w:rFonts w:cs="TitilliumText22L Regular"/>
                <w:sz w:val="20"/>
              </w:rPr>
              <w:fldChar w:fldCharType="begin">
                <w:ffData>
                  <w:name w:val="Check153"/>
                  <w:enabled/>
                  <w:calcOnExit w:val="0"/>
                  <w:checkBox>
                    <w:sizeAuto/>
                    <w:default w:val="0"/>
                    <w:checked w:val="0"/>
                  </w:checkBox>
                </w:ffData>
              </w:fldChar>
            </w:r>
            <w:r w:rsidR="00C31A2A"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00C31A2A" w:rsidRPr="000C0FDF">
              <w:rPr>
                <w:rFonts w:cs="TitilliumText22L Regular"/>
                <w:sz w:val="20"/>
              </w:rPr>
              <w:fldChar w:fldCharType="end"/>
            </w:r>
            <w:bookmarkEnd w:id="86"/>
            <w:r w:rsidR="00C31A2A" w:rsidRPr="000C0FDF">
              <w:rPr>
                <w:rFonts w:ascii="TitilliumText22L Regular" w:hAnsi="TitilliumText22L Regular" w:cs="TitilliumText22L Regular"/>
                <w:sz w:val="20"/>
              </w:rPr>
              <w:t xml:space="preserve"> Y    </w:t>
            </w:r>
            <w:bookmarkStart w:id="87" w:name="Check154"/>
            <w:r w:rsidR="00C31A2A" w:rsidRPr="000C0FDF">
              <w:rPr>
                <w:rFonts w:cs="TitilliumText22L Regular"/>
                <w:sz w:val="20"/>
              </w:rPr>
              <w:fldChar w:fldCharType="begin">
                <w:ffData>
                  <w:name w:val="Check154"/>
                  <w:enabled/>
                  <w:calcOnExit w:val="0"/>
                  <w:checkBox>
                    <w:sizeAuto/>
                    <w:default w:val="0"/>
                    <w:checked w:val="0"/>
                  </w:checkBox>
                </w:ffData>
              </w:fldChar>
            </w:r>
            <w:r w:rsidR="00C31A2A"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00C31A2A" w:rsidRPr="000C0FDF">
              <w:rPr>
                <w:rFonts w:cs="TitilliumText22L Regular"/>
                <w:sz w:val="20"/>
              </w:rPr>
              <w:fldChar w:fldCharType="end"/>
            </w:r>
            <w:bookmarkEnd w:id="87"/>
            <w:r w:rsidR="00C31A2A" w:rsidRPr="000C0FDF">
              <w:rPr>
                <w:rFonts w:ascii="TitilliumText22L Regular" w:hAnsi="TitilliumText22L Regular" w:cs="TitilliumText22L Regular"/>
                <w:sz w:val="20"/>
              </w:rPr>
              <w:t xml:space="preserve"> N    If yes, please describe.</w:t>
            </w:r>
          </w:p>
          <w:p w14:paraId="3A6EA1A6" w14:textId="77777777" w:rsidR="00C31A2A" w:rsidRPr="000C0FDF" w:rsidRDefault="00C31A2A" w:rsidP="00A73FF3">
            <w:pPr>
              <w:rPr>
                <w:rFonts w:ascii="TitilliumText22L Regular" w:hAnsi="TitilliumText22L Regular" w:cs="TitilliumText22L Regular"/>
                <w:sz w:val="20"/>
              </w:rPr>
            </w:pPr>
          </w:p>
        </w:tc>
      </w:tr>
    </w:tbl>
    <w:p w14:paraId="6A8B2FC7" w14:textId="77777777" w:rsidR="00C31A2A" w:rsidRPr="000C0FDF" w:rsidRDefault="00C31A2A" w:rsidP="00A73FF3">
      <w:pPr>
        <w:rPr>
          <w:sz w:val="20"/>
        </w:rPr>
      </w:pPr>
    </w:p>
    <w:tbl>
      <w:tblPr>
        <w:tblW w:w="0" w:type="auto"/>
        <w:tblInd w:w="-108" w:type="dxa"/>
        <w:tblLayout w:type="fixed"/>
        <w:tblCellMar>
          <w:left w:w="0" w:type="dxa"/>
          <w:right w:w="0" w:type="dxa"/>
        </w:tblCellMar>
        <w:tblLook w:val="0000" w:firstRow="0" w:lastRow="0" w:firstColumn="0" w:lastColumn="0" w:noHBand="0" w:noVBand="0"/>
      </w:tblPr>
      <w:tblGrid>
        <w:gridCol w:w="108"/>
        <w:gridCol w:w="2574"/>
        <w:gridCol w:w="306"/>
        <w:gridCol w:w="810"/>
        <w:gridCol w:w="1440"/>
        <w:gridCol w:w="188"/>
        <w:gridCol w:w="411"/>
        <w:gridCol w:w="1021"/>
        <w:gridCol w:w="810"/>
        <w:gridCol w:w="1170"/>
        <w:gridCol w:w="1957"/>
        <w:gridCol w:w="60"/>
      </w:tblGrid>
      <w:tr w:rsidR="00C31A2A" w:rsidRPr="000C0FDF" w14:paraId="63006434" w14:textId="77777777" w:rsidTr="001544F5">
        <w:tc>
          <w:tcPr>
            <w:tcW w:w="3798" w:type="dxa"/>
            <w:gridSpan w:val="4"/>
            <w:tcBorders>
              <w:bottom w:val="single" w:sz="4" w:space="0" w:color="000000"/>
            </w:tcBorders>
            <w:shd w:val="clear" w:color="auto" w:fill="FFFFFF" w:themeFill="background1"/>
          </w:tcPr>
          <w:p w14:paraId="78B4C9EB" w14:textId="77777777" w:rsidR="00C31A2A" w:rsidRPr="000C0FDF" w:rsidRDefault="00C31A2A" w:rsidP="009962BB">
            <w:pPr>
              <w:pStyle w:val="Heading2"/>
              <w:spacing w:before="0" w:after="0"/>
              <w:rPr>
                <w:rFonts w:ascii="TitilliumText22L Regular" w:hAnsi="TitilliumText22L Regular" w:cs="TitilliumText22L Regular"/>
                <w:sz w:val="20"/>
              </w:rPr>
            </w:pPr>
            <w:r w:rsidRPr="000C0FDF">
              <w:rPr>
                <w:rFonts w:ascii="TitilliumText22L Regular" w:hAnsi="TitilliumText22L Regular" w:cs="TitilliumText22L Regular"/>
                <w:i/>
                <w:sz w:val="20"/>
              </w:rPr>
              <w:t>Exercise &amp; Lifestyle</w:t>
            </w:r>
          </w:p>
        </w:tc>
        <w:tc>
          <w:tcPr>
            <w:tcW w:w="6940" w:type="dxa"/>
            <w:gridSpan w:val="7"/>
            <w:tcBorders>
              <w:bottom w:val="single" w:sz="4" w:space="0" w:color="000000"/>
            </w:tcBorders>
            <w:shd w:val="clear" w:color="auto" w:fill="auto"/>
          </w:tcPr>
          <w:p w14:paraId="4AB33A66" w14:textId="77777777" w:rsidR="00C31A2A" w:rsidRPr="000C0FDF" w:rsidRDefault="00C31A2A" w:rsidP="009962BB">
            <w:pPr>
              <w:rPr>
                <w:sz w:val="20"/>
              </w:rPr>
            </w:pPr>
            <w:r w:rsidRPr="000C0FDF">
              <w:rPr>
                <w:rFonts w:ascii="TitilliumText22L Regular" w:hAnsi="TitilliumText22L Regular" w:cs="TitilliumText22L Regular"/>
                <w:sz w:val="20"/>
              </w:rPr>
              <w:t xml:space="preserve">Please note any physical activities that you engage in regularly along with the intensity, frequency and duration. </w:t>
            </w:r>
          </w:p>
        </w:tc>
        <w:tc>
          <w:tcPr>
            <w:tcW w:w="40" w:type="dxa"/>
            <w:shd w:val="clear" w:color="auto" w:fill="auto"/>
          </w:tcPr>
          <w:p w14:paraId="58D448F9" w14:textId="77777777" w:rsidR="00C31A2A" w:rsidRPr="000C0FDF" w:rsidRDefault="00C31A2A" w:rsidP="009962BB">
            <w:pPr>
              <w:snapToGrid w:val="0"/>
              <w:rPr>
                <w:sz w:val="20"/>
              </w:rPr>
            </w:pPr>
          </w:p>
        </w:tc>
      </w:tr>
      <w:tr w:rsidR="00C31A2A" w:rsidRPr="000C0FDF" w14:paraId="0C6DD050" w14:textId="77777777" w:rsidTr="009F3765">
        <w:tc>
          <w:tcPr>
            <w:tcW w:w="2682" w:type="dxa"/>
            <w:gridSpan w:val="2"/>
            <w:tcBorders>
              <w:top w:val="single" w:sz="8" w:space="0" w:color="000000"/>
              <w:bottom w:val="single" w:sz="4" w:space="0" w:color="000000"/>
            </w:tcBorders>
            <w:shd w:val="clear" w:color="auto" w:fill="auto"/>
          </w:tcPr>
          <w:p w14:paraId="21110060" w14:textId="77777777" w:rsidR="00C31A2A" w:rsidRPr="000C0FDF" w:rsidRDefault="00C31A2A">
            <w:pPr>
              <w:spacing w:before="120" w:after="120"/>
              <w:jc w:val="center"/>
              <w:rPr>
                <w:rFonts w:ascii="TitilliumText22L Regular" w:hAnsi="TitilliumText22L Regular" w:cs="TitilliumText22L Regular"/>
                <w:b/>
                <w:sz w:val="20"/>
              </w:rPr>
            </w:pPr>
            <w:r w:rsidRPr="000C0FDF">
              <w:rPr>
                <w:rFonts w:ascii="TitilliumText22L Regular" w:hAnsi="TitilliumText22L Regular" w:cs="TitilliumText22L Regular"/>
                <w:b/>
                <w:sz w:val="20"/>
              </w:rPr>
              <w:t>ACTIVITY</w:t>
            </w:r>
          </w:p>
        </w:tc>
        <w:tc>
          <w:tcPr>
            <w:tcW w:w="4176" w:type="dxa"/>
            <w:gridSpan w:val="6"/>
            <w:tcBorders>
              <w:top w:val="single" w:sz="8" w:space="0" w:color="000000"/>
              <w:left w:val="single" w:sz="4" w:space="0" w:color="000000"/>
              <w:bottom w:val="single" w:sz="4" w:space="0" w:color="000000"/>
            </w:tcBorders>
            <w:shd w:val="clear" w:color="auto" w:fill="auto"/>
          </w:tcPr>
          <w:p w14:paraId="2448226B" w14:textId="77777777" w:rsidR="00C31A2A" w:rsidRPr="000C0FDF" w:rsidRDefault="00C31A2A">
            <w:pPr>
              <w:jc w:val="center"/>
              <w:rPr>
                <w:rFonts w:ascii="TitilliumText22L Regular" w:hAnsi="TitilliumText22L Regular" w:cs="TitilliumText22L Regular"/>
                <w:i/>
                <w:sz w:val="20"/>
              </w:rPr>
            </w:pPr>
            <w:r w:rsidRPr="000C0FDF">
              <w:rPr>
                <w:rFonts w:ascii="TitilliumText22L Regular" w:hAnsi="TitilliumText22L Regular" w:cs="TitilliumText22L Regular"/>
                <w:b/>
                <w:sz w:val="20"/>
              </w:rPr>
              <w:t>TYPE/INTENSITY</w:t>
            </w:r>
          </w:p>
          <w:p w14:paraId="7E5D178B" w14:textId="77777777" w:rsidR="00C31A2A" w:rsidRPr="000C0FDF" w:rsidRDefault="00C31A2A">
            <w:pPr>
              <w:jc w:val="center"/>
              <w:rPr>
                <w:rFonts w:ascii="TitilliumText22L Regular" w:hAnsi="TitilliumText22L Regular" w:cs="TitilliumText22L Regular"/>
                <w:b/>
                <w:sz w:val="20"/>
              </w:rPr>
            </w:pPr>
            <w:r w:rsidRPr="000C0FDF">
              <w:rPr>
                <w:rFonts w:ascii="TitilliumText22L Regular" w:hAnsi="TitilliumText22L Regular" w:cs="TitilliumText22L Regular"/>
                <w:i/>
                <w:sz w:val="20"/>
              </w:rPr>
              <w:t>(low-moderate-high)</w:t>
            </w:r>
          </w:p>
        </w:tc>
        <w:tc>
          <w:tcPr>
            <w:tcW w:w="1980" w:type="dxa"/>
            <w:gridSpan w:val="2"/>
            <w:tcBorders>
              <w:top w:val="single" w:sz="8" w:space="0" w:color="000000"/>
              <w:left w:val="single" w:sz="4" w:space="0" w:color="000000"/>
              <w:bottom w:val="single" w:sz="4" w:space="0" w:color="000000"/>
            </w:tcBorders>
            <w:shd w:val="clear" w:color="auto" w:fill="auto"/>
          </w:tcPr>
          <w:p w14:paraId="545D23EF" w14:textId="77777777" w:rsidR="00C31A2A" w:rsidRPr="000C0FDF" w:rsidRDefault="00C31A2A">
            <w:pPr>
              <w:jc w:val="center"/>
              <w:rPr>
                <w:rFonts w:ascii="TitilliumText22L Regular" w:hAnsi="TitilliumText22L Regular" w:cs="TitilliumText22L Regular"/>
                <w:b/>
                <w:sz w:val="20"/>
              </w:rPr>
            </w:pPr>
            <w:r w:rsidRPr="000C0FDF">
              <w:rPr>
                <w:rFonts w:ascii="TitilliumText22L Regular" w:hAnsi="TitilliumText22L Regular" w:cs="TitilliumText22L Regular"/>
                <w:b/>
                <w:sz w:val="20"/>
              </w:rPr>
              <w:t># DAYS/WEEK</w:t>
            </w:r>
          </w:p>
        </w:tc>
        <w:tc>
          <w:tcPr>
            <w:tcW w:w="1900" w:type="dxa"/>
            <w:tcBorders>
              <w:top w:val="single" w:sz="8" w:space="0" w:color="000000"/>
              <w:left w:val="single" w:sz="4" w:space="0" w:color="000000"/>
              <w:bottom w:val="single" w:sz="4" w:space="0" w:color="000000"/>
            </w:tcBorders>
            <w:shd w:val="clear" w:color="auto" w:fill="auto"/>
          </w:tcPr>
          <w:p w14:paraId="14386C28" w14:textId="77777777" w:rsidR="00C31A2A" w:rsidRPr="000C0FDF" w:rsidRDefault="00C31A2A">
            <w:pPr>
              <w:jc w:val="center"/>
              <w:rPr>
                <w:rFonts w:ascii="TitilliumText22L Regular" w:hAnsi="TitilliumText22L Regular" w:cs="TitilliumText22L Regular"/>
                <w:i/>
                <w:sz w:val="20"/>
              </w:rPr>
            </w:pPr>
            <w:r w:rsidRPr="000C0FDF">
              <w:rPr>
                <w:rFonts w:ascii="TitilliumText22L Regular" w:hAnsi="TitilliumText22L Regular" w:cs="TitilliumText22L Regular"/>
                <w:b/>
                <w:sz w:val="20"/>
              </w:rPr>
              <w:t>DURATION</w:t>
            </w:r>
          </w:p>
          <w:p w14:paraId="5399F653" w14:textId="77777777" w:rsidR="00C31A2A" w:rsidRPr="000C0FDF" w:rsidRDefault="00C31A2A">
            <w:pPr>
              <w:jc w:val="center"/>
              <w:rPr>
                <w:sz w:val="20"/>
              </w:rPr>
            </w:pPr>
            <w:r w:rsidRPr="000C0FDF">
              <w:rPr>
                <w:rFonts w:ascii="TitilliumText22L Regular" w:hAnsi="TitilliumText22L Regular" w:cs="TitilliumText22L Regular"/>
                <w:i/>
                <w:sz w:val="20"/>
              </w:rPr>
              <w:t>(minutes)</w:t>
            </w:r>
          </w:p>
        </w:tc>
        <w:tc>
          <w:tcPr>
            <w:tcW w:w="40" w:type="dxa"/>
            <w:shd w:val="clear" w:color="auto" w:fill="auto"/>
          </w:tcPr>
          <w:p w14:paraId="548BA60B" w14:textId="77777777" w:rsidR="00C31A2A" w:rsidRPr="000C0FDF" w:rsidRDefault="00C31A2A">
            <w:pPr>
              <w:snapToGrid w:val="0"/>
              <w:rPr>
                <w:sz w:val="20"/>
              </w:rPr>
            </w:pPr>
          </w:p>
        </w:tc>
      </w:tr>
      <w:tr w:rsidR="00C31A2A" w:rsidRPr="000C0FDF" w14:paraId="76432763" w14:textId="77777777" w:rsidTr="009F3765">
        <w:tc>
          <w:tcPr>
            <w:tcW w:w="2682" w:type="dxa"/>
            <w:gridSpan w:val="2"/>
            <w:tcBorders>
              <w:top w:val="single" w:sz="4" w:space="0" w:color="000000"/>
              <w:bottom w:val="single" w:sz="4" w:space="0" w:color="000000"/>
            </w:tcBorders>
            <w:shd w:val="clear" w:color="auto" w:fill="auto"/>
          </w:tcPr>
          <w:p w14:paraId="6BDD3825" w14:textId="77777777" w:rsidR="00C31A2A" w:rsidRPr="000C0FDF" w:rsidRDefault="00C31A2A" w:rsidP="009962BB">
            <w:pPr>
              <w:jc w:val="center"/>
              <w:rPr>
                <w:rFonts w:ascii="TitilliumText22L Regular" w:hAnsi="TitilliumText22L Regular" w:cs="TitilliumText22L Regular"/>
                <w:sz w:val="20"/>
              </w:rPr>
            </w:pPr>
            <w:r w:rsidRPr="000C0FDF">
              <w:rPr>
                <w:rFonts w:ascii="TitilliumText22L Regular" w:hAnsi="TitilliumText22L Regular" w:cs="TitilliumText22L Regular"/>
                <w:sz w:val="20"/>
              </w:rPr>
              <w:t>Cardio/Aerobic</w:t>
            </w:r>
          </w:p>
        </w:tc>
        <w:tc>
          <w:tcPr>
            <w:tcW w:w="4176" w:type="dxa"/>
            <w:gridSpan w:val="6"/>
            <w:tcBorders>
              <w:top w:val="single" w:sz="4" w:space="0" w:color="000000"/>
              <w:left w:val="single" w:sz="4" w:space="0" w:color="000000"/>
              <w:bottom w:val="single" w:sz="4" w:space="0" w:color="000000"/>
            </w:tcBorders>
            <w:shd w:val="clear" w:color="auto" w:fill="auto"/>
          </w:tcPr>
          <w:p w14:paraId="20BFCE4B" w14:textId="77777777" w:rsidR="00C31A2A" w:rsidRPr="000C0FDF" w:rsidRDefault="00C31A2A" w:rsidP="009962BB">
            <w:pPr>
              <w:jc w:val="center"/>
              <w:rPr>
                <w:rFonts w:ascii="TitilliumText22L Regular" w:hAnsi="TitilliumText22L Regular" w:cs="TitilliumText22L Regular"/>
                <w:sz w:val="20"/>
              </w:rPr>
            </w:pPr>
            <w:r w:rsidRPr="000C0FDF">
              <w:rPr>
                <w:rFonts w:ascii="TitilliumText22L Regular" w:hAnsi="TitilliumText22L Regular" w:cs="TitilliumText22L Regular"/>
                <w:sz w:val="20"/>
              </w:rPr>
              <w:t>/</w:t>
            </w:r>
          </w:p>
        </w:tc>
        <w:tc>
          <w:tcPr>
            <w:tcW w:w="1980" w:type="dxa"/>
            <w:gridSpan w:val="2"/>
            <w:tcBorders>
              <w:top w:val="single" w:sz="4" w:space="0" w:color="000000"/>
              <w:left w:val="single" w:sz="4" w:space="0" w:color="000000"/>
              <w:bottom w:val="single" w:sz="4" w:space="0" w:color="000000"/>
            </w:tcBorders>
            <w:shd w:val="clear" w:color="auto" w:fill="auto"/>
          </w:tcPr>
          <w:p w14:paraId="7959C79E" w14:textId="77777777" w:rsidR="00C31A2A" w:rsidRPr="000C0FDF" w:rsidRDefault="00C31A2A" w:rsidP="009962BB">
            <w:pPr>
              <w:snapToGrid w:val="0"/>
              <w:jc w:val="center"/>
              <w:rPr>
                <w:rFonts w:ascii="TitilliumText22L Regular" w:hAnsi="TitilliumText22L Regular" w:cs="TitilliumText22L Regular"/>
                <w:sz w:val="20"/>
              </w:rPr>
            </w:pPr>
          </w:p>
        </w:tc>
        <w:tc>
          <w:tcPr>
            <w:tcW w:w="1900" w:type="dxa"/>
            <w:tcBorders>
              <w:top w:val="single" w:sz="4" w:space="0" w:color="000000"/>
              <w:left w:val="single" w:sz="4" w:space="0" w:color="000000"/>
              <w:bottom w:val="single" w:sz="4" w:space="0" w:color="000000"/>
            </w:tcBorders>
            <w:shd w:val="clear" w:color="auto" w:fill="auto"/>
          </w:tcPr>
          <w:p w14:paraId="044BF755" w14:textId="77777777" w:rsidR="00C31A2A" w:rsidRPr="000C0FDF" w:rsidRDefault="00C31A2A" w:rsidP="009962BB">
            <w:pPr>
              <w:snapToGrid w:val="0"/>
              <w:jc w:val="center"/>
              <w:rPr>
                <w:rFonts w:ascii="TitilliumText22L Regular" w:hAnsi="TitilliumText22L Regular" w:cs="TitilliumText22L Regular"/>
                <w:sz w:val="20"/>
              </w:rPr>
            </w:pPr>
          </w:p>
        </w:tc>
        <w:tc>
          <w:tcPr>
            <w:tcW w:w="40" w:type="dxa"/>
            <w:shd w:val="clear" w:color="auto" w:fill="auto"/>
          </w:tcPr>
          <w:p w14:paraId="715C1FF6" w14:textId="77777777" w:rsidR="00C31A2A" w:rsidRPr="000C0FDF" w:rsidRDefault="00C31A2A">
            <w:pPr>
              <w:snapToGrid w:val="0"/>
              <w:rPr>
                <w:sz w:val="20"/>
              </w:rPr>
            </w:pPr>
          </w:p>
        </w:tc>
      </w:tr>
      <w:tr w:rsidR="00C31A2A" w:rsidRPr="000C0FDF" w14:paraId="5E7F81BD" w14:textId="77777777" w:rsidTr="009F3765">
        <w:tc>
          <w:tcPr>
            <w:tcW w:w="2682" w:type="dxa"/>
            <w:gridSpan w:val="2"/>
            <w:tcBorders>
              <w:top w:val="single" w:sz="4" w:space="0" w:color="000000"/>
              <w:bottom w:val="single" w:sz="4" w:space="0" w:color="000000"/>
            </w:tcBorders>
            <w:shd w:val="clear" w:color="auto" w:fill="auto"/>
          </w:tcPr>
          <w:p w14:paraId="094AE719" w14:textId="77777777" w:rsidR="00C31A2A" w:rsidRPr="000C0FDF" w:rsidRDefault="00C31A2A" w:rsidP="009962BB">
            <w:pPr>
              <w:jc w:val="center"/>
              <w:rPr>
                <w:rFonts w:ascii="TitilliumText22L Regular" w:hAnsi="TitilliumText22L Regular" w:cs="TitilliumText22L Regular"/>
                <w:sz w:val="20"/>
              </w:rPr>
            </w:pPr>
            <w:r w:rsidRPr="000C0FDF">
              <w:rPr>
                <w:rFonts w:ascii="TitilliumText22L Regular" w:hAnsi="TitilliumText22L Regular" w:cs="TitilliumText22L Regular"/>
                <w:sz w:val="20"/>
              </w:rPr>
              <w:t>Strength Training</w:t>
            </w:r>
          </w:p>
        </w:tc>
        <w:tc>
          <w:tcPr>
            <w:tcW w:w="4176" w:type="dxa"/>
            <w:gridSpan w:val="6"/>
            <w:tcBorders>
              <w:top w:val="single" w:sz="4" w:space="0" w:color="000000"/>
              <w:left w:val="single" w:sz="4" w:space="0" w:color="000000"/>
              <w:bottom w:val="single" w:sz="4" w:space="0" w:color="000000"/>
            </w:tcBorders>
            <w:shd w:val="clear" w:color="auto" w:fill="auto"/>
          </w:tcPr>
          <w:p w14:paraId="19904D60" w14:textId="77777777" w:rsidR="00C31A2A" w:rsidRPr="000C0FDF" w:rsidRDefault="00C31A2A" w:rsidP="009962BB">
            <w:pPr>
              <w:jc w:val="center"/>
              <w:rPr>
                <w:rFonts w:ascii="TitilliumText22L Regular" w:hAnsi="TitilliumText22L Regular" w:cs="TitilliumText22L Regular"/>
                <w:sz w:val="20"/>
              </w:rPr>
            </w:pPr>
            <w:r w:rsidRPr="000C0FDF">
              <w:rPr>
                <w:rFonts w:ascii="TitilliumText22L Regular" w:hAnsi="TitilliumText22L Regular" w:cs="TitilliumText22L Regular"/>
                <w:sz w:val="20"/>
              </w:rPr>
              <w:t>/</w:t>
            </w:r>
          </w:p>
        </w:tc>
        <w:tc>
          <w:tcPr>
            <w:tcW w:w="1980" w:type="dxa"/>
            <w:gridSpan w:val="2"/>
            <w:tcBorders>
              <w:top w:val="single" w:sz="4" w:space="0" w:color="000000"/>
              <w:left w:val="single" w:sz="4" w:space="0" w:color="000000"/>
              <w:bottom w:val="single" w:sz="4" w:space="0" w:color="000000"/>
            </w:tcBorders>
            <w:shd w:val="clear" w:color="auto" w:fill="auto"/>
          </w:tcPr>
          <w:p w14:paraId="4FF5248E" w14:textId="77777777" w:rsidR="00C31A2A" w:rsidRPr="000C0FDF" w:rsidRDefault="00C31A2A" w:rsidP="009962BB">
            <w:pPr>
              <w:snapToGrid w:val="0"/>
              <w:jc w:val="center"/>
              <w:rPr>
                <w:rFonts w:ascii="TitilliumText22L Regular" w:hAnsi="TitilliumText22L Regular" w:cs="TitilliumText22L Regular"/>
                <w:sz w:val="20"/>
              </w:rPr>
            </w:pPr>
          </w:p>
        </w:tc>
        <w:tc>
          <w:tcPr>
            <w:tcW w:w="1900" w:type="dxa"/>
            <w:tcBorders>
              <w:top w:val="single" w:sz="4" w:space="0" w:color="000000"/>
              <w:left w:val="single" w:sz="4" w:space="0" w:color="000000"/>
              <w:bottom w:val="single" w:sz="4" w:space="0" w:color="000000"/>
            </w:tcBorders>
            <w:shd w:val="clear" w:color="auto" w:fill="auto"/>
          </w:tcPr>
          <w:p w14:paraId="0A883CC6" w14:textId="77777777" w:rsidR="00C31A2A" w:rsidRPr="000C0FDF" w:rsidRDefault="00C31A2A" w:rsidP="009962BB">
            <w:pPr>
              <w:snapToGrid w:val="0"/>
              <w:jc w:val="center"/>
              <w:rPr>
                <w:rFonts w:ascii="TitilliumText22L Regular" w:hAnsi="TitilliumText22L Regular" w:cs="TitilliumText22L Regular"/>
                <w:sz w:val="20"/>
              </w:rPr>
            </w:pPr>
          </w:p>
        </w:tc>
        <w:tc>
          <w:tcPr>
            <w:tcW w:w="40" w:type="dxa"/>
            <w:shd w:val="clear" w:color="auto" w:fill="auto"/>
          </w:tcPr>
          <w:p w14:paraId="27901B99" w14:textId="77777777" w:rsidR="00C31A2A" w:rsidRPr="000C0FDF" w:rsidRDefault="00C31A2A">
            <w:pPr>
              <w:snapToGrid w:val="0"/>
              <w:rPr>
                <w:sz w:val="20"/>
              </w:rPr>
            </w:pPr>
          </w:p>
        </w:tc>
      </w:tr>
      <w:tr w:rsidR="00C31A2A" w:rsidRPr="000C0FDF" w14:paraId="143D4E2A" w14:textId="77777777" w:rsidTr="009F3765">
        <w:tc>
          <w:tcPr>
            <w:tcW w:w="2682" w:type="dxa"/>
            <w:gridSpan w:val="2"/>
            <w:tcBorders>
              <w:top w:val="single" w:sz="4" w:space="0" w:color="000000"/>
              <w:bottom w:val="single" w:sz="8" w:space="0" w:color="000000"/>
            </w:tcBorders>
            <w:shd w:val="clear" w:color="auto" w:fill="auto"/>
          </w:tcPr>
          <w:p w14:paraId="5CA12299" w14:textId="77777777" w:rsidR="00C31A2A" w:rsidRPr="000C0FDF" w:rsidRDefault="00C31A2A" w:rsidP="009962BB">
            <w:pPr>
              <w:jc w:val="center"/>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Yoga/Stretching </w:t>
            </w:r>
          </w:p>
        </w:tc>
        <w:tc>
          <w:tcPr>
            <w:tcW w:w="4176" w:type="dxa"/>
            <w:gridSpan w:val="6"/>
            <w:tcBorders>
              <w:top w:val="single" w:sz="4" w:space="0" w:color="000000"/>
              <w:left w:val="single" w:sz="4" w:space="0" w:color="000000"/>
              <w:bottom w:val="single" w:sz="8" w:space="0" w:color="000000"/>
            </w:tcBorders>
            <w:shd w:val="clear" w:color="auto" w:fill="auto"/>
          </w:tcPr>
          <w:p w14:paraId="2CB939D9" w14:textId="77777777" w:rsidR="00C31A2A" w:rsidRPr="000C0FDF" w:rsidRDefault="00C31A2A" w:rsidP="009962BB">
            <w:pPr>
              <w:jc w:val="center"/>
              <w:rPr>
                <w:rFonts w:ascii="TitilliumText22L Regular" w:hAnsi="TitilliumText22L Regular" w:cs="TitilliumText22L Regular"/>
                <w:sz w:val="20"/>
              </w:rPr>
            </w:pPr>
            <w:r w:rsidRPr="000C0FDF">
              <w:rPr>
                <w:rFonts w:ascii="TitilliumText22L Regular" w:hAnsi="TitilliumText22L Regular" w:cs="TitilliumText22L Regular"/>
                <w:sz w:val="20"/>
              </w:rPr>
              <w:t>/</w:t>
            </w:r>
          </w:p>
        </w:tc>
        <w:tc>
          <w:tcPr>
            <w:tcW w:w="1980" w:type="dxa"/>
            <w:gridSpan w:val="2"/>
            <w:tcBorders>
              <w:top w:val="single" w:sz="4" w:space="0" w:color="000000"/>
              <w:left w:val="single" w:sz="4" w:space="0" w:color="000000"/>
              <w:bottom w:val="single" w:sz="8" w:space="0" w:color="000000"/>
            </w:tcBorders>
            <w:shd w:val="clear" w:color="auto" w:fill="auto"/>
          </w:tcPr>
          <w:p w14:paraId="58ED13BF" w14:textId="77777777" w:rsidR="00C31A2A" w:rsidRPr="000C0FDF" w:rsidRDefault="00C31A2A" w:rsidP="009962BB">
            <w:pPr>
              <w:snapToGrid w:val="0"/>
              <w:jc w:val="center"/>
              <w:rPr>
                <w:rFonts w:ascii="TitilliumText22L Regular" w:hAnsi="TitilliumText22L Regular" w:cs="TitilliumText22L Regular"/>
                <w:sz w:val="20"/>
              </w:rPr>
            </w:pPr>
          </w:p>
        </w:tc>
        <w:tc>
          <w:tcPr>
            <w:tcW w:w="1900" w:type="dxa"/>
            <w:tcBorders>
              <w:top w:val="single" w:sz="4" w:space="0" w:color="000000"/>
              <w:left w:val="single" w:sz="4" w:space="0" w:color="000000"/>
              <w:bottom w:val="single" w:sz="8" w:space="0" w:color="000000"/>
            </w:tcBorders>
            <w:shd w:val="clear" w:color="auto" w:fill="auto"/>
          </w:tcPr>
          <w:p w14:paraId="1A1B5F08" w14:textId="77777777" w:rsidR="00C31A2A" w:rsidRPr="000C0FDF" w:rsidRDefault="00C31A2A" w:rsidP="009962BB">
            <w:pPr>
              <w:snapToGrid w:val="0"/>
              <w:jc w:val="center"/>
              <w:rPr>
                <w:rFonts w:ascii="TitilliumText22L Regular" w:hAnsi="TitilliumText22L Regular" w:cs="TitilliumText22L Regular"/>
                <w:sz w:val="20"/>
              </w:rPr>
            </w:pPr>
          </w:p>
        </w:tc>
        <w:tc>
          <w:tcPr>
            <w:tcW w:w="40" w:type="dxa"/>
            <w:shd w:val="clear" w:color="auto" w:fill="auto"/>
          </w:tcPr>
          <w:p w14:paraId="271964D0" w14:textId="77777777" w:rsidR="00C31A2A" w:rsidRPr="000C0FDF" w:rsidRDefault="00C31A2A">
            <w:pPr>
              <w:snapToGrid w:val="0"/>
              <w:rPr>
                <w:sz w:val="20"/>
              </w:rPr>
            </w:pPr>
          </w:p>
        </w:tc>
      </w:tr>
      <w:tr w:rsidR="00C31A2A" w:rsidRPr="000C0FDF" w14:paraId="66CEDC22" w14:textId="77777777" w:rsidTr="009F3765">
        <w:tc>
          <w:tcPr>
            <w:tcW w:w="2682" w:type="dxa"/>
            <w:gridSpan w:val="2"/>
            <w:tcBorders>
              <w:top w:val="single" w:sz="4" w:space="0" w:color="000000"/>
              <w:bottom w:val="single" w:sz="8" w:space="0" w:color="000000"/>
            </w:tcBorders>
            <w:shd w:val="clear" w:color="auto" w:fill="auto"/>
          </w:tcPr>
          <w:p w14:paraId="0EEC697E" w14:textId="77777777" w:rsidR="00C31A2A" w:rsidRPr="000C0FDF" w:rsidRDefault="00C31A2A" w:rsidP="009962BB">
            <w:pPr>
              <w:jc w:val="center"/>
              <w:rPr>
                <w:rFonts w:ascii="TitilliumText22L Regular" w:hAnsi="TitilliumText22L Regular" w:cs="TitilliumText22L Regular"/>
                <w:sz w:val="20"/>
              </w:rPr>
            </w:pPr>
            <w:r w:rsidRPr="000C0FDF">
              <w:rPr>
                <w:rFonts w:ascii="TitilliumText22L Regular" w:hAnsi="TitilliumText22L Regular" w:cs="TitilliumText22L Regular"/>
                <w:sz w:val="20"/>
              </w:rPr>
              <w:t>Sports or Leisure</w:t>
            </w:r>
          </w:p>
        </w:tc>
        <w:tc>
          <w:tcPr>
            <w:tcW w:w="4176" w:type="dxa"/>
            <w:gridSpan w:val="6"/>
            <w:tcBorders>
              <w:top w:val="single" w:sz="4" w:space="0" w:color="000000"/>
              <w:left w:val="single" w:sz="4" w:space="0" w:color="000000"/>
              <w:bottom w:val="single" w:sz="8" w:space="0" w:color="000000"/>
            </w:tcBorders>
            <w:shd w:val="clear" w:color="auto" w:fill="auto"/>
          </w:tcPr>
          <w:p w14:paraId="1E97BE26" w14:textId="77777777" w:rsidR="00C31A2A" w:rsidRPr="000C0FDF" w:rsidRDefault="00C31A2A" w:rsidP="009962BB">
            <w:pPr>
              <w:jc w:val="center"/>
              <w:rPr>
                <w:rFonts w:ascii="TitilliumText22L Regular" w:hAnsi="TitilliumText22L Regular" w:cs="TitilliumText22L Regular"/>
                <w:sz w:val="20"/>
              </w:rPr>
            </w:pPr>
            <w:r w:rsidRPr="000C0FDF">
              <w:rPr>
                <w:rFonts w:ascii="TitilliumText22L Regular" w:hAnsi="TitilliumText22L Regular" w:cs="TitilliumText22L Regular"/>
                <w:sz w:val="20"/>
              </w:rPr>
              <w:t>/</w:t>
            </w:r>
          </w:p>
        </w:tc>
        <w:tc>
          <w:tcPr>
            <w:tcW w:w="1980" w:type="dxa"/>
            <w:gridSpan w:val="2"/>
            <w:tcBorders>
              <w:top w:val="single" w:sz="4" w:space="0" w:color="000000"/>
              <w:left w:val="single" w:sz="4" w:space="0" w:color="000000"/>
              <w:bottom w:val="single" w:sz="8" w:space="0" w:color="000000"/>
            </w:tcBorders>
            <w:shd w:val="clear" w:color="auto" w:fill="auto"/>
          </w:tcPr>
          <w:p w14:paraId="3E667433" w14:textId="77777777" w:rsidR="00C31A2A" w:rsidRPr="000C0FDF" w:rsidRDefault="00C31A2A" w:rsidP="009962BB">
            <w:pPr>
              <w:snapToGrid w:val="0"/>
              <w:jc w:val="center"/>
              <w:rPr>
                <w:rFonts w:ascii="TitilliumText22L Regular" w:hAnsi="TitilliumText22L Regular" w:cs="TitilliumText22L Regular"/>
                <w:sz w:val="20"/>
              </w:rPr>
            </w:pPr>
          </w:p>
        </w:tc>
        <w:tc>
          <w:tcPr>
            <w:tcW w:w="1900" w:type="dxa"/>
            <w:tcBorders>
              <w:top w:val="single" w:sz="4" w:space="0" w:color="000000"/>
              <w:left w:val="single" w:sz="4" w:space="0" w:color="000000"/>
              <w:bottom w:val="single" w:sz="8" w:space="0" w:color="000000"/>
            </w:tcBorders>
            <w:shd w:val="clear" w:color="auto" w:fill="auto"/>
          </w:tcPr>
          <w:p w14:paraId="7B848B6F" w14:textId="77777777" w:rsidR="00C31A2A" w:rsidRPr="000C0FDF" w:rsidRDefault="00C31A2A" w:rsidP="009962BB">
            <w:pPr>
              <w:snapToGrid w:val="0"/>
              <w:jc w:val="center"/>
              <w:rPr>
                <w:rFonts w:ascii="TitilliumText22L Regular" w:hAnsi="TitilliumText22L Regular" w:cs="TitilliumText22L Regular"/>
                <w:sz w:val="20"/>
              </w:rPr>
            </w:pPr>
          </w:p>
        </w:tc>
        <w:tc>
          <w:tcPr>
            <w:tcW w:w="40" w:type="dxa"/>
            <w:shd w:val="clear" w:color="auto" w:fill="auto"/>
          </w:tcPr>
          <w:p w14:paraId="26E62965" w14:textId="77777777" w:rsidR="00C31A2A" w:rsidRPr="000C0FDF" w:rsidRDefault="00C31A2A">
            <w:pPr>
              <w:snapToGrid w:val="0"/>
              <w:rPr>
                <w:sz w:val="20"/>
              </w:rPr>
            </w:pPr>
          </w:p>
        </w:tc>
      </w:tr>
      <w:tr w:rsidR="00C31A2A" w:rsidRPr="000C0FDF" w14:paraId="4E0B54A8" w14:textId="77777777" w:rsidTr="009F3765">
        <w:tc>
          <w:tcPr>
            <w:tcW w:w="10738" w:type="dxa"/>
            <w:gridSpan w:val="11"/>
            <w:tcBorders>
              <w:top w:val="single" w:sz="4" w:space="0" w:color="000000"/>
              <w:bottom w:val="single" w:sz="8" w:space="0" w:color="000000"/>
            </w:tcBorders>
            <w:shd w:val="clear" w:color="auto" w:fill="auto"/>
          </w:tcPr>
          <w:p w14:paraId="28DFF964" w14:textId="77777777" w:rsidR="00C31A2A" w:rsidRPr="000C0FDF" w:rsidRDefault="00C31A2A">
            <w:pPr>
              <w:spacing w:before="120" w:after="120"/>
              <w:rPr>
                <w:sz w:val="20"/>
              </w:rPr>
            </w:pPr>
            <w:r w:rsidRPr="000C0FDF">
              <w:rPr>
                <w:rFonts w:ascii="TitilliumText22L Regular" w:hAnsi="TitilliumText22L Regular" w:cs="TitilliumText22L Regular"/>
                <w:sz w:val="20"/>
              </w:rPr>
              <w:t>Note any problems that limit your physical activity:</w:t>
            </w:r>
          </w:p>
        </w:tc>
        <w:tc>
          <w:tcPr>
            <w:tcW w:w="40" w:type="dxa"/>
            <w:shd w:val="clear" w:color="auto" w:fill="auto"/>
          </w:tcPr>
          <w:p w14:paraId="336F4087" w14:textId="77777777" w:rsidR="00C31A2A" w:rsidRPr="000C0FDF" w:rsidRDefault="00C31A2A">
            <w:pPr>
              <w:snapToGrid w:val="0"/>
              <w:rPr>
                <w:sz w:val="20"/>
              </w:rPr>
            </w:pPr>
          </w:p>
        </w:tc>
      </w:tr>
      <w:tr w:rsidR="00C31A2A" w:rsidRPr="000C0FDF" w14:paraId="2E581BBF" w14:textId="77777777" w:rsidTr="009F3765">
        <w:tc>
          <w:tcPr>
            <w:tcW w:w="2988" w:type="dxa"/>
            <w:gridSpan w:val="3"/>
            <w:tcBorders>
              <w:top w:val="single" w:sz="8" w:space="0" w:color="000000"/>
              <w:bottom w:val="single" w:sz="4" w:space="0" w:color="000000"/>
            </w:tcBorders>
            <w:shd w:val="clear" w:color="auto" w:fill="auto"/>
          </w:tcPr>
          <w:p w14:paraId="23BB942A"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Do you smoke?  </w:t>
            </w:r>
            <w:bookmarkStart w:id="88" w:name="Check160"/>
            <w:r w:rsidRPr="000C0FDF">
              <w:rPr>
                <w:rFonts w:cs="TitilliumText22L Regular"/>
                <w:sz w:val="20"/>
              </w:rPr>
              <w:fldChar w:fldCharType="begin">
                <w:ffData>
                  <w:name w:val="Check16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88"/>
            <w:r w:rsidRPr="000C0FDF">
              <w:rPr>
                <w:rFonts w:ascii="TitilliumText22L Regular" w:hAnsi="TitilliumText22L Regular" w:cs="TitilliumText22L Regular"/>
                <w:sz w:val="20"/>
              </w:rPr>
              <w:t xml:space="preserve"> Y  </w:t>
            </w:r>
            <w:bookmarkStart w:id="89" w:name="Check161"/>
            <w:r w:rsidRPr="000C0FDF">
              <w:rPr>
                <w:rFonts w:cs="TitilliumText22L Regular"/>
                <w:sz w:val="20"/>
              </w:rPr>
              <w:fldChar w:fldCharType="begin">
                <w:ffData>
                  <w:name w:val="Check16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89"/>
            <w:r w:rsidRPr="000C0FDF">
              <w:rPr>
                <w:rFonts w:ascii="TitilliumText22L Regular" w:hAnsi="TitilliumText22L Regular" w:cs="TitilliumText22L Regular"/>
                <w:sz w:val="20"/>
              </w:rPr>
              <w:t xml:space="preserve"> N</w:t>
            </w:r>
          </w:p>
        </w:tc>
        <w:tc>
          <w:tcPr>
            <w:tcW w:w="2250" w:type="dxa"/>
            <w:gridSpan w:val="2"/>
            <w:tcBorders>
              <w:top w:val="single" w:sz="8" w:space="0" w:color="000000"/>
              <w:left w:val="single" w:sz="4" w:space="0" w:color="000000"/>
              <w:bottom w:val="single" w:sz="4" w:space="0" w:color="000000"/>
            </w:tcBorders>
            <w:shd w:val="clear" w:color="auto" w:fill="auto"/>
          </w:tcPr>
          <w:p w14:paraId="6E2FCEA5"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Packs per day?</w:t>
            </w:r>
          </w:p>
        </w:tc>
        <w:tc>
          <w:tcPr>
            <w:tcW w:w="2430" w:type="dxa"/>
            <w:gridSpan w:val="4"/>
            <w:tcBorders>
              <w:top w:val="single" w:sz="8" w:space="0" w:color="000000"/>
              <w:left w:val="single" w:sz="4" w:space="0" w:color="000000"/>
              <w:bottom w:val="single" w:sz="4" w:space="0" w:color="000000"/>
            </w:tcBorders>
            <w:shd w:val="clear" w:color="auto" w:fill="auto"/>
          </w:tcPr>
          <w:p w14:paraId="3B178368"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How many years?</w:t>
            </w:r>
          </w:p>
        </w:tc>
        <w:tc>
          <w:tcPr>
            <w:tcW w:w="3070" w:type="dxa"/>
            <w:gridSpan w:val="2"/>
            <w:tcBorders>
              <w:top w:val="single" w:sz="8" w:space="0" w:color="000000"/>
              <w:left w:val="single" w:sz="4" w:space="0" w:color="000000"/>
              <w:bottom w:val="single" w:sz="4" w:space="0" w:color="000000"/>
            </w:tcBorders>
            <w:shd w:val="clear" w:color="auto" w:fill="auto"/>
          </w:tcPr>
          <w:p w14:paraId="1019032D" w14:textId="77777777" w:rsidR="00C31A2A" w:rsidRPr="000C0FDF" w:rsidRDefault="00C31A2A">
            <w:pPr>
              <w:spacing w:before="120" w:after="120"/>
              <w:rPr>
                <w:sz w:val="20"/>
              </w:rPr>
            </w:pPr>
            <w:r w:rsidRPr="000C0FDF">
              <w:rPr>
                <w:rFonts w:ascii="TitilliumText22L Regular" w:hAnsi="TitilliumText22L Regular" w:cs="TitilliumText22L Regular"/>
                <w:sz w:val="20"/>
              </w:rPr>
              <w:t xml:space="preserve">Other exposure?  </w:t>
            </w:r>
            <w:bookmarkStart w:id="90" w:name="Check162"/>
            <w:r w:rsidRPr="000C0FDF">
              <w:rPr>
                <w:rFonts w:cs="TitilliumText22L Regular"/>
                <w:sz w:val="20"/>
              </w:rPr>
              <w:fldChar w:fldCharType="begin">
                <w:ffData>
                  <w:name w:val="Check16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0"/>
            <w:r w:rsidRPr="000C0FDF">
              <w:rPr>
                <w:rFonts w:ascii="TitilliumText22L Regular" w:hAnsi="TitilliumText22L Regular" w:cs="TitilliumText22L Regular"/>
                <w:sz w:val="20"/>
              </w:rPr>
              <w:t xml:space="preserve"> Y  </w:t>
            </w:r>
            <w:bookmarkStart w:id="91" w:name="Check163"/>
            <w:r w:rsidRPr="000C0FDF">
              <w:rPr>
                <w:rFonts w:cs="TitilliumText22L Regular"/>
                <w:sz w:val="20"/>
              </w:rPr>
              <w:fldChar w:fldCharType="begin">
                <w:ffData>
                  <w:name w:val="Check16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1"/>
            <w:r w:rsidRPr="000C0FDF">
              <w:rPr>
                <w:rFonts w:ascii="TitilliumText22L Regular" w:hAnsi="TitilliumText22L Regular" w:cs="TitilliumText22L Regular"/>
                <w:sz w:val="20"/>
              </w:rPr>
              <w:t xml:space="preserve"> N</w:t>
            </w:r>
          </w:p>
        </w:tc>
        <w:tc>
          <w:tcPr>
            <w:tcW w:w="40" w:type="dxa"/>
            <w:shd w:val="clear" w:color="auto" w:fill="auto"/>
          </w:tcPr>
          <w:p w14:paraId="2A9B9962" w14:textId="77777777" w:rsidR="00C31A2A" w:rsidRPr="000C0FDF" w:rsidRDefault="00C31A2A">
            <w:pPr>
              <w:snapToGrid w:val="0"/>
              <w:rPr>
                <w:sz w:val="20"/>
              </w:rPr>
            </w:pPr>
          </w:p>
        </w:tc>
      </w:tr>
      <w:tr w:rsidR="00C31A2A" w:rsidRPr="000C0FDF" w14:paraId="1A8656AC" w14:textId="77777777" w:rsidTr="009F3765">
        <w:tc>
          <w:tcPr>
            <w:tcW w:w="5238" w:type="dxa"/>
            <w:gridSpan w:val="5"/>
            <w:tcBorders>
              <w:top w:val="single" w:sz="8" w:space="0" w:color="000000"/>
              <w:bottom w:val="single" w:sz="4" w:space="0" w:color="000000"/>
            </w:tcBorders>
            <w:shd w:val="clear" w:color="auto" w:fill="auto"/>
          </w:tcPr>
          <w:p w14:paraId="052D2B62"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Is there excess  stress in your life?  </w:t>
            </w:r>
            <w:bookmarkStart w:id="92" w:name="Check164"/>
            <w:r w:rsidRPr="000C0FDF">
              <w:rPr>
                <w:rFonts w:cs="TitilliumText22L Regular"/>
                <w:sz w:val="20"/>
              </w:rPr>
              <w:fldChar w:fldCharType="begin">
                <w:ffData>
                  <w:name w:val="Check164"/>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2"/>
            <w:r w:rsidRPr="000C0FDF">
              <w:rPr>
                <w:rFonts w:ascii="TitilliumText22L Regular" w:hAnsi="TitilliumText22L Regular" w:cs="TitilliumText22L Regular"/>
                <w:sz w:val="20"/>
              </w:rPr>
              <w:t xml:space="preserve"> Y  </w:t>
            </w:r>
            <w:bookmarkStart w:id="93" w:name="Check165"/>
            <w:r w:rsidRPr="000C0FDF">
              <w:rPr>
                <w:rFonts w:cs="TitilliumText22L Regular"/>
                <w:sz w:val="20"/>
              </w:rPr>
              <w:fldChar w:fldCharType="begin">
                <w:ffData>
                  <w:name w:val="Check165"/>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3"/>
            <w:r w:rsidRPr="000C0FDF">
              <w:rPr>
                <w:rFonts w:ascii="TitilliumText22L Regular" w:hAnsi="TitilliumText22L Regular" w:cs="TitilliumText22L Regular"/>
                <w:sz w:val="20"/>
              </w:rPr>
              <w:t xml:space="preserve"> N</w:t>
            </w:r>
          </w:p>
        </w:tc>
        <w:tc>
          <w:tcPr>
            <w:tcW w:w="5500" w:type="dxa"/>
            <w:gridSpan w:val="6"/>
            <w:tcBorders>
              <w:top w:val="single" w:sz="8" w:space="0" w:color="000000"/>
              <w:left w:val="single" w:sz="4" w:space="0" w:color="000000"/>
              <w:bottom w:val="single" w:sz="4" w:space="0" w:color="000000"/>
            </w:tcBorders>
            <w:shd w:val="clear" w:color="auto" w:fill="auto"/>
          </w:tcPr>
          <w:p w14:paraId="30E5FC89" w14:textId="77777777" w:rsidR="00C31A2A" w:rsidRPr="000C0FDF" w:rsidRDefault="00C31A2A">
            <w:pPr>
              <w:spacing w:before="120" w:after="120"/>
              <w:rPr>
                <w:sz w:val="20"/>
              </w:rPr>
            </w:pPr>
            <w:r w:rsidRPr="000C0FDF">
              <w:rPr>
                <w:rFonts w:ascii="TitilliumText22L Regular" w:hAnsi="TitilliumText22L Regular" w:cs="TitilliumText22L Regular"/>
                <w:sz w:val="20"/>
              </w:rPr>
              <w:t xml:space="preserve">Do you easily handle stress?  </w:t>
            </w:r>
            <w:bookmarkStart w:id="94" w:name="Check166"/>
            <w:r w:rsidRPr="000C0FDF">
              <w:rPr>
                <w:rFonts w:cs="TitilliumText22L Regular"/>
                <w:sz w:val="20"/>
              </w:rPr>
              <w:fldChar w:fldCharType="begin">
                <w:ffData>
                  <w:name w:val="Check166"/>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4"/>
            <w:r w:rsidRPr="000C0FDF">
              <w:rPr>
                <w:rFonts w:ascii="TitilliumText22L Regular" w:hAnsi="TitilliumText22L Regular" w:cs="TitilliumText22L Regular"/>
                <w:sz w:val="20"/>
              </w:rPr>
              <w:t xml:space="preserve"> Y    </w:t>
            </w:r>
            <w:bookmarkStart w:id="95" w:name="Check167"/>
            <w:r w:rsidRPr="000C0FDF">
              <w:rPr>
                <w:rFonts w:cs="TitilliumText22L Regular"/>
                <w:sz w:val="20"/>
              </w:rPr>
              <w:fldChar w:fldCharType="begin">
                <w:ffData>
                  <w:name w:val="Check167"/>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5"/>
            <w:r w:rsidRPr="000C0FDF">
              <w:rPr>
                <w:rFonts w:ascii="TitilliumText22L Regular" w:hAnsi="TitilliumText22L Regular" w:cs="TitilliumText22L Regular"/>
                <w:sz w:val="20"/>
              </w:rPr>
              <w:t xml:space="preserve"> N</w:t>
            </w:r>
          </w:p>
        </w:tc>
        <w:tc>
          <w:tcPr>
            <w:tcW w:w="40" w:type="dxa"/>
            <w:shd w:val="clear" w:color="auto" w:fill="auto"/>
          </w:tcPr>
          <w:p w14:paraId="0215D483" w14:textId="77777777" w:rsidR="00C31A2A" w:rsidRPr="000C0FDF" w:rsidRDefault="00C31A2A">
            <w:pPr>
              <w:snapToGrid w:val="0"/>
              <w:rPr>
                <w:sz w:val="20"/>
              </w:rPr>
            </w:pPr>
          </w:p>
        </w:tc>
      </w:tr>
      <w:tr w:rsidR="00C31A2A" w:rsidRPr="000C0FDF" w14:paraId="02CEED35" w14:textId="77777777" w:rsidTr="009F3765">
        <w:tc>
          <w:tcPr>
            <w:tcW w:w="10738" w:type="dxa"/>
            <w:gridSpan w:val="11"/>
            <w:tcBorders>
              <w:top w:val="single" w:sz="4" w:space="0" w:color="000000"/>
              <w:bottom w:val="single" w:sz="4" w:space="0" w:color="000000"/>
            </w:tcBorders>
            <w:shd w:val="clear" w:color="auto" w:fill="auto"/>
          </w:tcPr>
          <w:p w14:paraId="2EB7B6FD" w14:textId="77777777" w:rsidR="00C31A2A" w:rsidRPr="000C0FDF" w:rsidRDefault="00C31A2A">
            <w:pPr>
              <w:spacing w:before="120" w:after="120"/>
              <w:rPr>
                <w:sz w:val="20"/>
              </w:rPr>
            </w:pPr>
            <w:r w:rsidRPr="000C0FDF">
              <w:rPr>
                <w:rFonts w:ascii="TitilliumText22L Regular" w:hAnsi="TitilliumText22L Regular" w:cs="TitilliumText22L Regular"/>
                <w:sz w:val="20"/>
              </w:rPr>
              <w:lastRenderedPageBreak/>
              <w:t xml:space="preserve">Daily Stressors: </w:t>
            </w:r>
            <w:r w:rsidRPr="000C0FDF">
              <w:rPr>
                <w:rFonts w:ascii="TitilliumText22L Regular" w:hAnsi="TitilliumText22L Regular" w:cs="TitilliumText22L Regular"/>
                <w:i/>
                <w:sz w:val="20"/>
              </w:rPr>
              <w:t>Rate on a scale of 1 (low) to 10 (high)</w:t>
            </w:r>
          </w:p>
          <w:bookmarkStart w:id="96" w:name="Check168"/>
          <w:p w14:paraId="58F3E2B9" w14:textId="77777777" w:rsidR="00C31A2A" w:rsidRPr="000C0FDF" w:rsidRDefault="00C31A2A">
            <w:pPr>
              <w:spacing w:before="120" w:after="120"/>
              <w:rPr>
                <w:sz w:val="20"/>
              </w:rPr>
            </w:pPr>
            <w:r w:rsidRPr="000C0FDF">
              <w:rPr>
                <w:rFonts w:cs="TitilliumText22L Regular"/>
                <w:sz w:val="20"/>
              </w:rPr>
              <w:fldChar w:fldCharType="begin">
                <w:ffData>
                  <w:name w:val="Check168"/>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6"/>
            <w:r w:rsidRPr="000C0FDF">
              <w:rPr>
                <w:rFonts w:ascii="TitilliumText22L Regular" w:hAnsi="TitilliumText22L Regular" w:cs="TitilliumText22L Regular"/>
                <w:sz w:val="20"/>
              </w:rPr>
              <w:t xml:space="preserve"> Work____  </w:t>
            </w:r>
            <w:bookmarkStart w:id="97" w:name="Check169"/>
            <w:r w:rsidRPr="000C0FDF">
              <w:rPr>
                <w:rFonts w:cs="TitilliumText22L Regular"/>
                <w:sz w:val="20"/>
              </w:rPr>
              <w:fldChar w:fldCharType="begin">
                <w:ffData>
                  <w:name w:val="Check16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7"/>
            <w:r w:rsidRPr="000C0FDF">
              <w:rPr>
                <w:rFonts w:ascii="TitilliumText22L Regular" w:hAnsi="TitilliumText22L Regular" w:cs="TitilliumText22L Regular"/>
                <w:sz w:val="20"/>
              </w:rPr>
              <w:t xml:space="preserve"> Family____   </w:t>
            </w:r>
            <w:bookmarkStart w:id="98" w:name="Check170"/>
            <w:r w:rsidRPr="000C0FDF">
              <w:rPr>
                <w:rFonts w:cs="TitilliumText22L Regular"/>
                <w:sz w:val="20"/>
              </w:rPr>
              <w:fldChar w:fldCharType="begin">
                <w:ffData>
                  <w:name w:val="Check17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8"/>
            <w:r w:rsidRPr="000C0FDF">
              <w:rPr>
                <w:rFonts w:ascii="TitilliumText22L Regular" w:hAnsi="TitilliumText22L Regular" w:cs="TitilliumText22L Regular"/>
                <w:sz w:val="20"/>
              </w:rPr>
              <w:t xml:space="preserve"> Social____  </w:t>
            </w:r>
            <w:bookmarkStart w:id="99" w:name="Check171"/>
            <w:r w:rsidRPr="000C0FDF">
              <w:rPr>
                <w:rFonts w:cs="TitilliumText22L Regular"/>
                <w:sz w:val="20"/>
              </w:rPr>
              <w:fldChar w:fldCharType="begin">
                <w:ffData>
                  <w:name w:val="Check17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99"/>
            <w:r w:rsidRPr="000C0FDF">
              <w:rPr>
                <w:rFonts w:ascii="TitilliumText22L Regular" w:hAnsi="TitilliumText22L Regular" w:cs="TitilliumText22L Regular"/>
                <w:sz w:val="20"/>
              </w:rPr>
              <w:t xml:space="preserve"> Finances____  </w:t>
            </w:r>
            <w:bookmarkStart w:id="100" w:name="Check172"/>
            <w:r w:rsidRPr="000C0FDF">
              <w:rPr>
                <w:rFonts w:cs="TitilliumText22L Regular"/>
                <w:sz w:val="20"/>
              </w:rPr>
              <w:fldChar w:fldCharType="begin">
                <w:ffData>
                  <w:name w:val="Check17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00"/>
            <w:r w:rsidRPr="000C0FDF">
              <w:rPr>
                <w:rFonts w:ascii="TitilliumText22L Regular" w:hAnsi="TitilliumText22L Regular" w:cs="TitilliumText22L Regular"/>
                <w:sz w:val="20"/>
              </w:rPr>
              <w:t xml:space="preserve"> Health____   </w:t>
            </w:r>
            <w:bookmarkStart w:id="101" w:name="Check173"/>
            <w:r w:rsidRPr="000C0FDF">
              <w:rPr>
                <w:rFonts w:cs="TitilliumText22L Regular"/>
                <w:sz w:val="20"/>
              </w:rPr>
              <w:fldChar w:fldCharType="begin">
                <w:ffData>
                  <w:name w:val="Check17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01"/>
            <w:r w:rsidRPr="000C0FDF">
              <w:rPr>
                <w:rFonts w:ascii="TitilliumText22L Regular" w:hAnsi="TitilliumText22L Regular" w:cs="TitilliumText22L Regular"/>
                <w:sz w:val="20"/>
              </w:rPr>
              <w:t xml:space="preserve"> Other:____</w:t>
            </w:r>
          </w:p>
        </w:tc>
        <w:tc>
          <w:tcPr>
            <w:tcW w:w="40" w:type="dxa"/>
            <w:shd w:val="clear" w:color="auto" w:fill="auto"/>
          </w:tcPr>
          <w:p w14:paraId="1F4DB2BE" w14:textId="77777777" w:rsidR="00C31A2A" w:rsidRPr="000C0FDF" w:rsidRDefault="00C31A2A">
            <w:pPr>
              <w:snapToGrid w:val="0"/>
              <w:rPr>
                <w:sz w:val="20"/>
              </w:rPr>
            </w:pPr>
          </w:p>
        </w:tc>
      </w:tr>
      <w:tr w:rsidR="00C31A2A" w:rsidRPr="000C0FDF" w14:paraId="16D8B698" w14:textId="77777777" w:rsidTr="009F3765">
        <w:tc>
          <w:tcPr>
            <w:tcW w:w="5369" w:type="dxa"/>
            <w:gridSpan w:val="6"/>
            <w:tcBorders>
              <w:top w:val="single" w:sz="8" w:space="0" w:color="000000"/>
              <w:bottom w:val="single" w:sz="4" w:space="0" w:color="000000"/>
            </w:tcBorders>
            <w:shd w:val="clear" w:color="auto" w:fill="auto"/>
          </w:tcPr>
          <w:p w14:paraId="576EB6FC" w14:textId="77777777" w:rsidR="00C31A2A" w:rsidRPr="000C0FDF" w:rsidRDefault="00C31A2A" w:rsidP="009962BB">
            <w:pPr>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Average number of hours you sleep per night </w:t>
            </w:r>
            <w:r w:rsidRPr="000C0FDF">
              <w:rPr>
                <w:rFonts w:ascii="TitilliumText22L Regular" w:hAnsi="TitilliumText22L Regular" w:cs="TitilliumText22L Regular"/>
                <w:b/>
                <w:sz w:val="20"/>
              </w:rPr>
              <w:t>during the week</w:t>
            </w:r>
            <w:r w:rsidRPr="000C0FDF">
              <w:rPr>
                <w:rFonts w:ascii="TitilliumText22L Regular" w:hAnsi="TitilliumText22L Regular" w:cs="TitilliumText22L Regular"/>
                <w:sz w:val="20"/>
              </w:rPr>
              <w:t xml:space="preserve">? ______  </w:t>
            </w:r>
            <w:r w:rsidRPr="000C0FDF">
              <w:rPr>
                <w:rFonts w:ascii="TitilliumText22L Regular" w:hAnsi="TitilliumText22L Regular" w:cs="TitilliumText22L Regular"/>
                <w:b/>
                <w:sz w:val="20"/>
              </w:rPr>
              <w:t>Weekends</w:t>
            </w:r>
            <w:r w:rsidRPr="000C0FDF">
              <w:rPr>
                <w:rFonts w:ascii="TitilliumText22L Regular" w:hAnsi="TitilliumText22L Regular" w:cs="TitilliumText22L Regular"/>
                <w:sz w:val="20"/>
              </w:rPr>
              <w:t>? ______</w:t>
            </w:r>
          </w:p>
        </w:tc>
        <w:tc>
          <w:tcPr>
            <w:tcW w:w="5369" w:type="dxa"/>
            <w:gridSpan w:val="5"/>
            <w:tcBorders>
              <w:top w:val="single" w:sz="8" w:space="0" w:color="000000"/>
              <w:left w:val="single" w:sz="4" w:space="0" w:color="000000"/>
              <w:bottom w:val="single" w:sz="4" w:space="0" w:color="000000"/>
            </w:tcBorders>
            <w:shd w:val="clear" w:color="auto" w:fill="auto"/>
          </w:tcPr>
          <w:p w14:paraId="4D6ECC3F" w14:textId="77777777" w:rsidR="00C31A2A" w:rsidRPr="000C0FDF" w:rsidRDefault="00C31A2A" w:rsidP="009962BB">
            <w:pPr>
              <w:pStyle w:val="Header"/>
              <w:tabs>
                <w:tab w:val="clear" w:pos="4320"/>
                <w:tab w:val="clear" w:pos="8640"/>
              </w:tabs>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Trouble falling asleep?  </w:t>
            </w:r>
            <w:bookmarkStart w:id="102" w:name="Check179"/>
            <w:r w:rsidRPr="000C0FDF">
              <w:rPr>
                <w:rFonts w:cs="TitilliumText22L Regular"/>
                <w:sz w:val="20"/>
              </w:rPr>
              <w:fldChar w:fldCharType="begin">
                <w:ffData>
                  <w:name w:val="Check17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02"/>
            <w:r w:rsidRPr="000C0FDF">
              <w:rPr>
                <w:rFonts w:ascii="TitilliumText22L Regular" w:hAnsi="TitilliumText22L Regular" w:cs="TitilliumText22L Regular"/>
                <w:sz w:val="20"/>
              </w:rPr>
              <w:t xml:space="preserve"> Y   </w:t>
            </w:r>
            <w:bookmarkStart w:id="103" w:name="Check180"/>
            <w:r w:rsidRPr="000C0FDF">
              <w:rPr>
                <w:rFonts w:cs="TitilliumText22L Regular"/>
                <w:sz w:val="20"/>
              </w:rPr>
              <w:fldChar w:fldCharType="begin">
                <w:ffData>
                  <w:name w:val="Check18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03"/>
            <w:r w:rsidRPr="000C0FDF">
              <w:rPr>
                <w:rFonts w:ascii="TitilliumText22L Regular" w:hAnsi="TitilliumText22L Regular" w:cs="TitilliumText22L Regular"/>
                <w:sz w:val="20"/>
              </w:rPr>
              <w:t xml:space="preserve"> N</w:t>
            </w:r>
          </w:p>
          <w:p w14:paraId="2E9E708B" w14:textId="77777777" w:rsidR="00C31A2A" w:rsidRPr="000C0FDF" w:rsidRDefault="00C31A2A" w:rsidP="009962BB">
            <w:pPr>
              <w:pStyle w:val="Header"/>
              <w:tabs>
                <w:tab w:val="clear" w:pos="4320"/>
                <w:tab w:val="clear" w:pos="8640"/>
              </w:tabs>
              <w:rPr>
                <w:sz w:val="20"/>
              </w:rPr>
            </w:pPr>
            <w:r w:rsidRPr="000C0FDF">
              <w:rPr>
                <w:rFonts w:ascii="TitilliumText22L Regular" w:hAnsi="TitilliumText22L Regular" w:cs="TitilliumText22L Regular"/>
                <w:sz w:val="20"/>
              </w:rPr>
              <w:t xml:space="preserve">Trouble staying asleep?  </w:t>
            </w:r>
            <w:r w:rsidRPr="000C0FDF">
              <w:rPr>
                <w:rFonts w:cs="TitilliumText22L Regular"/>
                <w:sz w:val="20"/>
              </w:rPr>
              <w:fldChar w:fldCharType="begin">
                <w:ffData>
                  <w:name w:val="Check17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Y   </w:t>
            </w:r>
            <w:r w:rsidRPr="000C0FDF">
              <w:rPr>
                <w:rFonts w:cs="TitilliumText22L Regular"/>
                <w:sz w:val="20"/>
              </w:rPr>
              <w:fldChar w:fldCharType="begin">
                <w:ffData>
                  <w:name w:val="Check18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N</w:t>
            </w:r>
          </w:p>
        </w:tc>
        <w:tc>
          <w:tcPr>
            <w:tcW w:w="40" w:type="dxa"/>
            <w:shd w:val="clear" w:color="auto" w:fill="auto"/>
          </w:tcPr>
          <w:p w14:paraId="0F504E4E" w14:textId="77777777" w:rsidR="00C31A2A" w:rsidRPr="000C0FDF" w:rsidRDefault="00C31A2A" w:rsidP="009962BB">
            <w:pPr>
              <w:snapToGrid w:val="0"/>
              <w:rPr>
                <w:sz w:val="20"/>
              </w:rPr>
            </w:pPr>
          </w:p>
        </w:tc>
      </w:tr>
      <w:tr w:rsidR="00C31A2A" w:rsidRPr="000C0FDF" w14:paraId="738937E3" w14:textId="77777777" w:rsidTr="009F3765">
        <w:tblPrEx>
          <w:tblCellMar>
            <w:left w:w="108" w:type="dxa"/>
            <w:right w:w="108" w:type="dxa"/>
          </w:tblCellMar>
        </w:tblPrEx>
        <w:tc>
          <w:tcPr>
            <w:tcW w:w="10778" w:type="dxa"/>
            <w:gridSpan w:val="12"/>
            <w:tcBorders>
              <w:top w:val="single" w:sz="4" w:space="0" w:color="000000"/>
              <w:bottom w:val="single" w:sz="4" w:space="0" w:color="000000"/>
              <w:right w:val="single" w:sz="4" w:space="0" w:color="000000"/>
            </w:tcBorders>
            <w:shd w:val="clear" w:color="auto" w:fill="auto"/>
          </w:tcPr>
          <w:p w14:paraId="12E197CC" w14:textId="77777777" w:rsidR="00C31A2A" w:rsidRPr="000C0FDF" w:rsidRDefault="00C31A2A" w:rsidP="009962BB">
            <w:pPr>
              <w:rPr>
                <w:sz w:val="20"/>
              </w:rPr>
            </w:pPr>
            <w:r w:rsidRPr="000C0FDF">
              <w:rPr>
                <w:rFonts w:ascii="TitilliumText22L Regular" w:hAnsi="TitilliumText22L Regular" w:cs="TitilliumText22L Regular"/>
                <w:sz w:val="20"/>
              </w:rPr>
              <w:t>If you wake up during the night, note how many times and the cause: (if known):</w:t>
            </w:r>
          </w:p>
        </w:tc>
      </w:tr>
      <w:tr w:rsidR="00C31A2A" w:rsidRPr="000C0FDF" w14:paraId="290229BE" w14:textId="77777777" w:rsidTr="009F3765">
        <w:tc>
          <w:tcPr>
            <w:tcW w:w="5369" w:type="dxa"/>
            <w:gridSpan w:val="6"/>
            <w:tcBorders>
              <w:top w:val="single" w:sz="4" w:space="0" w:color="000000"/>
              <w:bottom w:val="single" w:sz="4" w:space="0" w:color="000000"/>
            </w:tcBorders>
            <w:shd w:val="clear" w:color="auto" w:fill="auto"/>
          </w:tcPr>
          <w:p w14:paraId="7231E3F1" w14:textId="77777777" w:rsidR="00C31A2A" w:rsidRPr="000C0FDF" w:rsidRDefault="00C31A2A" w:rsidP="009962BB">
            <w:pPr>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Do you feel rested upon waking?  </w:t>
            </w:r>
            <w:bookmarkStart w:id="104" w:name="Check181"/>
            <w:r w:rsidRPr="000C0FDF">
              <w:rPr>
                <w:rFonts w:cs="TitilliumText22L Regular"/>
                <w:sz w:val="20"/>
              </w:rPr>
              <w:fldChar w:fldCharType="begin">
                <w:ffData>
                  <w:name w:val="Check18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04"/>
            <w:r w:rsidRPr="000C0FDF">
              <w:rPr>
                <w:rFonts w:ascii="TitilliumText22L Regular" w:hAnsi="TitilliumText22L Regular" w:cs="TitilliumText22L Regular"/>
                <w:sz w:val="20"/>
              </w:rPr>
              <w:t xml:space="preserve"> Y   </w:t>
            </w:r>
            <w:bookmarkStart w:id="105" w:name="Check182"/>
            <w:r w:rsidRPr="000C0FDF">
              <w:rPr>
                <w:rFonts w:cs="TitilliumText22L Regular"/>
                <w:sz w:val="20"/>
              </w:rPr>
              <w:fldChar w:fldCharType="begin">
                <w:ffData>
                  <w:name w:val="Check18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05"/>
            <w:r w:rsidRPr="000C0FDF">
              <w:rPr>
                <w:rFonts w:ascii="TitilliumText22L Regular" w:hAnsi="TitilliumText22L Regular" w:cs="TitilliumText22L Regular"/>
                <w:sz w:val="20"/>
              </w:rPr>
              <w:t xml:space="preserve"> N</w:t>
            </w:r>
          </w:p>
        </w:tc>
        <w:tc>
          <w:tcPr>
            <w:tcW w:w="5369" w:type="dxa"/>
            <w:gridSpan w:val="5"/>
            <w:tcBorders>
              <w:top w:val="single" w:sz="4" w:space="0" w:color="000000"/>
              <w:left w:val="single" w:sz="4" w:space="0" w:color="000000"/>
              <w:bottom w:val="single" w:sz="4" w:space="0" w:color="000000"/>
            </w:tcBorders>
            <w:shd w:val="clear" w:color="auto" w:fill="auto"/>
          </w:tcPr>
          <w:p w14:paraId="7F0284B7" w14:textId="77777777" w:rsidR="00C31A2A" w:rsidRPr="000C0FDF" w:rsidRDefault="00C31A2A" w:rsidP="009962BB">
            <w:pPr>
              <w:rPr>
                <w:rFonts w:ascii="TitilliumText22L Regular" w:hAnsi="TitilliumText22L Regular" w:cs="TitilliumText22L Regular"/>
                <w:sz w:val="20"/>
              </w:rPr>
            </w:pPr>
            <w:r w:rsidRPr="000C0FDF">
              <w:rPr>
                <w:rFonts w:ascii="TitilliumText22L Regular" w:hAnsi="TitilliumText22L Regular" w:cs="TitilliumText22L Regular"/>
                <w:sz w:val="20"/>
              </w:rPr>
              <w:t>Other:</w:t>
            </w:r>
          </w:p>
          <w:p w14:paraId="1EAA5D8A" w14:textId="77777777" w:rsidR="00C31A2A" w:rsidRPr="000C0FDF" w:rsidRDefault="00C31A2A" w:rsidP="009962BB">
            <w:pPr>
              <w:rPr>
                <w:rFonts w:ascii="TitilliumText22L Regular" w:hAnsi="TitilliumText22L Regular" w:cs="TitilliumText22L Regular"/>
                <w:sz w:val="20"/>
              </w:rPr>
            </w:pPr>
          </w:p>
        </w:tc>
        <w:tc>
          <w:tcPr>
            <w:tcW w:w="40" w:type="dxa"/>
            <w:shd w:val="clear" w:color="auto" w:fill="auto"/>
          </w:tcPr>
          <w:p w14:paraId="08D330C2" w14:textId="77777777" w:rsidR="00C31A2A" w:rsidRPr="000C0FDF" w:rsidRDefault="00C31A2A">
            <w:pPr>
              <w:snapToGrid w:val="0"/>
              <w:rPr>
                <w:sz w:val="20"/>
              </w:rPr>
            </w:pPr>
          </w:p>
        </w:tc>
      </w:tr>
      <w:tr w:rsidR="00C31A2A" w:rsidRPr="000C0FDF" w14:paraId="5EEE65D4" w14:textId="77777777" w:rsidTr="009F3765">
        <w:tc>
          <w:tcPr>
            <w:tcW w:w="5369" w:type="dxa"/>
            <w:gridSpan w:val="6"/>
            <w:tcBorders>
              <w:bottom w:val="single" w:sz="4" w:space="0" w:color="000000"/>
            </w:tcBorders>
            <w:shd w:val="clear" w:color="auto" w:fill="auto"/>
          </w:tcPr>
          <w:p w14:paraId="53081864" w14:textId="77777777" w:rsidR="00C31A2A" w:rsidRPr="000C0FDF" w:rsidRDefault="00C31A2A">
            <w:pPr>
              <w:pStyle w:val="Heading2"/>
              <w:rPr>
                <w:rFonts w:ascii="TitilliumText22L Regular" w:hAnsi="TitilliumText22L Regular" w:cs="TitilliumText22L Regular"/>
                <w:sz w:val="20"/>
              </w:rPr>
            </w:pPr>
            <w:r w:rsidRPr="000C0FDF">
              <w:rPr>
                <w:rFonts w:ascii="TitilliumText22L Regular" w:hAnsi="TitilliumText22L Regular" w:cs="TitilliumText22L Regular"/>
                <w:i/>
                <w:sz w:val="20"/>
              </w:rPr>
              <w:t>Environmental Information</w:t>
            </w:r>
          </w:p>
        </w:tc>
        <w:tc>
          <w:tcPr>
            <w:tcW w:w="5369" w:type="dxa"/>
            <w:gridSpan w:val="5"/>
            <w:tcBorders>
              <w:left w:val="single" w:sz="4" w:space="0" w:color="000000"/>
              <w:bottom w:val="single" w:sz="4" w:space="0" w:color="000000"/>
            </w:tcBorders>
            <w:shd w:val="clear" w:color="auto" w:fill="auto"/>
          </w:tcPr>
          <w:p w14:paraId="789CA145" w14:textId="77777777" w:rsidR="00C31A2A" w:rsidRPr="000C0FDF" w:rsidRDefault="00C31A2A">
            <w:pPr>
              <w:snapToGrid w:val="0"/>
              <w:spacing w:before="120" w:after="120"/>
              <w:rPr>
                <w:rFonts w:ascii="TitilliumText22L Regular" w:hAnsi="TitilliumText22L Regular" w:cs="TitilliumText22L Regular"/>
                <w:sz w:val="20"/>
              </w:rPr>
            </w:pPr>
          </w:p>
        </w:tc>
        <w:tc>
          <w:tcPr>
            <w:tcW w:w="40" w:type="dxa"/>
            <w:shd w:val="clear" w:color="auto" w:fill="auto"/>
          </w:tcPr>
          <w:p w14:paraId="2BE3D851" w14:textId="77777777" w:rsidR="00C31A2A" w:rsidRPr="000C0FDF" w:rsidRDefault="00C31A2A">
            <w:pPr>
              <w:snapToGrid w:val="0"/>
              <w:rPr>
                <w:sz w:val="20"/>
              </w:rPr>
            </w:pPr>
          </w:p>
        </w:tc>
      </w:tr>
      <w:tr w:rsidR="00C31A2A" w:rsidRPr="000C0FDF" w14:paraId="027113A1" w14:textId="77777777" w:rsidTr="009F3765">
        <w:tc>
          <w:tcPr>
            <w:tcW w:w="5369" w:type="dxa"/>
            <w:gridSpan w:val="6"/>
            <w:tcBorders>
              <w:bottom w:val="single" w:sz="4" w:space="0" w:color="000000"/>
            </w:tcBorders>
            <w:shd w:val="clear" w:color="auto" w:fill="auto"/>
          </w:tcPr>
          <w:p w14:paraId="7AC55E03" w14:textId="77777777" w:rsidR="00C31A2A" w:rsidRPr="000C0FDF" w:rsidRDefault="00C31A2A" w:rsidP="009962BB">
            <w:pPr>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Do you have known adverse  reactions or environmental sensitivities? </w:t>
            </w:r>
            <w:bookmarkStart w:id="106" w:name="Check1851"/>
            <w:r w:rsidRPr="000C0FDF">
              <w:rPr>
                <w:rFonts w:cs="TitilliumText22L Regular"/>
                <w:sz w:val="20"/>
              </w:rPr>
              <w:fldChar w:fldCharType="begin">
                <w:ffData>
                  <w:name w:val="Check185"/>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06"/>
            <w:r w:rsidRPr="000C0FDF">
              <w:rPr>
                <w:rFonts w:ascii="TitilliumText22L Regular" w:hAnsi="TitilliumText22L Regular" w:cs="TitilliumText22L Regular"/>
                <w:sz w:val="20"/>
              </w:rPr>
              <w:t xml:space="preserve"> Y    </w:t>
            </w:r>
            <w:bookmarkStart w:id="107" w:name="Check1861"/>
            <w:r w:rsidRPr="000C0FDF">
              <w:rPr>
                <w:rFonts w:cs="TitilliumText22L Regular"/>
                <w:sz w:val="20"/>
              </w:rPr>
              <w:fldChar w:fldCharType="begin">
                <w:ffData>
                  <w:name w:val="Check186"/>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07"/>
            <w:r w:rsidRPr="000C0FDF">
              <w:rPr>
                <w:rFonts w:ascii="TitilliumText22L Regular" w:hAnsi="TitilliumText22L Regular" w:cs="TitilliumText22L Regular"/>
                <w:sz w:val="20"/>
              </w:rPr>
              <w:t xml:space="preserve"> N</w:t>
            </w:r>
          </w:p>
        </w:tc>
        <w:tc>
          <w:tcPr>
            <w:tcW w:w="5369" w:type="dxa"/>
            <w:gridSpan w:val="5"/>
            <w:tcBorders>
              <w:left w:val="single" w:sz="4" w:space="0" w:color="000000"/>
              <w:bottom w:val="single" w:sz="4" w:space="0" w:color="000000"/>
            </w:tcBorders>
            <w:shd w:val="clear" w:color="auto" w:fill="auto"/>
          </w:tcPr>
          <w:p w14:paraId="00B49DCB" w14:textId="77777777" w:rsidR="00C31A2A" w:rsidRPr="000C0FDF" w:rsidRDefault="00C31A2A" w:rsidP="009962BB">
            <w:pPr>
              <w:rPr>
                <w:rFonts w:ascii="TitilliumText22L Regular" w:hAnsi="TitilliumText22L Regular" w:cs="TitilliumText22L Regular"/>
                <w:sz w:val="20"/>
              </w:rPr>
            </w:pPr>
            <w:r w:rsidRPr="000C0FDF">
              <w:rPr>
                <w:rFonts w:ascii="TitilliumText22L Regular" w:hAnsi="TitilliumText22L Regular" w:cs="TitilliumText22L Regular"/>
                <w:sz w:val="20"/>
              </w:rPr>
              <w:t>If yes, please describe symptoms.</w:t>
            </w:r>
          </w:p>
          <w:p w14:paraId="2C161C3C" w14:textId="77777777" w:rsidR="00C31A2A" w:rsidRPr="000C0FDF" w:rsidRDefault="00C31A2A" w:rsidP="009962BB">
            <w:pPr>
              <w:rPr>
                <w:rFonts w:ascii="TitilliumText22L Regular" w:hAnsi="TitilliumText22L Regular" w:cs="TitilliumText22L Regular"/>
                <w:sz w:val="20"/>
              </w:rPr>
            </w:pPr>
          </w:p>
        </w:tc>
        <w:tc>
          <w:tcPr>
            <w:tcW w:w="40" w:type="dxa"/>
            <w:shd w:val="clear" w:color="auto" w:fill="auto"/>
          </w:tcPr>
          <w:p w14:paraId="6745F912" w14:textId="77777777" w:rsidR="00C31A2A" w:rsidRPr="000C0FDF" w:rsidRDefault="00C31A2A">
            <w:pPr>
              <w:snapToGrid w:val="0"/>
              <w:rPr>
                <w:sz w:val="20"/>
              </w:rPr>
            </w:pPr>
          </w:p>
        </w:tc>
      </w:tr>
      <w:tr w:rsidR="00C31A2A" w:rsidRPr="000C0FDF" w14:paraId="1DD9F0B7" w14:textId="77777777" w:rsidTr="009F3765">
        <w:tc>
          <w:tcPr>
            <w:tcW w:w="5369" w:type="dxa"/>
            <w:gridSpan w:val="6"/>
            <w:tcBorders>
              <w:bottom w:val="single" w:sz="4" w:space="0" w:color="000000"/>
            </w:tcBorders>
            <w:shd w:val="clear" w:color="auto" w:fill="auto"/>
          </w:tcPr>
          <w:p w14:paraId="470AA875" w14:textId="77777777" w:rsidR="00C31A2A" w:rsidRPr="000C0FDF" w:rsidRDefault="00C31A2A">
            <w:pPr>
              <w:spacing w:before="120" w:after="120"/>
              <w:rPr>
                <w:rFonts w:ascii="TitilliumText22L Regular" w:hAnsi="TitilliumText22L Regular" w:cs="TitilliumText22L Regular"/>
                <w:sz w:val="20"/>
              </w:rPr>
            </w:pPr>
            <w:r w:rsidRPr="000C0FDF">
              <w:rPr>
                <w:rFonts w:ascii="TitilliumText22L Regular" w:hAnsi="TitilliumText22L Regular" w:cs="TitilliumText22L Regular"/>
                <w:sz w:val="20"/>
              </w:rPr>
              <w:t xml:space="preserve">Are you exposed  regularly to any of the following?  </w:t>
            </w:r>
            <w:r w:rsidRPr="000C0FDF">
              <w:rPr>
                <w:rFonts w:ascii="TitilliumText22L Regular" w:hAnsi="TitilliumText22L Regular" w:cs="TitilliumText22L Regular"/>
                <w:i/>
                <w:sz w:val="20"/>
              </w:rPr>
              <w:t>(check all that apply)</w:t>
            </w:r>
          </w:p>
        </w:tc>
        <w:tc>
          <w:tcPr>
            <w:tcW w:w="5369" w:type="dxa"/>
            <w:gridSpan w:val="5"/>
            <w:tcBorders>
              <w:left w:val="single" w:sz="4" w:space="0" w:color="000000"/>
              <w:bottom w:val="single" w:sz="4" w:space="0" w:color="000000"/>
            </w:tcBorders>
            <w:shd w:val="clear" w:color="auto" w:fill="auto"/>
          </w:tcPr>
          <w:p w14:paraId="7EED6758" w14:textId="77777777" w:rsidR="00C31A2A" w:rsidRPr="000C0FDF" w:rsidRDefault="00C31A2A">
            <w:pPr>
              <w:spacing w:before="120" w:after="120"/>
              <w:rPr>
                <w:sz w:val="20"/>
              </w:rPr>
            </w:pPr>
            <w:r w:rsidRPr="000C0FDF">
              <w:rPr>
                <w:rFonts w:ascii="TitilliumText22L Regular" w:hAnsi="TitilliumText22L Regular" w:cs="TitilliumText22L Regular"/>
                <w:sz w:val="20"/>
              </w:rPr>
              <w:t>Please note any regular exposure to harmful chemical/substances.</w:t>
            </w:r>
          </w:p>
        </w:tc>
        <w:tc>
          <w:tcPr>
            <w:tcW w:w="40" w:type="dxa"/>
            <w:shd w:val="clear" w:color="auto" w:fill="auto"/>
          </w:tcPr>
          <w:p w14:paraId="74A29FD0" w14:textId="77777777" w:rsidR="00C31A2A" w:rsidRPr="000C0FDF" w:rsidRDefault="00C31A2A">
            <w:pPr>
              <w:snapToGrid w:val="0"/>
              <w:rPr>
                <w:sz w:val="20"/>
              </w:rPr>
            </w:pPr>
          </w:p>
        </w:tc>
      </w:tr>
      <w:tr w:rsidR="00C31A2A" w:rsidRPr="000C0FDF" w14:paraId="151B7C8B" w14:textId="77777777" w:rsidTr="009F3765">
        <w:tblPrEx>
          <w:tblCellMar>
            <w:left w:w="108" w:type="dxa"/>
            <w:right w:w="108" w:type="dxa"/>
          </w:tblCellMar>
        </w:tblPrEx>
        <w:trPr>
          <w:gridAfter w:val="1"/>
          <w:wAfter w:w="40" w:type="dxa"/>
        </w:trPr>
        <w:tc>
          <w:tcPr>
            <w:tcW w:w="5369" w:type="dxa"/>
            <w:gridSpan w:val="6"/>
            <w:tcBorders>
              <w:bottom w:val="single" w:sz="4" w:space="0" w:color="000000"/>
            </w:tcBorders>
            <w:shd w:val="clear" w:color="auto" w:fill="auto"/>
          </w:tcPr>
          <w:p w14:paraId="4CF46396" w14:textId="77777777" w:rsidR="00C31A2A" w:rsidRPr="000C0FDF" w:rsidRDefault="00C31A2A" w:rsidP="009962BB">
            <w:pPr>
              <w:rPr>
                <w:sz w:val="20"/>
              </w:rPr>
            </w:pPr>
            <w:r w:rsidRPr="000C0FDF">
              <w:rPr>
                <w:rFonts w:cs="TitilliumText22L Regular"/>
                <w:sz w:val="20"/>
              </w:rPr>
              <w:fldChar w:fldCharType="begin">
                <w:ffData>
                  <w:name w:val="Check187"/>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Cigarette smoke</w:t>
            </w:r>
          </w:p>
          <w:bookmarkStart w:id="108" w:name="Check1881"/>
          <w:bookmarkEnd w:id="108"/>
          <w:p w14:paraId="569D59CB" w14:textId="77777777" w:rsidR="00C31A2A" w:rsidRPr="000C0FDF" w:rsidRDefault="00C31A2A" w:rsidP="009962BB">
            <w:pPr>
              <w:rPr>
                <w:sz w:val="20"/>
              </w:rPr>
            </w:pPr>
            <w:r w:rsidRPr="000C0FDF">
              <w:rPr>
                <w:rFonts w:cs="TitilliumText22L Regular"/>
                <w:sz w:val="20"/>
              </w:rPr>
              <w:fldChar w:fldCharType="begin">
                <w:ffData>
                  <w:name w:val="Check188"/>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Auto exhaust/fumes</w:t>
            </w:r>
          </w:p>
          <w:bookmarkStart w:id="109" w:name="Check1911"/>
          <w:bookmarkEnd w:id="109"/>
          <w:p w14:paraId="6D8A9497" w14:textId="77777777" w:rsidR="00C31A2A" w:rsidRPr="000C0FDF" w:rsidRDefault="00C31A2A" w:rsidP="009962BB">
            <w:pPr>
              <w:rPr>
                <w:sz w:val="20"/>
              </w:rPr>
            </w:pPr>
            <w:r w:rsidRPr="000C0FDF">
              <w:rPr>
                <w:rFonts w:cs="TitilliumText22L Regular"/>
                <w:sz w:val="20"/>
              </w:rPr>
              <w:fldChar w:fldCharType="begin">
                <w:ffData>
                  <w:name w:val="Check19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Dry-cleaned clothes</w:t>
            </w:r>
          </w:p>
          <w:bookmarkStart w:id="110" w:name="Check1931"/>
          <w:bookmarkEnd w:id="110"/>
          <w:p w14:paraId="78734882" w14:textId="77777777" w:rsidR="00C31A2A" w:rsidRPr="000C0FDF" w:rsidRDefault="00C31A2A" w:rsidP="009962BB">
            <w:pPr>
              <w:rPr>
                <w:sz w:val="20"/>
              </w:rPr>
            </w:pPr>
            <w:r w:rsidRPr="000C0FDF">
              <w:rPr>
                <w:rFonts w:cs="TitilliumText22L Regular"/>
                <w:sz w:val="20"/>
              </w:rPr>
              <w:fldChar w:fldCharType="begin">
                <w:ffData>
                  <w:name w:val="Check19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Nail polish/hair dyes</w:t>
            </w:r>
          </w:p>
          <w:bookmarkStart w:id="111" w:name="Check1951"/>
          <w:bookmarkEnd w:id="111"/>
          <w:p w14:paraId="79B1938A" w14:textId="77777777" w:rsidR="00C31A2A" w:rsidRPr="000C0FDF" w:rsidRDefault="00C31A2A" w:rsidP="009962BB">
            <w:pPr>
              <w:rPr>
                <w:sz w:val="20"/>
              </w:rPr>
            </w:pPr>
            <w:r w:rsidRPr="000C0FDF">
              <w:rPr>
                <w:rFonts w:cs="TitilliumText22L Regular"/>
                <w:sz w:val="20"/>
              </w:rPr>
              <w:fldChar w:fldCharType="begin">
                <w:ffData>
                  <w:name w:val="Check195"/>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Heavy metals</w:t>
            </w:r>
          </w:p>
          <w:bookmarkStart w:id="112" w:name="Check1971"/>
          <w:bookmarkEnd w:id="112"/>
          <w:p w14:paraId="2C762020" w14:textId="77777777" w:rsidR="00C31A2A" w:rsidRPr="000C0FDF" w:rsidRDefault="00C31A2A" w:rsidP="009962BB">
            <w:pPr>
              <w:rPr>
                <w:sz w:val="20"/>
              </w:rPr>
            </w:pPr>
            <w:r w:rsidRPr="000C0FDF">
              <w:rPr>
                <w:rFonts w:cs="TitilliumText22L Regular"/>
                <w:sz w:val="20"/>
              </w:rPr>
              <w:fldChar w:fldCharType="begin">
                <w:ffData>
                  <w:name w:val="Check197"/>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Chemicals</w:t>
            </w:r>
          </w:p>
        </w:tc>
        <w:tc>
          <w:tcPr>
            <w:tcW w:w="5369" w:type="dxa"/>
            <w:gridSpan w:val="5"/>
            <w:tcBorders>
              <w:left w:val="single" w:sz="4" w:space="0" w:color="000000"/>
              <w:bottom w:val="single" w:sz="4" w:space="0" w:color="000000"/>
            </w:tcBorders>
            <w:shd w:val="clear" w:color="auto" w:fill="auto"/>
          </w:tcPr>
          <w:p w14:paraId="4ABB435E" w14:textId="77777777" w:rsidR="00C31A2A" w:rsidRPr="000C0FDF" w:rsidRDefault="00C31A2A" w:rsidP="009962BB">
            <w:pPr>
              <w:rPr>
                <w:sz w:val="20"/>
              </w:rPr>
            </w:pPr>
            <w:r w:rsidRPr="000C0FDF">
              <w:rPr>
                <w:rFonts w:cs="TitilliumText22L Regular"/>
                <w:sz w:val="20"/>
              </w:rPr>
              <w:fldChar w:fldCharType="begin">
                <w:ffData>
                  <w:name w:val="Check18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Perfumes</w:t>
            </w:r>
          </w:p>
          <w:bookmarkStart w:id="113" w:name="Check1901"/>
          <w:bookmarkEnd w:id="113"/>
          <w:p w14:paraId="0D143B87" w14:textId="77777777" w:rsidR="00C31A2A" w:rsidRPr="000C0FDF" w:rsidRDefault="00C31A2A" w:rsidP="009962BB">
            <w:pPr>
              <w:rPr>
                <w:sz w:val="20"/>
              </w:rPr>
            </w:pPr>
            <w:r w:rsidRPr="000C0FDF">
              <w:rPr>
                <w:rFonts w:cs="TitilliumText22L Regular"/>
                <w:sz w:val="20"/>
              </w:rPr>
              <w:fldChar w:fldCharType="begin">
                <w:ffData>
                  <w:name w:val="Check19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Paint fumes</w:t>
            </w:r>
          </w:p>
          <w:bookmarkStart w:id="114" w:name="Check1921"/>
          <w:bookmarkEnd w:id="114"/>
          <w:p w14:paraId="5C3C5D5E" w14:textId="77777777" w:rsidR="00C31A2A" w:rsidRPr="000C0FDF" w:rsidRDefault="00C31A2A" w:rsidP="009962BB">
            <w:pPr>
              <w:rPr>
                <w:sz w:val="20"/>
              </w:rPr>
            </w:pPr>
            <w:r w:rsidRPr="000C0FDF">
              <w:rPr>
                <w:rFonts w:cs="TitilliumText22L Regular"/>
                <w:sz w:val="20"/>
              </w:rPr>
              <w:fldChar w:fldCharType="begin">
                <w:ffData>
                  <w:name w:val="Check19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Mold</w:t>
            </w:r>
          </w:p>
          <w:bookmarkStart w:id="115" w:name="Check1941"/>
          <w:bookmarkEnd w:id="115"/>
          <w:p w14:paraId="12D6C940" w14:textId="77777777" w:rsidR="00C31A2A" w:rsidRPr="000C0FDF" w:rsidRDefault="00C31A2A" w:rsidP="009962BB">
            <w:pPr>
              <w:rPr>
                <w:sz w:val="20"/>
              </w:rPr>
            </w:pPr>
            <w:r w:rsidRPr="000C0FDF">
              <w:rPr>
                <w:rFonts w:cs="TitilliumText22L Regular"/>
                <w:sz w:val="20"/>
              </w:rPr>
              <w:fldChar w:fldCharType="begin">
                <w:ffData>
                  <w:name w:val="Check194"/>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Pesticides</w:t>
            </w:r>
          </w:p>
          <w:bookmarkStart w:id="116" w:name="Check1961"/>
          <w:bookmarkEnd w:id="116"/>
          <w:p w14:paraId="54F35784" w14:textId="77777777" w:rsidR="00C31A2A" w:rsidRPr="000C0FDF" w:rsidRDefault="00C31A2A" w:rsidP="009962BB">
            <w:pPr>
              <w:rPr>
                <w:sz w:val="20"/>
              </w:rPr>
            </w:pPr>
            <w:r w:rsidRPr="000C0FDF">
              <w:rPr>
                <w:rFonts w:cs="TitilliumText22L Regular"/>
                <w:sz w:val="20"/>
              </w:rPr>
              <w:fldChar w:fldCharType="begin">
                <w:ffData>
                  <w:name w:val="Check196"/>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Fertilizers</w:t>
            </w:r>
          </w:p>
          <w:bookmarkStart w:id="117" w:name="Check1981"/>
          <w:bookmarkEnd w:id="117"/>
          <w:p w14:paraId="167156CC" w14:textId="77777777" w:rsidR="00C31A2A" w:rsidRPr="000C0FDF" w:rsidRDefault="00C31A2A" w:rsidP="009962BB">
            <w:pPr>
              <w:rPr>
                <w:sz w:val="20"/>
              </w:rPr>
            </w:pPr>
            <w:r w:rsidRPr="000C0FDF">
              <w:rPr>
                <w:rFonts w:cs="TitilliumText22L Regular"/>
                <w:sz w:val="20"/>
              </w:rPr>
              <w:fldChar w:fldCharType="begin">
                <w:ffData>
                  <w:name w:val="Check198"/>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Pet dander</w:t>
            </w:r>
          </w:p>
        </w:tc>
      </w:tr>
      <w:tr w:rsidR="00C31A2A" w:rsidRPr="000C0FDF" w14:paraId="05208A79" w14:textId="77777777" w:rsidTr="009F3765">
        <w:tblPrEx>
          <w:tblCellMar>
            <w:left w:w="108" w:type="dxa"/>
            <w:right w:w="108" w:type="dxa"/>
          </w:tblCellMar>
        </w:tblPrEx>
        <w:trPr>
          <w:gridAfter w:val="1"/>
          <w:wAfter w:w="40" w:type="dxa"/>
        </w:trPr>
        <w:tc>
          <w:tcPr>
            <w:tcW w:w="5369" w:type="dxa"/>
            <w:gridSpan w:val="6"/>
            <w:tcBorders>
              <w:bottom w:val="single" w:sz="4" w:space="0" w:color="000000"/>
            </w:tcBorders>
            <w:shd w:val="clear" w:color="auto" w:fill="auto"/>
          </w:tcPr>
          <w:p w14:paraId="5A85AF52" w14:textId="77777777" w:rsidR="00C31A2A" w:rsidRPr="000C0FDF" w:rsidRDefault="00C31A2A" w:rsidP="009962BB">
            <w:pPr>
              <w:pStyle w:val="Header"/>
              <w:tabs>
                <w:tab w:val="clear" w:pos="4320"/>
                <w:tab w:val="clear" w:pos="8640"/>
              </w:tabs>
              <w:rPr>
                <w:rFonts w:ascii="TitilliumText22L Regular" w:hAnsi="TitilliumText22L Regular" w:cs="TitilliumText22L Regular"/>
                <w:sz w:val="20"/>
              </w:rPr>
            </w:pPr>
            <w:r w:rsidRPr="000C0FDF">
              <w:rPr>
                <w:rFonts w:ascii="TitilliumText22L Regular" w:hAnsi="TitilliumText22L Regular" w:cs="TitilliumText22L Regular"/>
                <w:sz w:val="20"/>
              </w:rPr>
              <w:t>Do you use any recreational drugs? If so, please note.</w:t>
            </w:r>
          </w:p>
        </w:tc>
        <w:tc>
          <w:tcPr>
            <w:tcW w:w="5369" w:type="dxa"/>
            <w:gridSpan w:val="5"/>
            <w:tcBorders>
              <w:left w:val="single" w:sz="4" w:space="0" w:color="000000"/>
              <w:bottom w:val="single" w:sz="4" w:space="0" w:color="000000"/>
            </w:tcBorders>
            <w:shd w:val="clear" w:color="auto" w:fill="auto"/>
          </w:tcPr>
          <w:p w14:paraId="55A3B9ED" w14:textId="77777777" w:rsidR="00C31A2A" w:rsidRPr="000C0FDF" w:rsidRDefault="00C31A2A" w:rsidP="009962BB">
            <w:pPr>
              <w:snapToGrid w:val="0"/>
              <w:rPr>
                <w:rFonts w:ascii="TitilliumText22L Regular" w:hAnsi="TitilliumText22L Regular" w:cs="TitilliumText22L Regular"/>
                <w:sz w:val="20"/>
              </w:rPr>
            </w:pPr>
          </w:p>
        </w:tc>
      </w:tr>
      <w:tr w:rsidR="009F3765" w:rsidRPr="000C0FDF" w14:paraId="09A6F622" w14:textId="77777777" w:rsidTr="001544F5">
        <w:tblPrEx>
          <w:tblCellMar>
            <w:left w:w="108" w:type="dxa"/>
            <w:right w:w="108" w:type="dxa"/>
          </w:tblCellMar>
        </w:tblPrEx>
        <w:trPr>
          <w:gridBefore w:val="1"/>
          <w:gridAfter w:val="1"/>
          <w:wBefore w:w="108" w:type="dxa"/>
          <w:wAfter w:w="33" w:type="dxa"/>
          <w:trHeight w:val="481"/>
        </w:trPr>
        <w:tc>
          <w:tcPr>
            <w:tcW w:w="5318" w:type="dxa"/>
            <w:gridSpan w:val="5"/>
            <w:tcBorders>
              <w:bottom w:val="single" w:sz="8" w:space="0" w:color="000000"/>
            </w:tcBorders>
            <w:shd w:val="clear" w:color="auto" w:fill="FFFFFF" w:themeFill="background1"/>
          </w:tcPr>
          <w:p w14:paraId="75079D9D" w14:textId="77777777" w:rsidR="009F3765" w:rsidRPr="000C0FDF" w:rsidRDefault="009F3765" w:rsidP="00A56471">
            <w:pPr>
              <w:pStyle w:val="Header"/>
              <w:tabs>
                <w:tab w:val="clear" w:pos="4320"/>
                <w:tab w:val="clear" w:pos="8640"/>
              </w:tabs>
              <w:spacing w:before="120" w:after="120"/>
              <w:rPr>
                <w:rFonts w:ascii="TitilliumText22L Regular" w:hAnsi="TitilliumText22L Regular" w:cs="TitilliumText22L Regular"/>
                <w:sz w:val="20"/>
              </w:rPr>
            </w:pPr>
            <w:r w:rsidRPr="000C0FDF">
              <w:rPr>
                <w:rFonts w:ascii="TitilliumText22L Regular" w:hAnsi="TitilliumText22L Regular" w:cs="TitilliumText22L Regular"/>
                <w:b/>
                <w:i/>
                <w:sz w:val="20"/>
              </w:rPr>
              <w:t>Readiness Assessment</w:t>
            </w:r>
          </w:p>
        </w:tc>
        <w:tc>
          <w:tcPr>
            <w:tcW w:w="5319" w:type="dxa"/>
            <w:gridSpan w:val="5"/>
            <w:tcBorders>
              <w:bottom w:val="single" w:sz="8" w:space="0" w:color="000000"/>
            </w:tcBorders>
            <w:shd w:val="clear" w:color="auto" w:fill="auto"/>
          </w:tcPr>
          <w:p w14:paraId="40369961" w14:textId="77777777" w:rsidR="009F3765" w:rsidRPr="000C0FDF" w:rsidRDefault="009F3765" w:rsidP="00A56471">
            <w:pPr>
              <w:snapToGrid w:val="0"/>
              <w:spacing w:before="120" w:after="120"/>
              <w:rPr>
                <w:rFonts w:ascii="TitilliumText22L Regular" w:hAnsi="TitilliumText22L Regular" w:cs="TitilliumText22L Regular"/>
                <w:sz w:val="20"/>
              </w:rPr>
            </w:pPr>
          </w:p>
        </w:tc>
      </w:tr>
      <w:tr w:rsidR="009F3765" w:rsidRPr="000C0FDF" w14:paraId="0AFB8EB9" w14:textId="77777777" w:rsidTr="009F3765">
        <w:tblPrEx>
          <w:tblCellMar>
            <w:left w:w="108" w:type="dxa"/>
            <w:right w:w="108" w:type="dxa"/>
          </w:tblCellMar>
        </w:tblPrEx>
        <w:trPr>
          <w:gridBefore w:val="1"/>
          <w:gridAfter w:val="1"/>
          <w:wBefore w:w="108" w:type="dxa"/>
          <w:wAfter w:w="33" w:type="dxa"/>
          <w:trHeight w:val="854"/>
        </w:trPr>
        <w:tc>
          <w:tcPr>
            <w:tcW w:w="10637" w:type="dxa"/>
            <w:gridSpan w:val="10"/>
            <w:tcBorders>
              <w:top w:val="single" w:sz="8" w:space="0" w:color="000000"/>
              <w:bottom w:val="single" w:sz="4" w:space="0" w:color="000000"/>
            </w:tcBorders>
            <w:shd w:val="clear" w:color="auto" w:fill="auto"/>
          </w:tcPr>
          <w:p w14:paraId="653D2C4C" w14:textId="77777777" w:rsidR="009F3765" w:rsidRPr="000C0FDF" w:rsidRDefault="009F3765" w:rsidP="00A56471">
            <w:pPr>
              <w:rPr>
                <w:rFonts w:ascii="TitilliumText22L Regular" w:hAnsi="TitilliumText22L Regular" w:cs="TitilliumText22L Regular"/>
                <w:sz w:val="20"/>
              </w:rPr>
            </w:pPr>
            <w:r w:rsidRPr="000C0FDF">
              <w:rPr>
                <w:rFonts w:ascii="TitilliumText22L Regular" w:hAnsi="TitilliumText22L Regular" w:cs="TitilliumText22L Regular"/>
                <w:i/>
                <w:sz w:val="20"/>
              </w:rPr>
              <w:t>Rate on a scale of 5 (very willing) to 1 (not willing)</w:t>
            </w:r>
          </w:p>
          <w:p w14:paraId="76D9576B" w14:textId="77777777" w:rsidR="009F3765" w:rsidRPr="000C0FDF" w:rsidRDefault="009F3765" w:rsidP="00A56471">
            <w:pPr>
              <w:pStyle w:val="Header"/>
              <w:tabs>
                <w:tab w:val="clear" w:pos="4320"/>
                <w:tab w:val="clear" w:pos="8640"/>
              </w:tabs>
              <w:rPr>
                <w:sz w:val="20"/>
              </w:rPr>
            </w:pPr>
            <w:r w:rsidRPr="000C0FDF">
              <w:rPr>
                <w:rFonts w:ascii="TitilliumText22L Regular" w:hAnsi="TitilliumText22L Regular" w:cs="TitilliumText22L Regular"/>
                <w:sz w:val="20"/>
              </w:rPr>
              <w:t>In order to improve your health, how willing are you to:</w:t>
            </w:r>
          </w:p>
        </w:tc>
      </w:tr>
      <w:tr w:rsidR="009F3765" w:rsidRPr="000C0FDF" w14:paraId="7586D21C" w14:textId="77777777" w:rsidTr="009F3765">
        <w:tblPrEx>
          <w:tblCellMar>
            <w:left w:w="108" w:type="dxa"/>
            <w:right w:w="108" w:type="dxa"/>
          </w:tblCellMar>
        </w:tblPrEx>
        <w:trPr>
          <w:gridBefore w:val="1"/>
          <w:gridAfter w:val="1"/>
          <w:wBefore w:w="108" w:type="dxa"/>
          <w:wAfter w:w="33" w:type="dxa"/>
          <w:trHeight w:val="332"/>
        </w:trPr>
        <w:tc>
          <w:tcPr>
            <w:tcW w:w="5729" w:type="dxa"/>
            <w:gridSpan w:val="6"/>
            <w:tcBorders>
              <w:top w:val="single" w:sz="4" w:space="0" w:color="000000"/>
              <w:bottom w:val="single" w:sz="4" w:space="0" w:color="000000"/>
            </w:tcBorders>
            <w:shd w:val="clear" w:color="auto" w:fill="auto"/>
          </w:tcPr>
          <w:p w14:paraId="6F9F0394" w14:textId="77777777" w:rsidR="009F3765" w:rsidRPr="000C0FDF" w:rsidRDefault="009F3765" w:rsidP="00A56471">
            <w:pPr>
              <w:rPr>
                <w:sz w:val="20"/>
              </w:rPr>
            </w:pPr>
            <w:r w:rsidRPr="000C0FDF">
              <w:rPr>
                <w:rFonts w:ascii="TitilliumText22L Regular" w:hAnsi="TitilliumText22L Regular" w:cs="TitilliumText22L Regular"/>
                <w:sz w:val="20"/>
              </w:rPr>
              <w:t>Significantly modify your diet</w:t>
            </w:r>
          </w:p>
        </w:tc>
        <w:bookmarkStart w:id="118" w:name="Check199"/>
        <w:tc>
          <w:tcPr>
            <w:tcW w:w="4908" w:type="dxa"/>
            <w:gridSpan w:val="4"/>
            <w:tcBorders>
              <w:top w:val="single" w:sz="4" w:space="0" w:color="000000"/>
              <w:left w:val="single" w:sz="4" w:space="0" w:color="000000"/>
              <w:bottom w:val="single" w:sz="4" w:space="0" w:color="000000"/>
            </w:tcBorders>
            <w:shd w:val="clear" w:color="auto" w:fill="auto"/>
          </w:tcPr>
          <w:p w14:paraId="425943B2" w14:textId="77777777" w:rsidR="009F3765" w:rsidRPr="000C0FDF" w:rsidRDefault="009F3765" w:rsidP="00A56471">
            <w:pPr>
              <w:rPr>
                <w:sz w:val="20"/>
              </w:rPr>
            </w:pPr>
            <w:r w:rsidRPr="000C0FDF">
              <w:rPr>
                <w:rFonts w:cs="TitilliumText22L Regular"/>
                <w:sz w:val="20"/>
              </w:rPr>
              <w:fldChar w:fldCharType="begin">
                <w:ffData>
                  <w:name w:val="Check19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18"/>
            <w:r w:rsidRPr="000C0FDF">
              <w:rPr>
                <w:rFonts w:ascii="TitilliumText22L Regular" w:hAnsi="TitilliumText22L Regular" w:cs="TitilliumText22L Regular"/>
                <w:sz w:val="20"/>
              </w:rPr>
              <w:t xml:space="preserve"> 5   </w:t>
            </w:r>
            <w:bookmarkStart w:id="119" w:name="Check200"/>
            <w:r w:rsidRPr="000C0FDF">
              <w:rPr>
                <w:rFonts w:cs="TitilliumText22L Regular"/>
                <w:sz w:val="20"/>
              </w:rPr>
              <w:fldChar w:fldCharType="begin">
                <w:ffData>
                  <w:name w:val="Check20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19"/>
            <w:r w:rsidRPr="000C0FDF">
              <w:rPr>
                <w:rFonts w:ascii="TitilliumText22L Regular" w:hAnsi="TitilliumText22L Regular" w:cs="TitilliumText22L Regular"/>
                <w:sz w:val="20"/>
              </w:rPr>
              <w:t xml:space="preserve"> 4   </w:t>
            </w:r>
            <w:bookmarkStart w:id="120" w:name="Check201"/>
            <w:r w:rsidRPr="000C0FDF">
              <w:rPr>
                <w:rFonts w:cs="TitilliumText22L Regular"/>
                <w:sz w:val="20"/>
              </w:rPr>
              <w:fldChar w:fldCharType="begin">
                <w:ffData>
                  <w:name w:val="Check20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20"/>
            <w:r w:rsidRPr="000C0FDF">
              <w:rPr>
                <w:rFonts w:ascii="TitilliumText22L Regular" w:hAnsi="TitilliumText22L Regular" w:cs="TitilliumText22L Regular"/>
                <w:sz w:val="20"/>
              </w:rPr>
              <w:t xml:space="preserve"> 3   </w:t>
            </w:r>
            <w:bookmarkStart w:id="121" w:name="Check202"/>
            <w:r w:rsidRPr="000C0FDF">
              <w:rPr>
                <w:rFonts w:cs="TitilliumText22L Regular"/>
                <w:sz w:val="20"/>
              </w:rPr>
              <w:fldChar w:fldCharType="begin">
                <w:ffData>
                  <w:name w:val="Check20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21"/>
            <w:r w:rsidRPr="000C0FDF">
              <w:rPr>
                <w:rFonts w:ascii="TitilliumText22L Regular" w:hAnsi="TitilliumText22L Regular" w:cs="TitilliumText22L Regular"/>
                <w:sz w:val="20"/>
              </w:rPr>
              <w:t xml:space="preserve"> 2   </w:t>
            </w:r>
            <w:bookmarkStart w:id="122" w:name="Check203"/>
            <w:r w:rsidRPr="000C0FDF">
              <w:rPr>
                <w:rFonts w:cs="TitilliumText22L Regular"/>
                <w:sz w:val="20"/>
              </w:rPr>
              <w:fldChar w:fldCharType="begin">
                <w:ffData>
                  <w:name w:val="Check20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bookmarkEnd w:id="122"/>
            <w:r w:rsidRPr="000C0FDF">
              <w:rPr>
                <w:rFonts w:ascii="TitilliumText22L Regular" w:hAnsi="TitilliumText22L Regular" w:cs="TitilliumText22L Regular"/>
                <w:sz w:val="20"/>
              </w:rPr>
              <w:t xml:space="preserve"> 1</w:t>
            </w:r>
          </w:p>
        </w:tc>
      </w:tr>
      <w:tr w:rsidR="009F3765" w:rsidRPr="000C0FDF" w14:paraId="26E5780B" w14:textId="77777777" w:rsidTr="009F3765">
        <w:tblPrEx>
          <w:tblCellMar>
            <w:left w:w="108" w:type="dxa"/>
            <w:right w:w="108" w:type="dxa"/>
          </w:tblCellMar>
        </w:tblPrEx>
        <w:trPr>
          <w:gridBefore w:val="1"/>
          <w:gridAfter w:val="1"/>
          <w:wBefore w:w="108" w:type="dxa"/>
          <w:wAfter w:w="33" w:type="dxa"/>
          <w:trHeight w:val="350"/>
        </w:trPr>
        <w:tc>
          <w:tcPr>
            <w:tcW w:w="5729" w:type="dxa"/>
            <w:gridSpan w:val="6"/>
            <w:tcBorders>
              <w:top w:val="single" w:sz="4" w:space="0" w:color="000000"/>
              <w:bottom w:val="single" w:sz="4" w:space="0" w:color="000000"/>
            </w:tcBorders>
            <w:shd w:val="clear" w:color="auto" w:fill="auto"/>
          </w:tcPr>
          <w:p w14:paraId="50378331" w14:textId="77777777" w:rsidR="009F3765" w:rsidRPr="000C0FDF" w:rsidRDefault="009F3765" w:rsidP="00A56471">
            <w:pPr>
              <w:rPr>
                <w:sz w:val="20"/>
              </w:rPr>
            </w:pPr>
            <w:r w:rsidRPr="000C0FDF">
              <w:rPr>
                <w:rFonts w:ascii="TitilliumText22L Regular" w:hAnsi="TitilliumText22L Regular" w:cs="TitilliumText22L Regular"/>
                <w:sz w:val="20"/>
              </w:rPr>
              <w:t>Take several nutritional supplements each day</w:t>
            </w:r>
          </w:p>
        </w:tc>
        <w:tc>
          <w:tcPr>
            <w:tcW w:w="4908" w:type="dxa"/>
            <w:gridSpan w:val="4"/>
            <w:tcBorders>
              <w:top w:val="single" w:sz="4" w:space="0" w:color="000000"/>
              <w:left w:val="single" w:sz="4" w:space="0" w:color="000000"/>
              <w:bottom w:val="single" w:sz="4" w:space="0" w:color="000000"/>
            </w:tcBorders>
            <w:shd w:val="clear" w:color="auto" w:fill="auto"/>
          </w:tcPr>
          <w:p w14:paraId="7CB0D4ED" w14:textId="77777777" w:rsidR="009F3765" w:rsidRPr="000C0FDF" w:rsidRDefault="009F3765" w:rsidP="00A56471">
            <w:pPr>
              <w:rPr>
                <w:sz w:val="20"/>
              </w:rPr>
            </w:pPr>
            <w:r w:rsidRPr="000C0FDF">
              <w:rPr>
                <w:rFonts w:cs="TitilliumText22L Regular"/>
                <w:sz w:val="20"/>
              </w:rPr>
              <w:fldChar w:fldCharType="begin">
                <w:ffData>
                  <w:name w:val="Check19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5   </w:t>
            </w:r>
            <w:r w:rsidRPr="000C0FDF">
              <w:rPr>
                <w:rFonts w:cs="TitilliumText22L Regular"/>
                <w:sz w:val="20"/>
              </w:rPr>
              <w:fldChar w:fldCharType="begin">
                <w:ffData>
                  <w:name w:val="Check20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4   </w:t>
            </w:r>
            <w:r w:rsidRPr="000C0FDF">
              <w:rPr>
                <w:rFonts w:cs="TitilliumText22L Regular"/>
                <w:sz w:val="20"/>
              </w:rPr>
              <w:fldChar w:fldCharType="begin">
                <w:ffData>
                  <w:name w:val="Check20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3   </w:t>
            </w:r>
            <w:r w:rsidRPr="000C0FDF">
              <w:rPr>
                <w:rFonts w:cs="TitilliumText22L Regular"/>
                <w:sz w:val="20"/>
              </w:rPr>
              <w:fldChar w:fldCharType="begin">
                <w:ffData>
                  <w:name w:val="Check20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2   </w:t>
            </w:r>
            <w:r w:rsidRPr="000C0FDF">
              <w:rPr>
                <w:rFonts w:cs="TitilliumText22L Regular"/>
                <w:sz w:val="20"/>
              </w:rPr>
              <w:fldChar w:fldCharType="begin">
                <w:ffData>
                  <w:name w:val="Check20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1</w:t>
            </w:r>
          </w:p>
        </w:tc>
      </w:tr>
      <w:tr w:rsidR="009F3765" w:rsidRPr="000C0FDF" w14:paraId="6F78E4E2" w14:textId="77777777" w:rsidTr="009F3765">
        <w:tblPrEx>
          <w:tblCellMar>
            <w:left w:w="108" w:type="dxa"/>
            <w:right w:w="108" w:type="dxa"/>
          </w:tblCellMar>
        </w:tblPrEx>
        <w:trPr>
          <w:gridBefore w:val="1"/>
          <w:gridAfter w:val="1"/>
          <w:wBefore w:w="108" w:type="dxa"/>
          <w:wAfter w:w="33" w:type="dxa"/>
          <w:trHeight w:val="350"/>
        </w:trPr>
        <w:tc>
          <w:tcPr>
            <w:tcW w:w="5729" w:type="dxa"/>
            <w:gridSpan w:val="6"/>
            <w:tcBorders>
              <w:top w:val="single" w:sz="4" w:space="0" w:color="000000"/>
              <w:bottom w:val="single" w:sz="4" w:space="0" w:color="000000"/>
            </w:tcBorders>
            <w:shd w:val="clear" w:color="auto" w:fill="auto"/>
          </w:tcPr>
          <w:p w14:paraId="4C3AFFDC" w14:textId="77777777" w:rsidR="009F3765" w:rsidRPr="000C0FDF" w:rsidRDefault="009F3765" w:rsidP="00A56471">
            <w:pPr>
              <w:rPr>
                <w:sz w:val="20"/>
              </w:rPr>
            </w:pPr>
            <w:r w:rsidRPr="000C0FDF">
              <w:rPr>
                <w:rFonts w:ascii="TitilliumText22L Regular" w:hAnsi="TitilliumText22L Regular" w:cs="TitilliumText22L Regular"/>
                <w:sz w:val="20"/>
              </w:rPr>
              <w:t>Keep a record of everything you eat each day</w:t>
            </w:r>
          </w:p>
        </w:tc>
        <w:tc>
          <w:tcPr>
            <w:tcW w:w="4908" w:type="dxa"/>
            <w:gridSpan w:val="4"/>
            <w:tcBorders>
              <w:top w:val="single" w:sz="4" w:space="0" w:color="000000"/>
              <w:left w:val="single" w:sz="4" w:space="0" w:color="000000"/>
              <w:bottom w:val="single" w:sz="4" w:space="0" w:color="000000"/>
            </w:tcBorders>
            <w:shd w:val="clear" w:color="auto" w:fill="auto"/>
          </w:tcPr>
          <w:p w14:paraId="0E7667CD" w14:textId="77777777" w:rsidR="009F3765" w:rsidRPr="000C0FDF" w:rsidRDefault="009F3765" w:rsidP="00A56471">
            <w:pPr>
              <w:rPr>
                <w:sz w:val="20"/>
              </w:rPr>
            </w:pPr>
            <w:r w:rsidRPr="000C0FDF">
              <w:rPr>
                <w:rFonts w:cs="TitilliumText22L Regular"/>
                <w:sz w:val="20"/>
              </w:rPr>
              <w:fldChar w:fldCharType="begin">
                <w:ffData>
                  <w:name w:val="Check19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5   </w:t>
            </w:r>
            <w:r w:rsidRPr="000C0FDF">
              <w:rPr>
                <w:rFonts w:cs="TitilliumText22L Regular"/>
                <w:sz w:val="20"/>
              </w:rPr>
              <w:fldChar w:fldCharType="begin">
                <w:ffData>
                  <w:name w:val="Check20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4   </w:t>
            </w:r>
            <w:r w:rsidRPr="000C0FDF">
              <w:rPr>
                <w:rFonts w:cs="TitilliumText22L Regular"/>
                <w:sz w:val="20"/>
              </w:rPr>
              <w:fldChar w:fldCharType="begin">
                <w:ffData>
                  <w:name w:val="Check20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3   </w:t>
            </w:r>
            <w:r w:rsidRPr="000C0FDF">
              <w:rPr>
                <w:rFonts w:cs="TitilliumText22L Regular"/>
                <w:sz w:val="20"/>
              </w:rPr>
              <w:fldChar w:fldCharType="begin">
                <w:ffData>
                  <w:name w:val="Check20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2   </w:t>
            </w:r>
            <w:r w:rsidRPr="000C0FDF">
              <w:rPr>
                <w:rFonts w:cs="TitilliumText22L Regular"/>
                <w:sz w:val="20"/>
              </w:rPr>
              <w:fldChar w:fldCharType="begin">
                <w:ffData>
                  <w:name w:val="Check20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1</w:t>
            </w:r>
          </w:p>
        </w:tc>
      </w:tr>
      <w:tr w:rsidR="009F3765" w:rsidRPr="000C0FDF" w14:paraId="5F328C0F" w14:textId="77777777" w:rsidTr="009F3765">
        <w:tblPrEx>
          <w:tblCellMar>
            <w:left w:w="108" w:type="dxa"/>
            <w:right w:w="108" w:type="dxa"/>
          </w:tblCellMar>
        </w:tblPrEx>
        <w:trPr>
          <w:gridBefore w:val="1"/>
          <w:gridAfter w:val="1"/>
          <w:wBefore w:w="108" w:type="dxa"/>
          <w:wAfter w:w="33" w:type="dxa"/>
          <w:trHeight w:val="350"/>
        </w:trPr>
        <w:tc>
          <w:tcPr>
            <w:tcW w:w="5729" w:type="dxa"/>
            <w:gridSpan w:val="6"/>
            <w:tcBorders>
              <w:top w:val="single" w:sz="4" w:space="0" w:color="000000"/>
              <w:bottom w:val="single" w:sz="4" w:space="0" w:color="000000"/>
            </w:tcBorders>
            <w:shd w:val="clear" w:color="auto" w:fill="auto"/>
          </w:tcPr>
          <w:p w14:paraId="0BF1A1E6" w14:textId="77777777" w:rsidR="009F3765" w:rsidRPr="000C0FDF" w:rsidRDefault="009F3765" w:rsidP="00A56471">
            <w:pPr>
              <w:rPr>
                <w:sz w:val="20"/>
              </w:rPr>
            </w:pPr>
            <w:r w:rsidRPr="000C0FDF">
              <w:rPr>
                <w:rFonts w:ascii="TitilliumText22L Regular" w:hAnsi="TitilliumText22L Regular" w:cs="TitilliumText22L Regular"/>
                <w:sz w:val="20"/>
              </w:rPr>
              <w:t>Modify your lifestyle (e.g., work demands, sleep habits, exercise)</w:t>
            </w:r>
          </w:p>
        </w:tc>
        <w:tc>
          <w:tcPr>
            <w:tcW w:w="4908" w:type="dxa"/>
            <w:gridSpan w:val="4"/>
            <w:tcBorders>
              <w:top w:val="single" w:sz="4" w:space="0" w:color="000000"/>
              <w:left w:val="single" w:sz="4" w:space="0" w:color="000000"/>
              <w:bottom w:val="single" w:sz="4" w:space="0" w:color="000000"/>
            </w:tcBorders>
            <w:shd w:val="clear" w:color="auto" w:fill="auto"/>
          </w:tcPr>
          <w:p w14:paraId="4FDCA854" w14:textId="77777777" w:rsidR="009F3765" w:rsidRPr="000C0FDF" w:rsidRDefault="009F3765" w:rsidP="00A56471">
            <w:pPr>
              <w:rPr>
                <w:sz w:val="20"/>
              </w:rPr>
            </w:pPr>
            <w:r w:rsidRPr="000C0FDF">
              <w:rPr>
                <w:rFonts w:cs="TitilliumText22L Regular"/>
                <w:sz w:val="20"/>
              </w:rPr>
              <w:fldChar w:fldCharType="begin">
                <w:ffData>
                  <w:name w:val="Check19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5   </w:t>
            </w:r>
            <w:r w:rsidRPr="000C0FDF">
              <w:rPr>
                <w:rFonts w:cs="TitilliumText22L Regular"/>
                <w:sz w:val="20"/>
              </w:rPr>
              <w:fldChar w:fldCharType="begin">
                <w:ffData>
                  <w:name w:val="Check20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4   </w:t>
            </w:r>
            <w:r w:rsidRPr="000C0FDF">
              <w:rPr>
                <w:rFonts w:cs="TitilliumText22L Regular"/>
                <w:sz w:val="20"/>
              </w:rPr>
              <w:fldChar w:fldCharType="begin">
                <w:ffData>
                  <w:name w:val="Check20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3   </w:t>
            </w:r>
            <w:r w:rsidRPr="000C0FDF">
              <w:rPr>
                <w:rFonts w:cs="TitilliumText22L Regular"/>
                <w:sz w:val="20"/>
              </w:rPr>
              <w:fldChar w:fldCharType="begin">
                <w:ffData>
                  <w:name w:val="Check20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2   </w:t>
            </w:r>
            <w:r w:rsidRPr="000C0FDF">
              <w:rPr>
                <w:rFonts w:cs="TitilliumText22L Regular"/>
                <w:sz w:val="20"/>
              </w:rPr>
              <w:fldChar w:fldCharType="begin">
                <w:ffData>
                  <w:name w:val="Check20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1</w:t>
            </w:r>
          </w:p>
        </w:tc>
      </w:tr>
      <w:tr w:rsidR="009F3765" w:rsidRPr="000C0FDF" w14:paraId="7A9812B4" w14:textId="77777777" w:rsidTr="009F3765">
        <w:tblPrEx>
          <w:tblCellMar>
            <w:left w:w="108" w:type="dxa"/>
            <w:right w:w="108" w:type="dxa"/>
          </w:tblCellMar>
        </w:tblPrEx>
        <w:trPr>
          <w:gridBefore w:val="1"/>
          <w:gridAfter w:val="1"/>
          <w:wBefore w:w="108" w:type="dxa"/>
          <w:wAfter w:w="33" w:type="dxa"/>
          <w:trHeight w:val="350"/>
        </w:trPr>
        <w:tc>
          <w:tcPr>
            <w:tcW w:w="5729" w:type="dxa"/>
            <w:gridSpan w:val="6"/>
            <w:tcBorders>
              <w:top w:val="single" w:sz="4" w:space="0" w:color="000000"/>
              <w:bottom w:val="single" w:sz="4" w:space="0" w:color="000000"/>
            </w:tcBorders>
            <w:shd w:val="clear" w:color="auto" w:fill="auto"/>
          </w:tcPr>
          <w:p w14:paraId="31340AB8" w14:textId="77777777" w:rsidR="009F3765" w:rsidRPr="000C0FDF" w:rsidRDefault="009F3765" w:rsidP="00A56471">
            <w:pPr>
              <w:rPr>
                <w:sz w:val="20"/>
              </w:rPr>
            </w:pPr>
            <w:r w:rsidRPr="000C0FDF">
              <w:rPr>
                <w:rFonts w:ascii="TitilliumText22L Regular" w:hAnsi="TitilliumText22L Regular" w:cs="TitilliumText22L Regular"/>
                <w:sz w:val="20"/>
              </w:rPr>
              <w:t>Practice a relaxation technique</w:t>
            </w:r>
          </w:p>
        </w:tc>
        <w:tc>
          <w:tcPr>
            <w:tcW w:w="4908" w:type="dxa"/>
            <w:gridSpan w:val="4"/>
            <w:tcBorders>
              <w:top w:val="single" w:sz="4" w:space="0" w:color="000000"/>
              <w:left w:val="single" w:sz="4" w:space="0" w:color="000000"/>
              <w:bottom w:val="single" w:sz="4" w:space="0" w:color="000000"/>
            </w:tcBorders>
            <w:shd w:val="clear" w:color="auto" w:fill="auto"/>
          </w:tcPr>
          <w:p w14:paraId="348C0492" w14:textId="77777777" w:rsidR="009F3765" w:rsidRPr="000C0FDF" w:rsidRDefault="009F3765" w:rsidP="00A56471">
            <w:pPr>
              <w:rPr>
                <w:sz w:val="20"/>
              </w:rPr>
            </w:pPr>
            <w:r w:rsidRPr="000C0FDF">
              <w:rPr>
                <w:rFonts w:cs="TitilliumText22L Regular"/>
                <w:sz w:val="20"/>
              </w:rPr>
              <w:fldChar w:fldCharType="begin">
                <w:ffData>
                  <w:name w:val="Check19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5   </w:t>
            </w:r>
            <w:r w:rsidRPr="000C0FDF">
              <w:rPr>
                <w:rFonts w:cs="TitilliumText22L Regular"/>
                <w:sz w:val="20"/>
              </w:rPr>
              <w:fldChar w:fldCharType="begin">
                <w:ffData>
                  <w:name w:val="Check20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4   </w:t>
            </w:r>
            <w:r w:rsidRPr="000C0FDF">
              <w:rPr>
                <w:rFonts w:cs="TitilliumText22L Regular"/>
                <w:sz w:val="20"/>
              </w:rPr>
              <w:fldChar w:fldCharType="begin">
                <w:ffData>
                  <w:name w:val="Check20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3   </w:t>
            </w:r>
            <w:r w:rsidRPr="000C0FDF">
              <w:rPr>
                <w:rFonts w:cs="TitilliumText22L Regular"/>
                <w:sz w:val="20"/>
              </w:rPr>
              <w:fldChar w:fldCharType="begin">
                <w:ffData>
                  <w:name w:val="Check20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2   </w:t>
            </w:r>
            <w:r w:rsidRPr="000C0FDF">
              <w:rPr>
                <w:rFonts w:cs="TitilliumText22L Regular"/>
                <w:sz w:val="20"/>
              </w:rPr>
              <w:fldChar w:fldCharType="begin">
                <w:ffData>
                  <w:name w:val="Check20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1</w:t>
            </w:r>
          </w:p>
        </w:tc>
      </w:tr>
      <w:tr w:rsidR="009F3765" w:rsidRPr="000C0FDF" w14:paraId="7728E17E" w14:textId="77777777" w:rsidTr="009F3765">
        <w:tblPrEx>
          <w:tblCellMar>
            <w:left w:w="108" w:type="dxa"/>
            <w:right w:w="108" w:type="dxa"/>
          </w:tblCellMar>
        </w:tblPrEx>
        <w:trPr>
          <w:gridBefore w:val="1"/>
          <w:gridAfter w:val="1"/>
          <w:wBefore w:w="108" w:type="dxa"/>
          <w:wAfter w:w="33" w:type="dxa"/>
          <w:trHeight w:val="350"/>
        </w:trPr>
        <w:tc>
          <w:tcPr>
            <w:tcW w:w="5729" w:type="dxa"/>
            <w:gridSpan w:val="6"/>
            <w:tcBorders>
              <w:top w:val="single" w:sz="4" w:space="0" w:color="000000"/>
              <w:bottom w:val="single" w:sz="4" w:space="0" w:color="000000"/>
            </w:tcBorders>
            <w:shd w:val="clear" w:color="auto" w:fill="auto"/>
          </w:tcPr>
          <w:p w14:paraId="3712700A" w14:textId="77777777" w:rsidR="009F3765" w:rsidRPr="000C0FDF" w:rsidRDefault="009F3765" w:rsidP="00A56471">
            <w:pPr>
              <w:pStyle w:val="Header"/>
              <w:tabs>
                <w:tab w:val="clear" w:pos="4320"/>
                <w:tab w:val="clear" w:pos="8640"/>
              </w:tabs>
              <w:rPr>
                <w:sz w:val="20"/>
              </w:rPr>
            </w:pPr>
            <w:r w:rsidRPr="000C0FDF">
              <w:rPr>
                <w:rFonts w:ascii="TitilliumText22L Regular" w:hAnsi="TitilliumText22L Regular" w:cs="TitilliumText22L Regular"/>
                <w:sz w:val="20"/>
              </w:rPr>
              <w:t>Engage  in regular exercise/physical activity</w:t>
            </w:r>
          </w:p>
        </w:tc>
        <w:tc>
          <w:tcPr>
            <w:tcW w:w="4908" w:type="dxa"/>
            <w:gridSpan w:val="4"/>
            <w:tcBorders>
              <w:top w:val="single" w:sz="4" w:space="0" w:color="000000"/>
              <w:left w:val="single" w:sz="4" w:space="0" w:color="000000"/>
              <w:bottom w:val="single" w:sz="4" w:space="0" w:color="000000"/>
            </w:tcBorders>
            <w:shd w:val="clear" w:color="auto" w:fill="auto"/>
          </w:tcPr>
          <w:p w14:paraId="5960F1CB" w14:textId="77777777" w:rsidR="009F3765" w:rsidRPr="000C0FDF" w:rsidRDefault="009F3765" w:rsidP="00A56471">
            <w:pPr>
              <w:rPr>
                <w:sz w:val="20"/>
              </w:rPr>
            </w:pPr>
            <w:r w:rsidRPr="000C0FDF">
              <w:rPr>
                <w:rFonts w:cs="TitilliumText22L Regular"/>
                <w:sz w:val="20"/>
              </w:rPr>
              <w:fldChar w:fldCharType="begin">
                <w:ffData>
                  <w:name w:val="Check19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5   </w:t>
            </w:r>
            <w:r w:rsidRPr="000C0FDF">
              <w:rPr>
                <w:rFonts w:cs="TitilliumText22L Regular"/>
                <w:sz w:val="20"/>
              </w:rPr>
              <w:fldChar w:fldCharType="begin">
                <w:ffData>
                  <w:name w:val="Check20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4   </w:t>
            </w:r>
            <w:r w:rsidRPr="000C0FDF">
              <w:rPr>
                <w:rFonts w:cs="TitilliumText22L Regular"/>
                <w:sz w:val="20"/>
              </w:rPr>
              <w:fldChar w:fldCharType="begin">
                <w:ffData>
                  <w:name w:val="Check20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3   </w:t>
            </w:r>
            <w:r w:rsidRPr="000C0FDF">
              <w:rPr>
                <w:rFonts w:cs="TitilliumText22L Regular"/>
                <w:sz w:val="20"/>
              </w:rPr>
              <w:fldChar w:fldCharType="begin">
                <w:ffData>
                  <w:name w:val="Check20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2   </w:t>
            </w:r>
            <w:r w:rsidRPr="000C0FDF">
              <w:rPr>
                <w:rFonts w:cs="TitilliumText22L Regular"/>
                <w:sz w:val="20"/>
              </w:rPr>
              <w:fldChar w:fldCharType="begin">
                <w:ffData>
                  <w:name w:val="Check20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1</w:t>
            </w:r>
          </w:p>
        </w:tc>
      </w:tr>
      <w:tr w:rsidR="009F3765" w:rsidRPr="000C0FDF" w14:paraId="3875C0D4" w14:textId="77777777" w:rsidTr="009F3765">
        <w:tblPrEx>
          <w:tblCellMar>
            <w:left w:w="108" w:type="dxa"/>
            <w:right w:w="108" w:type="dxa"/>
          </w:tblCellMar>
        </w:tblPrEx>
        <w:trPr>
          <w:gridBefore w:val="1"/>
          <w:gridAfter w:val="1"/>
          <w:wBefore w:w="108" w:type="dxa"/>
          <w:wAfter w:w="33" w:type="dxa"/>
          <w:trHeight w:val="350"/>
        </w:trPr>
        <w:tc>
          <w:tcPr>
            <w:tcW w:w="5729" w:type="dxa"/>
            <w:gridSpan w:val="6"/>
            <w:tcBorders>
              <w:top w:val="single" w:sz="4" w:space="0" w:color="000000"/>
              <w:bottom w:val="single" w:sz="4" w:space="0" w:color="000000"/>
            </w:tcBorders>
            <w:shd w:val="clear" w:color="auto" w:fill="auto"/>
          </w:tcPr>
          <w:p w14:paraId="765F9C6D" w14:textId="77777777" w:rsidR="009F3765" w:rsidRPr="000C0FDF" w:rsidRDefault="009F3765" w:rsidP="00A56471">
            <w:pPr>
              <w:rPr>
                <w:sz w:val="20"/>
              </w:rPr>
            </w:pPr>
            <w:r w:rsidRPr="000C0FDF">
              <w:rPr>
                <w:rFonts w:ascii="TitilliumText22L Regular" w:hAnsi="TitilliumText22L Regular" w:cs="TitilliumText22L Regular"/>
                <w:sz w:val="20"/>
              </w:rPr>
              <w:t>Have periodic lab tests to assess your progress</w:t>
            </w:r>
          </w:p>
        </w:tc>
        <w:tc>
          <w:tcPr>
            <w:tcW w:w="4908" w:type="dxa"/>
            <w:gridSpan w:val="4"/>
            <w:tcBorders>
              <w:top w:val="single" w:sz="4" w:space="0" w:color="000000"/>
              <w:left w:val="single" w:sz="4" w:space="0" w:color="000000"/>
              <w:bottom w:val="single" w:sz="4" w:space="0" w:color="000000"/>
            </w:tcBorders>
            <w:shd w:val="clear" w:color="auto" w:fill="auto"/>
          </w:tcPr>
          <w:p w14:paraId="4D00F2F7" w14:textId="77777777" w:rsidR="009F3765" w:rsidRPr="000C0FDF" w:rsidRDefault="009F3765" w:rsidP="00A56471">
            <w:pPr>
              <w:rPr>
                <w:sz w:val="20"/>
              </w:rPr>
            </w:pPr>
            <w:r w:rsidRPr="000C0FDF">
              <w:rPr>
                <w:rFonts w:cs="TitilliumText22L Regular"/>
                <w:sz w:val="20"/>
              </w:rPr>
              <w:fldChar w:fldCharType="begin">
                <w:ffData>
                  <w:name w:val="Check199"/>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5   </w:t>
            </w:r>
            <w:r w:rsidRPr="000C0FDF">
              <w:rPr>
                <w:rFonts w:cs="TitilliumText22L Regular"/>
                <w:sz w:val="20"/>
              </w:rPr>
              <w:fldChar w:fldCharType="begin">
                <w:ffData>
                  <w:name w:val="Check200"/>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4   </w:t>
            </w:r>
            <w:r w:rsidRPr="000C0FDF">
              <w:rPr>
                <w:rFonts w:cs="TitilliumText22L Regular"/>
                <w:sz w:val="20"/>
              </w:rPr>
              <w:fldChar w:fldCharType="begin">
                <w:ffData>
                  <w:name w:val="Check201"/>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3   </w:t>
            </w:r>
            <w:r w:rsidRPr="000C0FDF">
              <w:rPr>
                <w:rFonts w:cs="TitilliumText22L Regular"/>
                <w:sz w:val="20"/>
              </w:rPr>
              <w:fldChar w:fldCharType="begin">
                <w:ffData>
                  <w:name w:val="Check202"/>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2   </w:t>
            </w:r>
            <w:r w:rsidRPr="000C0FDF">
              <w:rPr>
                <w:rFonts w:cs="TitilliumText22L Regular"/>
                <w:sz w:val="20"/>
              </w:rPr>
              <w:fldChar w:fldCharType="begin">
                <w:ffData>
                  <w:name w:val="Check203"/>
                  <w:enabled/>
                  <w:calcOnExit w:val="0"/>
                  <w:checkBox>
                    <w:sizeAuto/>
                    <w:default w:val="0"/>
                    <w:checked w:val="0"/>
                  </w:checkBox>
                </w:ffData>
              </w:fldChar>
            </w:r>
            <w:r w:rsidRPr="000C0FDF">
              <w:rPr>
                <w:sz w:val="20"/>
              </w:rPr>
              <w:instrText xml:space="preserve"> FORMCHECKBOX </w:instrText>
            </w:r>
            <w:r w:rsidR="00000000">
              <w:rPr>
                <w:rFonts w:cs="TitilliumText22L Regular"/>
                <w:sz w:val="20"/>
              </w:rPr>
            </w:r>
            <w:r w:rsidR="00000000">
              <w:rPr>
                <w:rFonts w:cs="TitilliumText22L Regular"/>
                <w:sz w:val="20"/>
              </w:rPr>
              <w:fldChar w:fldCharType="separate"/>
            </w:r>
            <w:r w:rsidRPr="000C0FDF">
              <w:rPr>
                <w:rFonts w:cs="TitilliumText22L Regular"/>
                <w:sz w:val="20"/>
              </w:rPr>
              <w:fldChar w:fldCharType="end"/>
            </w:r>
            <w:r w:rsidRPr="000C0FDF">
              <w:rPr>
                <w:rFonts w:ascii="TitilliumText22L Regular" w:hAnsi="TitilliumText22L Regular" w:cs="TitilliumText22L Regular"/>
                <w:sz w:val="20"/>
              </w:rPr>
              <w:t xml:space="preserve"> 1</w:t>
            </w:r>
          </w:p>
        </w:tc>
      </w:tr>
    </w:tbl>
    <w:p w14:paraId="20E5FF34" w14:textId="77777777" w:rsidR="009F3765" w:rsidRPr="000C0FDF" w:rsidRDefault="009F3765" w:rsidP="009F3765">
      <w:pPr>
        <w:rPr>
          <w:rFonts w:ascii="TitilliumText22L Regular" w:hAnsi="TitilliumText22L Regular" w:cs="TitilliumText22L Regular"/>
          <w:sz w:val="20"/>
        </w:rPr>
      </w:pPr>
    </w:p>
    <w:p w14:paraId="327C43AF" w14:textId="77777777" w:rsidR="009F3765" w:rsidRPr="000C0FDF" w:rsidRDefault="009F3765" w:rsidP="009F3765">
      <w:pPr>
        <w:jc w:val="center"/>
        <w:rPr>
          <w:rFonts w:ascii="TitilliumText22L Regular" w:hAnsi="TitilliumText22L Regular" w:cs="TitilliumText22L Regular"/>
          <w:b/>
          <w:i/>
          <w:sz w:val="20"/>
        </w:rPr>
      </w:pPr>
      <w:r w:rsidRPr="000C0FDF">
        <w:rPr>
          <w:rFonts w:ascii="TitilliumText22L Regular" w:hAnsi="TitilliumText22L Regular" w:cs="TitilliumText22L Regular"/>
          <w:b/>
          <w:i/>
          <w:sz w:val="20"/>
        </w:rPr>
        <w:t>Thank you for completing this questionnaire.  Please send back to Vitality Integrative Medicine prior to your appointment.</w:t>
      </w:r>
    </w:p>
    <w:p w14:paraId="4C6D0179" w14:textId="70C9342E" w:rsidR="00C31A2A" w:rsidRPr="000C0FDF" w:rsidRDefault="00C31A2A" w:rsidP="009F3765">
      <w:pPr>
        <w:pageBreakBefore/>
        <w:rPr>
          <w:rFonts w:ascii="TitilliumText22L Regular" w:hAnsi="TitilliumText22L Regular" w:cs="TitilliumText22L Regular"/>
          <w:sz w:val="20"/>
        </w:rPr>
      </w:pPr>
    </w:p>
    <w:p w14:paraId="0CDE5DAB" w14:textId="77777777" w:rsidR="00C31A2A" w:rsidRPr="000C0FDF" w:rsidRDefault="00C31A2A">
      <w:pPr>
        <w:rPr>
          <w:sz w:val="20"/>
        </w:rPr>
      </w:pPr>
    </w:p>
    <w:p w14:paraId="645B64AE" w14:textId="20A0A1E3" w:rsidR="0063455A" w:rsidRPr="000C0FDF" w:rsidRDefault="0063455A" w:rsidP="0063455A">
      <w:pPr>
        <w:pStyle w:val="Title"/>
        <w:rPr>
          <w:sz w:val="20"/>
        </w:rPr>
      </w:pPr>
      <w:r w:rsidRPr="000C0FDF">
        <w:rPr>
          <w:sz w:val="20"/>
        </w:rPr>
        <w:t>Vitality Integrative Medicine</w:t>
      </w:r>
    </w:p>
    <w:p w14:paraId="213265B1" w14:textId="77777777" w:rsidR="0063455A" w:rsidRPr="000C0FDF" w:rsidRDefault="0063455A" w:rsidP="0063455A">
      <w:pPr>
        <w:pStyle w:val="Title"/>
        <w:rPr>
          <w:sz w:val="20"/>
        </w:rPr>
      </w:pPr>
      <w:r w:rsidRPr="000C0FDF">
        <w:rPr>
          <w:sz w:val="20"/>
        </w:rPr>
        <w:t>CONSENT FOR TREATMENT</w:t>
      </w:r>
    </w:p>
    <w:p w14:paraId="25740228" w14:textId="77777777" w:rsidR="0063455A" w:rsidRPr="000C0FDF" w:rsidRDefault="0063455A" w:rsidP="0063455A">
      <w:pPr>
        <w:jc w:val="both"/>
        <w:rPr>
          <w:bCs/>
          <w:sz w:val="20"/>
        </w:rPr>
      </w:pPr>
      <w:r w:rsidRPr="000C0FDF">
        <w:rPr>
          <w:sz w:val="20"/>
        </w:rPr>
        <w:t>I hereby authorize Vitality Integrative Medicine and its doctors, clinicians and assistants to perform the following specific procedures as necessary to facilitate my diagnosis and treatment:</w:t>
      </w:r>
    </w:p>
    <w:p w14:paraId="6E837D9D" w14:textId="77777777" w:rsidR="0063455A" w:rsidRPr="000C0FDF" w:rsidRDefault="0063455A" w:rsidP="0063455A">
      <w:pPr>
        <w:jc w:val="both"/>
        <w:rPr>
          <w:bCs/>
          <w:sz w:val="20"/>
        </w:rPr>
      </w:pPr>
    </w:p>
    <w:p w14:paraId="4576DC02" w14:textId="77777777" w:rsidR="0063455A" w:rsidRPr="000C0FDF" w:rsidRDefault="0063455A" w:rsidP="0063455A">
      <w:pPr>
        <w:rPr>
          <w:sz w:val="20"/>
        </w:rPr>
      </w:pPr>
      <w:r w:rsidRPr="000C0FDF">
        <w:rPr>
          <w:b/>
          <w:sz w:val="20"/>
        </w:rPr>
        <w:t xml:space="preserve">General Diagnostic Procedures  </w:t>
      </w:r>
      <w:r w:rsidRPr="000C0FDF">
        <w:rPr>
          <w:bCs/>
          <w:sz w:val="20"/>
        </w:rPr>
        <w:t>including but not limited to venipuncture and phlebotomy, pap smears, speculum exams, imaging studies, and blood and urine laboratory analysis, general physical exams, neurological and musculoskeletal assessments)</w:t>
      </w:r>
    </w:p>
    <w:p w14:paraId="7BE308D2" w14:textId="77777777" w:rsidR="0063455A" w:rsidRPr="000C0FDF" w:rsidRDefault="0063455A" w:rsidP="0063455A">
      <w:pPr>
        <w:pStyle w:val="Heading1"/>
        <w:spacing w:before="0" w:after="0"/>
        <w:rPr>
          <w:bCs/>
          <w:sz w:val="20"/>
        </w:rPr>
      </w:pPr>
      <w:r w:rsidRPr="000C0FDF">
        <w:rPr>
          <w:sz w:val="20"/>
        </w:rPr>
        <w:t>Health education and health counseling, therapeutic exercise, breathing and relaxation exercises</w:t>
      </w:r>
    </w:p>
    <w:p w14:paraId="4FD66729" w14:textId="77777777" w:rsidR="0063455A" w:rsidRPr="000C0FDF" w:rsidRDefault="0063455A" w:rsidP="0063455A">
      <w:pPr>
        <w:rPr>
          <w:b/>
          <w:sz w:val="20"/>
        </w:rPr>
      </w:pPr>
      <w:r w:rsidRPr="000C0FDF">
        <w:rPr>
          <w:b/>
          <w:bCs/>
          <w:sz w:val="20"/>
        </w:rPr>
        <w:t>Minor office procedures</w:t>
      </w:r>
      <w:r w:rsidRPr="000C0FDF">
        <w:rPr>
          <w:sz w:val="20"/>
        </w:rPr>
        <w:t xml:space="preserve"> including dressing a wound, ear cleansing</w:t>
      </w:r>
    </w:p>
    <w:p w14:paraId="6F4067EF" w14:textId="77777777" w:rsidR="0063455A" w:rsidRPr="000C0FDF" w:rsidRDefault="0063455A" w:rsidP="0063455A">
      <w:pPr>
        <w:tabs>
          <w:tab w:val="left" w:pos="8658"/>
        </w:tabs>
        <w:rPr>
          <w:b/>
          <w:sz w:val="20"/>
        </w:rPr>
      </w:pPr>
      <w:r w:rsidRPr="000C0FDF">
        <w:rPr>
          <w:b/>
          <w:sz w:val="20"/>
        </w:rPr>
        <w:t xml:space="preserve">Herbs/Natural Medicines </w:t>
      </w:r>
      <w:r w:rsidRPr="000C0FDF">
        <w:rPr>
          <w:sz w:val="20"/>
        </w:rPr>
        <w:t xml:space="preserve"> includes the prescribing of various therapeutic substance including plant, mineral and animal materials.  Substances may be given in the form of teas, pills, powders, tinctures (may contain alcohol); topical creams, pastes, plasters, washes; suppositories or other forms. Homeopathic remedies, often highly dilute quantities of naturally occurring substance, may also be used.</w:t>
      </w:r>
    </w:p>
    <w:p w14:paraId="14E02613" w14:textId="77777777" w:rsidR="0063455A" w:rsidRPr="000C0FDF" w:rsidRDefault="0063455A" w:rsidP="0063455A">
      <w:pPr>
        <w:rPr>
          <w:b/>
          <w:bCs/>
          <w:sz w:val="20"/>
        </w:rPr>
      </w:pPr>
      <w:r w:rsidRPr="000C0FDF">
        <w:rPr>
          <w:b/>
          <w:sz w:val="20"/>
        </w:rPr>
        <w:t xml:space="preserve">Dietary Advice and Therapeutic Nutrition </w:t>
      </w:r>
      <w:r w:rsidRPr="000C0FDF">
        <w:rPr>
          <w:bCs/>
          <w:sz w:val="20"/>
        </w:rPr>
        <w:t>includes the use of foods, diet plans or nutritional supplements for treatment.</w:t>
      </w:r>
    </w:p>
    <w:p w14:paraId="76217041" w14:textId="388D718B" w:rsidR="0063455A" w:rsidRPr="000C0FDF" w:rsidRDefault="0063455A" w:rsidP="0063455A">
      <w:pPr>
        <w:rPr>
          <w:b/>
          <w:sz w:val="20"/>
        </w:rPr>
      </w:pPr>
      <w:r w:rsidRPr="000C0FDF">
        <w:rPr>
          <w:b/>
          <w:bCs/>
          <w:sz w:val="20"/>
        </w:rPr>
        <w:t>Therapeutic Administration of Medicines-</w:t>
      </w:r>
      <w:r w:rsidRPr="000C0FDF">
        <w:rPr>
          <w:bCs/>
          <w:sz w:val="20"/>
        </w:rPr>
        <w:t xml:space="preserve"> includes oral, nasal, auricular, ocular, rectal, vaginal, intramuscular, intradermal, </w:t>
      </w:r>
      <w:r w:rsidR="002B4A2C">
        <w:rPr>
          <w:bCs/>
          <w:sz w:val="20"/>
        </w:rPr>
        <w:t xml:space="preserve">joint, </w:t>
      </w:r>
      <w:r w:rsidRPr="000C0FDF">
        <w:rPr>
          <w:bCs/>
          <w:sz w:val="20"/>
        </w:rPr>
        <w:t>transdermal, subcutaneous or intravenous administration of medicines.</w:t>
      </w:r>
    </w:p>
    <w:p w14:paraId="7BDC6725" w14:textId="77777777" w:rsidR="0063455A" w:rsidRPr="000C0FDF" w:rsidRDefault="0063455A" w:rsidP="0063455A">
      <w:pPr>
        <w:rPr>
          <w:b/>
          <w:sz w:val="20"/>
        </w:rPr>
      </w:pPr>
      <w:r w:rsidRPr="000C0FDF">
        <w:rPr>
          <w:b/>
          <w:sz w:val="20"/>
        </w:rPr>
        <w:t xml:space="preserve">Soft Tissue and Osseous Manipulation </w:t>
      </w:r>
      <w:r w:rsidRPr="000C0FDF">
        <w:rPr>
          <w:bCs/>
          <w:sz w:val="20"/>
        </w:rPr>
        <w:t>includes the use of</w:t>
      </w:r>
      <w:r w:rsidRPr="000C0FDF">
        <w:rPr>
          <w:b/>
          <w:sz w:val="20"/>
        </w:rPr>
        <w:t xml:space="preserve"> </w:t>
      </w:r>
      <w:r w:rsidRPr="000C0FDF">
        <w:rPr>
          <w:sz w:val="20"/>
        </w:rPr>
        <w:t>massage, neuro-muscular techniques, muscle energy stretching or visceral manipulation, as well as manipulations of the extremities and spine including traction, stretching, resistance, and joint play examination.</w:t>
      </w:r>
    </w:p>
    <w:p w14:paraId="516DE842" w14:textId="77777777" w:rsidR="0063455A" w:rsidRPr="000C0FDF" w:rsidRDefault="0063455A" w:rsidP="0063455A">
      <w:pPr>
        <w:rPr>
          <w:b/>
          <w:bCs/>
          <w:sz w:val="20"/>
        </w:rPr>
      </w:pPr>
      <w:r w:rsidRPr="000C0FDF">
        <w:rPr>
          <w:b/>
          <w:sz w:val="20"/>
        </w:rPr>
        <w:t>Electromagnetic therapy, Thermal therapy and Hydrotherapy Therapies</w:t>
      </w:r>
      <w:r w:rsidRPr="000C0FDF">
        <w:rPr>
          <w:sz w:val="20"/>
        </w:rPr>
        <w:t xml:space="preserve"> includes the use of ultrasound, low and high volt electrical muscle stimulation, transcutaneous electrical stimulation, and microcurrent stimulation, other forms of electromagnetic energy, hot and cold hydrotherapies, sauna therapy, colon hydrotherapy</w:t>
      </w:r>
    </w:p>
    <w:p w14:paraId="00740286" w14:textId="77777777" w:rsidR="0063455A" w:rsidRPr="000C0FDF" w:rsidRDefault="0063455A" w:rsidP="0063455A">
      <w:pPr>
        <w:rPr>
          <w:b/>
          <w:bCs/>
          <w:sz w:val="20"/>
        </w:rPr>
      </w:pPr>
      <w:r w:rsidRPr="000C0FDF">
        <w:rPr>
          <w:b/>
          <w:bCs/>
          <w:sz w:val="20"/>
        </w:rPr>
        <w:t xml:space="preserve">Devices </w:t>
      </w:r>
      <w:r w:rsidRPr="000C0FDF">
        <w:rPr>
          <w:sz w:val="20"/>
        </w:rPr>
        <w:t>including durable medical equipment, barrier contraception, and therapeutic devices</w:t>
      </w:r>
    </w:p>
    <w:p w14:paraId="7D917A49" w14:textId="77777777" w:rsidR="0063455A" w:rsidRPr="000C0FDF" w:rsidRDefault="0063455A" w:rsidP="0063455A">
      <w:pPr>
        <w:rPr>
          <w:b/>
          <w:bCs/>
          <w:sz w:val="20"/>
        </w:rPr>
      </w:pPr>
      <w:r w:rsidRPr="000C0FDF">
        <w:rPr>
          <w:b/>
          <w:bCs/>
          <w:sz w:val="20"/>
        </w:rPr>
        <w:t>Chinese medicine procedures</w:t>
      </w:r>
      <w:r w:rsidRPr="000C0FDF">
        <w:rPr>
          <w:sz w:val="20"/>
        </w:rPr>
        <w:t xml:space="preserve"> including tongue and pulse assessment, treatment with therapeutic insertion of acupuncture needles, cupping, direct and indirect moxa, use of Chinese herbal/animal/mineral medicines</w:t>
      </w:r>
    </w:p>
    <w:p w14:paraId="510D37C8" w14:textId="77777777" w:rsidR="0063455A" w:rsidRPr="000C0FDF" w:rsidRDefault="0063455A" w:rsidP="0063455A">
      <w:pPr>
        <w:rPr>
          <w:b/>
          <w:bCs/>
          <w:sz w:val="20"/>
        </w:rPr>
      </w:pPr>
    </w:p>
    <w:p w14:paraId="0321E361" w14:textId="77777777" w:rsidR="0063455A" w:rsidRPr="000C0FDF" w:rsidRDefault="0063455A" w:rsidP="0063455A">
      <w:pPr>
        <w:rPr>
          <w:sz w:val="20"/>
        </w:rPr>
      </w:pPr>
      <w:r w:rsidRPr="000C0FDF">
        <w:rPr>
          <w:b/>
          <w:bCs/>
          <w:i/>
          <w:iCs/>
          <w:sz w:val="20"/>
        </w:rPr>
        <w:t xml:space="preserve">Potential Risks: </w:t>
      </w:r>
      <w:r w:rsidRPr="000C0FDF">
        <w:rPr>
          <w:sz w:val="20"/>
        </w:rPr>
        <w:t xml:space="preserve">Pain, discomfort, blistering, discolorations and minor bruising, bleeding, infection, burns (from thermal therapies and moxibustion), broken needle, loss of consciousness or deep tissue injury from needle insertions, topical procedures, heat or frictional therapies, electromagnetic- and hydrotherapies; allergic reactions to prescribed medicines; soft tissue or bone injury from physical manipulations; and aggravation of pre-existing symptoms. </w:t>
      </w:r>
    </w:p>
    <w:p w14:paraId="461CAD0C" w14:textId="77777777" w:rsidR="0063455A" w:rsidRPr="000C0FDF" w:rsidRDefault="0063455A" w:rsidP="0063455A">
      <w:pPr>
        <w:rPr>
          <w:sz w:val="20"/>
        </w:rPr>
      </w:pPr>
    </w:p>
    <w:p w14:paraId="552770AA" w14:textId="77777777" w:rsidR="0063455A" w:rsidRPr="000C0FDF" w:rsidRDefault="0063455A" w:rsidP="0063455A">
      <w:pPr>
        <w:rPr>
          <w:sz w:val="20"/>
        </w:rPr>
      </w:pPr>
      <w:r w:rsidRPr="000C0FDF">
        <w:rPr>
          <w:b/>
          <w:i/>
          <w:iCs/>
          <w:sz w:val="20"/>
        </w:rPr>
        <w:t xml:space="preserve">Potential benefits: </w:t>
      </w:r>
      <w:r w:rsidRPr="000C0FDF">
        <w:rPr>
          <w:sz w:val="20"/>
        </w:rPr>
        <w:t xml:space="preserve">Restoration of health and the body’s maximal functional capacity, relief of pain and symptoms of disease, assistance in injury and disease recovery, and prevention of disease or its progression. </w:t>
      </w:r>
    </w:p>
    <w:p w14:paraId="651A094A" w14:textId="77777777" w:rsidR="0063455A" w:rsidRPr="000C0FDF" w:rsidRDefault="0063455A" w:rsidP="0063455A">
      <w:pPr>
        <w:rPr>
          <w:sz w:val="20"/>
        </w:rPr>
      </w:pPr>
    </w:p>
    <w:p w14:paraId="32E34C6D" w14:textId="77777777" w:rsidR="0063455A" w:rsidRPr="000C0FDF" w:rsidRDefault="0063455A" w:rsidP="0063455A">
      <w:pPr>
        <w:rPr>
          <w:sz w:val="20"/>
        </w:rPr>
      </w:pPr>
      <w:r w:rsidRPr="000C0FDF">
        <w:rPr>
          <w:b/>
          <w:i/>
          <w:iCs/>
          <w:sz w:val="20"/>
        </w:rPr>
        <w:t>Notice to Pregnant Women:</w:t>
      </w:r>
      <w:r w:rsidRPr="000C0FDF">
        <w:rPr>
          <w:sz w:val="20"/>
        </w:rPr>
        <w:t xml:space="preserve">  All female patients must alert the doctor if they know or suspect that they are pregnant, since some of the therapies used could present a risk to the pregnancy.</w:t>
      </w:r>
      <w:r w:rsidRPr="000C0FDF">
        <w:rPr>
          <w:b/>
          <w:sz w:val="20"/>
        </w:rPr>
        <w:t xml:space="preserve"> </w:t>
      </w:r>
      <w:r w:rsidRPr="000C0FDF">
        <w:rPr>
          <w:sz w:val="20"/>
        </w:rPr>
        <w:t xml:space="preserve"> Labor-stimulating techniques or any labor-inducing substances will not be used unless the treatment is specifically for the induction of labor.  A treatment intended to induce labor requires a letter from a primary care provider authorizing or recommending such a treatment.</w:t>
      </w:r>
    </w:p>
    <w:p w14:paraId="54F7C4B1" w14:textId="77777777" w:rsidR="0063455A" w:rsidRPr="000C0FDF" w:rsidRDefault="0063455A" w:rsidP="0063455A">
      <w:pPr>
        <w:rPr>
          <w:sz w:val="20"/>
        </w:rPr>
      </w:pPr>
    </w:p>
    <w:p w14:paraId="4041A500" w14:textId="67F2C0E3" w:rsidR="0063455A" w:rsidRPr="000C0FDF" w:rsidRDefault="0063455A" w:rsidP="00806F00">
      <w:pPr>
        <w:pStyle w:val="BodyText2"/>
        <w:spacing w:after="0" w:line="240" w:lineRule="auto"/>
        <w:rPr>
          <w:sz w:val="20"/>
        </w:rPr>
      </w:pPr>
      <w:r w:rsidRPr="000C0FDF">
        <w:rPr>
          <w:sz w:val="20"/>
        </w:rPr>
        <w:t>I understand that I may ask questions regarding my treatment before signing this form and that I am free to withdraw my consent and to discontinue participation in these procedures at any time. With this knowledge, I voluntarily consent to the above procedures, realizing that no guarantees have been given to me b</w:t>
      </w:r>
      <w:r w:rsidR="005A0EB1" w:rsidRPr="000C0FDF">
        <w:rPr>
          <w:sz w:val="20"/>
        </w:rPr>
        <w:t>y Vitality Integrative Medicine</w:t>
      </w:r>
      <w:r w:rsidRPr="000C0FDF">
        <w:rPr>
          <w:sz w:val="20"/>
        </w:rPr>
        <w:t xml:space="preserve"> or its doctors. I understand that a record will be kept of the health services provided to me.  This record will be kept confidential and will not be released to others unless so directed by me or my representative or otherwise permitted or required by law. I understand that I have the right to review my record and obtain a copy of my record upon request and that obtaining a copy of my record may require payment of a fee.  </w:t>
      </w:r>
    </w:p>
    <w:p w14:paraId="3163BDA7" w14:textId="77777777" w:rsidR="0063455A" w:rsidRPr="000C0FDF" w:rsidRDefault="0063455A" w:rsidP="0063455A">
      <w:pPr>
        <w:rPr>
          <w:sz w:val="20"/>
        </w:rPr>
      </w:pPr>
    </w:p>
    <w:p w14:paraId="5A6F828A" w14:textId="77777777" w:rsidR="0063455A" w:rsidRPr="000C0FDF" w:rsidRDefault="0063455A" w:rsidP="0063455A">
      <w:pPr>
        <w:rPr>
          <w:sz w:val="20"/>
        </w:rPr>
      </w:pPr>
      <w:r w:rsidRPr="000C0FDF">
        <w:rPr>
          <w:sz w:val="20"/>
        </w:rPr>
        <w:t>_____________________________________________</w:t>
      </w:r>
      <w:r w:rsidRPr="000C0FDF">
        <w:rPr>
          <w:sz w:val="20"/>
        </w:rPr>
        <w:tab/>
      </w:r>
      <w:r w:rsidRPr="000C0FDF">
        <w:rPr>
          <w:sz w:val="20"/>
        </w:rPr>
        <w:tab/>
        <w:t>_____________________________________________</w:t>
      </w:r>
    </w:p>
    <w:p w14:paraId="02EFBDEE" w14:textId="77777777" w:rsidR="0063455A" w:rsidRPr="000C0FDF" w:rsidRDefault="0063455A" w:rsidP="0063455A">
      <w:pPr>
        <w:rPr>
          <w:sz w:val="20"/>
        </w:rPr>
      </w:pPr>
      <w:r w:rsidRPr="000C0FDF">
        <w:rPr>
          <w:sz w:val="20"/>
        </w:rPr>
        <w:t>Guardian/Personal Representative’s Name (PRINT)</w:t>
      </w:r>
      <w:r w:rsidRPr="000C0FDF">
        <w:rPr>
          <w:sz w:val="20"/>
        </w:rPr>
        <w:tab/>
      </w:r>
      <w:r w:rsidRPr="000C0FDF">
        <w:rPr>
          <w:sz w:val="20"/>
        </w:rPr>
        <w:tab/>
      </w:r>
      <w:r w:rsidRPr="000C0FDF">
        <w:rPr>
          <w:sz w:val="20"/>
        </w:rPr>
        <w:tab/>
        <w:t>Patient’s Name (PRINT)</w:t>
      </w:r>
    </w:p>
    <w:p w14:paraId="4256061D" w14:textId="77777777" w:rsidR="0063455A" w:rsidRPr="000C0FDF" w:rsidRDefault="0063455A" w:rsidP="0063455A">
      <w:pPr>
        <w:rPr>
          <w:sz w:val="20"/>
        </w:rPr>
      </w:pPr>
    </w:p>
    <w:p w14:paraId="79355848" w14:textId="77777777" w:rsidR="0063455A" w:rsidRPr="000C0FDF" w:rsidRDefault="0063455A" w:rsidP="0063455A">
      <w:pPr>
        <w:rPr>
          <w:sz w:val="20"/>
        </w:rPr>
      </w:pPr>
      <w:r w:rsidRPr="000C0FDF">
        <w:rPr>
          <w:sz w:val="20"/>
        </w:rPr>
        <w:t>_____________________________________________</w:t>
      </w:r>
      <w:r w:rsidRPr="000C0FDF">
        <w:rPr>
          <w:sz w:val="20"/>
        </w:rPr>
        <w:tab/>
      </w:r>
      <w:r w:rsidRPr="000C0FDF">
        <w:rPr>
          <w:sz w:val="20"/>
        </w:rPr>
        <w:tab/>
        <w:t>_____________________________________________</w:t>
      </w:r>
    </w:p>
    <w:p w14:paraId="0E88B985" w14:textId="77777777" w:rsidR="0063455A" w:rsidRPr="000C0FDF" w:rsidRDefault="0063455A" w:rsidP="0063455A">
      <w:pPr>
        <w:rPr>
          <w:sz w:val="20"/>
        </w:rPr>
      </w:pPr>
      <w:r w:rsidRPr="000C0FDF">
        <w:rPr>
          <w:sz w:val="20"/>
        </w:rPr>
        <w:t>Guardian/Personal Representative’s Signature</w:t>
      </w:r>
      <w:r w:rsidRPr="000C0FDF">
        <w:rPr>
          <w:sz w:val="20"/>
        </w:rPr>
        <w:tab/>
      </w:r>
      <w:r w:rsidRPr="000C0FDF">
        <w:rPr>
          <w:sz w:val="20"/>
        </w:rPr>
        <w:tab/>
      </w:r>
      <w:r w:rsidRPr="000C0FDF">
        <w:rPr>
          <w:sz w:val="20"/>
        </w:rPr>
        <w:tab/>
        <w:t>Patient’s Signature</w:t>
      </w:r>
    </w:p>
    <w:p w14:paraId="2E41E46E" w14:textId="77777777" w:rsidR="0063455A" w:rsidRPr="000C0FDF" w:rsidRDefault="0063455A" w:rsidP="0063455A">
      <w:pPr>
        <w:rPr>
          <w:sz w:val="20"/>
        </w:rPr>
      </w:pPr>
    </w:p>
    <w:p w14:paraId="30E523E2" w14:textId="77777777" w:rsidR="0063455A" w:rsidRPr="000C0FDF" w:rsidRDefault="0063455A" w:rsidP="0063455A">
      <w:pPr>
        <w:rPr>
          <w:sz w:val="20"/>
        </w:rPr>
      </w:pPr>
      <w:r w:rsidRPr="000C0FDF">
        <w:rPr>
          <w:sz w:val="20"/>
        </w:rPr>
        <w:t>_____________________________________________</w:t>
      </w:r>
      <w:r w:rsidRPr="000C0FDF">
        <w:rPr>
          <w:sz w:val="20"/>
        </w:rPr>
        <w:tab/>
      </w:r>
      <w:r w:rsidRPr="000C0FDF">
        <w:rPr>
          <w:sz w:val="20"/>
        </w:rPr>
        <w:tab/>
        <w:t>_________________________</w:t>
      </w:r>
    </w:p>
    <w:p w14:paraId="619E595C" w14:textId="77777777" w:rsidR="0063455A" w:rsidRPr="000C0FDF" w:rsidRDefault="0063455A" w:rsidP="0063455A">
      <w:pPr>
        <w:rPr>
          <w:sz w:val="20"/>
        </w:rPr>
      </w:pPr>
      <w:r w:rsidRPr="000C0FDF">
        <w:rPr>
          <w:sz w:val="20"/>
        </w:rPr>
        <w:t>Relationship/Representative’s Authority</w:t>
      </w:r>
      <w:r w:rsidRPr="000C0FDF">
        <w:rPr>
          <w:sz w:val="20"/>
        </w:rPr>
        <w:tab/>
      </w:r>
      <w:r w:rsidRPr="000C0FDF">
        <w:rPr>
          <w:sz w:val="20"/>
        </w:rPr>
        <w:tab/>
      </w:r>
      <w:r w:rsidRPr="000C0FDF">
        <w:rPr>
          <w:sz w:val="20"/>
        </w:rPr>
        <w:tab/>
      </w:r>
      <w:r w:rsidRPr="000C0FDF">
        <w:rPr>
          <w:sz w:val="20"/>
        </w:rPr>
        <w:tab/>
        <w:t>Date</w:t>
      </w:r>
    </w:p>
    <w:p w14:paraId="4AB8BDD6" w14:textId="77777777" w:rsidR="00806F00" w:rsidRDefault="00806F00" w:rsidP="0063455A">
      <w:pPr>
        <w:pStyle w:val="Title"/>
        <w:rPr>
          <w:sz w:val="20"/>
        </w:rPr>
      </w:pPr>
    </w:p>
    <w:p w14:paraId="2C5792C9" w14:textId="77777777" w:rsidR="00806F00" w:rsidRDefault="00806F00" w:rsidP="0063455A">
      <w:pPr>
        <w:pStyle w:val="Title"/>
        <w:rPr>
          <w:sz w:val="20"/>
        </w:rPr>
      </w:pPr>
    </w:p>
    <w:p w14:paraId="36A6ECE8" w14:textId="77777777" w:rsidR="00806F00" w:rsidRDefault="00806F00" w:rsidP="0063455A">
      <w:pPr>
        <w:pStyle w:val="Title"/>
        <w:rPr>
          <w:sz w:val="20"/>
        </w:rPr>
      </w:pPr>
    </w:p>
    <w:p w14:paraId="3CDB497D" w14:textId="77777777" w:rsidR="00806F00" w:rsidRDefault="00806F00" w:rsidP="0063455A">
      <w:pPr>
        <w:pStyle w:val="Title"/>
        <w:rPr>
          <w:sz w:val="20"/>
        </w:rPr>
      </w:pPr>
    </w:p>
    <w:p w14:paraId="439F05A5" w14:textId="77777777" w:rsidR="00806F00" w:rsidRDefault="00806F00" w:rsidP="0063455A">
      <w:pPr>
        <w:pStyle w:val="Title"/>
        <w:rPr>
          <w:sz w:val="20"/>
        </w:rPr>
      </w:pPr>
    </w:p>
    <w:p w14:paraId="5EB97495" w14:textId="03647557" w:rsidR="0063455A" w:rsidRPr="000C0FDF" w:rsidRDefault="0063455A" w:rsidP="0063455A">
      <w:pPr>
        <w:pStyle w:val="Title"/>
        <w:rPr>
          <w:sz w:val="20"/>
        </w:rPr>
      </w:pPr>
      <w:r w:rsidRPr="000C0FDF">
        <w:rPr>
          <w:sz w:val="20"/>
        </w:rPr>
        <w:lastRenderedPageBreak/>
        <w:t>Vitality Integrative Medicine</w:t>
      </w:r>
    </w:p>
    <w:p w14:paraId="0AFD8E2F" w14:textId="587E4562" w:rsidR="0063455A" w:rsidRPr="000C0FDF" w:rsidRDefault="0063455A" w:rsidP="00F45164">
      <w:pPr>
        <w:pStyle w:val="Title"/>
        <w:rPr>
          <w:sz w:val="20"/>
        </w:rPr>
      </w:pPr>
      <w:r w:rsidRPr="000C0FDF">
        <w:rPr>
          <w:sz w:val="20"/>
        </w:rPr>
        <w:t>Patient Payment Policy</w:t>
      </w:r>
    </w:p>
    <w:p w14:paraId="3C446110" w14:textId="3B18D904" w:rsidR="0063455A" w:rsidRPr="000C0FDF" w:rsidRDefault="0063455A" w:rsidP="0063455A">
      <w:pPr>
        <w:rPr>
          <w:sz w:val="20"/>
        </w:rPr>
      </w:pPr>
      <w:r w:rsidRPr="000C0FDF">
        <w:rPr>
          <w:sz w:val="20"/>
        </w:rPr>
        <w:t>Vitality Integrative Medicine is not contracted with any insurance company. The patient agrees to be responsible for paying the costs associated with any visits or labwork</w:t>
      </w:r>
      <w:r w:rsidR="00D358A2" w:rsidRPr="000C0FDF">
        <w:rPr>
          <w:sz w:val="20"/>
        </w:rPr>
        <w:t>, whether the lab fees are billed by the clinic or by the lab itself</w:t>
      </w:r>
      <w:r w:rsidRPr="000C0FDF">
        <w:rPr>
          <w:sz w:val="20"/>
        </w:rPr>
        <w:t>. At the patient’s request, a superbill may be provided, which the patient can submit to their insurance company for potential reimbursement. No reimbursement is guaranteed, as this is dependent upon the terms of the patient’s individual health insurance plan. All fees are to be paid at the time of the visit.</w:t>
      </w:r>
    </w:p>
    <w:p w14:paraId="2DE52BD8" w14:textId="1C780B45" w:rsidR="00333B43" w:rsidRPr="000C0FDF" w:rsidRDefault="00333B43" w:rsidP="0063455A">
      <w:pPr>
        <w:rPr>
          <w:sz w:val="20"/>
        </w:rPr>
      </w:pPr>
    </w:p>
    <w:p w14:paraId="56C59FFE" w14:textId="35DECD76" w:rsidR="00333B43" w:rsidRPr="000C0FDF" w:rsidRDefault="00333B43" w:rsidP="0063455A">
      <w:pPr>
        <w:rPr>
          <w:sz w:val="20"/>
        </w:rPr>
      </w:pPr>
      <w:r w:rsidRPr="000C0FDF">
        <w:rPr>
          <w:sz w:val="20"/>
        </w:rPr>
        <w:t xml:space="preserve">Reviewing labwork and </w:t>
      </w:r>
      <w:r w:rsidR="00B62352" w:rsidRPr="000C0FDF">
        <w:rPr>
          <w:sz w:val="20"/>
        </w:rPr>
        <w:t xml:space="preserve">creating a treatment plan (including the </w:t>
      </w:r>
      <w:r w:rsidRPr="000C0FDF">
        <w:rPr>
          <w:sz w:val="20"/>
        </w:rPr>
        <w:t xml:space="preserve">prescribing </w:t>
      </w:r>
      <w:r w:rsidR="00B62352" w:rsidRPr="000C0FDF">
        <w:rPr>
          <w:sz w:val="20"/>
        </w:rPr>
        <w:t xml:space="preserve">of </w:t>
      </w:r>
      <w:r w:rsidRPr="000C0FDF">
        <w:rPr>
          <w:sz w:val="20"/>
        </w:rPr>
        <w:t>medications</w:t>
      </w:r>
      <w:r w:rsidR="00B62352" w:rsidRPr="000C0FDF">
        <w:rPr>
          <w:sz w:val="20"/>
        </w:rPr>
        <w:t>)</w:t>
      </w:r>
      <w:r w:rsidRPr="000C0FDF">
        <w:rPr>
          <w:sz w:val="20"/>
        </w:rPr>
        <w:t xml:space="preserve"> based on that labwork constitutes a medical consultation/evaluation, and the doctor therefore bills for his/her time in doing so. Please understand that, if you are receiving IV treatment, although the doctor may </w:t>
      </w:r>
      <w:r w:rsidR="00D358A2" w:rsidRPr="000C0FDF">
        <w:rPr>
          <w:sz w:val="20"/>
        </w:rPr>
        <w:t>listen to your medical details while</w:t>
      </w:r>
      <w:r w:rsidRPr="000C0FDF">
        <w:rPr>
          <w:sz w:val="20"/>
        </w:rPr>
        <w:t xml:space="preserve"> in the IV room </w:t>
      </w:r>
      <w:r w:rsidR="00D358A2" w:rsidRPr="000C0FDF">
        <w:rPr>
          <w:sz w:val="20"/>
        </w:rPr>
        <w:t>with you</w:t>
      </w:r>
      <w:r w:rsidRPr="000C0FDF">
        <w:rPr>
          <w:sz w:val="20"/>
        </w:rPr>
        <w:t xml:space="preserve">, the IV treatments are a separate service from medical consultations/evaluations, and they are therefore </w:t>
      </w:r>
      <w:r w:rsidR="00B62352" w:rsidRPr="000C0FDF">
        <w:rPr>
          <w:sz w:val="20"/>
        </w:rPr>
        <w:t>billed separately</w:t>
      </w:r>
      <w:r w:rsidR="00301918" w:rsidRPr="000C0FDF">
        <w:rPr>
          <w:sz w:val="20"/>
        </w:rPr>
        <w:t>.</w:t>
      </w:r>
    </w:p>
    <w:p w14:paraId="264C814D" w14:textId="77777777" w:rsidR="0063455A" w:rsidRPr="000C0FDF" w:rsidRDefault="0063455A" w:rsidP="0063455A">
      <w:pPr>
        <w:rPr>
          <w:sz w:val="20"/>
        </w:rPr>
      </w:pPr>
    </w:p>
    <w:p w14:paraId="60091C52" w14:textId="70129B7B" w:rsidR="0063455A" w:rsidRPr="000C0FDF" w:rsidRDefault="0063455A" w:rsidP="0063455A">
      <w:pPr>
        <w:rPr>
          <w:sz w:val="20"/>
        </w:rPr>
      </w:pPr>
      <w:r w:rsidRPr="000C0FDF">
        <w:rPr>
          <w:sz w:val="20"/>
        </w:rPr>
        <w:t xml:space="preserve">Vitality Integrative Medicine has instituted a 24 hour cancellation policy, in order to reduce the losses incurred from last-minute cancellations. When the office isn’t notified in advance of a change in scheduling, this prevents the doctor from seeing another patient at that time. As the time of the doctor is valuable, and the room and doctor are reserved for one patient at a time, </w:t>
      </w:r>
      <w:r w:rsidR="00301918" w:rsidRPr="000C0FDF">
        <w:rPr>
          <w:sz w:val="20"/>
        </w:rPr>
        <w:t xml:space="preserve">and quite a bit of time is reserved for each patient, </w:t>
      </w:r>
      <w:r w:rsidRPr="000C0FDF">
        <w:rPr>
          <w:sz w:val="20"/>
        </w:rPr>
        <w:t>the clinic therefore requires patients to notify V</w:t>
      </w:r>
      <w:r w:rsidR="00C82FEB" w:rsidRPr="000C0FDF">
        <w:rPr>
          <w:sz w:val="20"/>
        </w:rPr>
        <w:t>itality Integrative Medicine 24</w:t>
      </w:r>
      <w:r w:rsidR="00A93360" w:rsidRPr="000C0FDF">
        <w:rPr>
          <w:sz w:val="20"/>
        </w:rPr>
        <w:t xml:space="preserve"> </w:t>
      </w:r>
      <w:r w:rsidRPr="000C0FDF">
        <w:rPr>
          <w:sz w:val="20"/>
        </w:rPr>
        <w:t xml:space="preserve">hours </w:t>
      </w:r>
      <w:r w:rsidR="00C82FEB" w:rsidRPr="000C0FDF">
        <w:rPr>
          <w:sz w:val="20"/>
        </w:rPr>
        <w:t>of business days,</w:t>
      </w:r>
      <w:r w:rsidRPr="000C0FDF">
        <w:rPr>
          <w:sz w:val="20"/>
        </w:rPr>
        <w:t>or more</w:t>
      </w:r>
      <w:r w:rsidR="00C82FEB" w:rsidRPr="000C0FDF">
        <w:rPr>
          <w:sz w:val="20"/>
        </w:rPr>
        <w:t>,</w:t>
      </w:r>
      <w:r w:rsidRPr="000C0FDF">
        <w:rPr>
          <w:sz w:val="20"/>
        </w:rPr>
        <w:t xml:space="preserve"> in advance of any appointment if they are not going to be able to come to their scheduled appointment time</w:t>
      </w:r>
      <w:r w:rsidRPr="00244C91">
        <w:rPr>
          <w:b/>
          <w:bCs/>
          <w:sz w:val="20"/>
        </w:rPr>
        <w:t>.</w:t>
      </w:r>
      <w:r w:rsidR="00850744" w:rsidRPr="00244C91">
        <w:rPr>
          <w:b/>
          <w:bCs/>
          <w:sz w:val="20"/>
        </w:rPr>
        <w:t xml:space="preserve"> If the appointment falls on a Monday, 24 hours</w:t>
      </w:r>
      <w:r w:rsidR="008802D0" w:rsidRPr="00244C91">
        <w:rPr>
          <w:b/>
          <w:bCs/>
          <w:sz w:val="20"/>
        </w:rPr>
        <w:t xml:space="preserve"> in advance</w:t>
      </w:r>
      <w:r w:rsidR="00850744" w:rsidRPr="00244C91">
        <w:rPr>
          <w:b/>
          <w:bCs/>
          <w:sz w:val="20"/>
        </w:rPr>
        <w:t xml:space="preserve"> of business days falls on </w:t>
      </w:r>
      <w:r w:rsidR="008802D0" w:rsidRPr="00244C91">
        <w:rPr>
          <w:b/>
          <w:bCs/>
          <w:sz w:val="20"/>
        </w:rPr>
        <w:t xml:space="preserve">Friday since the weekend </w:t>
      </w:r>
      <w:r w:rsidR="00244C91" w:rsidRPr="00244C91">
        <w:rPr>
          <w:b/>
          <w:bCs/>
          <w:sz w:val="20"/>
        </w:rPr>
        <w:t>days are</w:t>
      </w:r>
      <w:r w:rsidR="008802D0" w:rsidRPr="00244C91">
        <w:rPr>
          <w:b/>
          <w:bCs/>
          <w:sz w:val="20"/>
        </w:rPr>
        <w:t xml:space="preserve"> not considered</w:t>
      </w:r>
      <w:r w:rsidR="0017070C" w:rsidRPr="00244C91">
        <w:rPr>
          <w:b/>
          <w:bCs/>
          <w:sz w:val="20"/>
        </w:rPr>
        <w:t xml:space="preserve"> </w:t>
      </w:r>
      <w:r w:rsidR="008802D0" w:rsidRPr="00244C91">
        <w:rPr>
          <w:b/>
          <w:bCs/>
          <w:sz w:val="20"/>
        </w:rPr>
        <w:t>business days</w:t>
      </w:r>
      <w:r w:rsidR="008802D0">
        <w:rPr>
          <w:sz w:val="20"/>
        </w:rPr>
        <w:t>.</w:t>
      </w:r>
      <w:r w:rsidRPr="000C0FDF">
        <w:rPr>
          <w:sz w:val="20"/>
        </w:rPr>
        <w:t xml:space="preserve"> No-shows and last-minute cancellations will be subject to the 24 hour cancellation policy. </w:t>
      </w:r>
    </w:p>
    <w:p w14:paraId="58905C37" w14:textId="77777777" w:rsidR="0063455A" w:rsidRPr="000C0FDF" w:rsidRDefault="0063455A" w:rsidP="0063455A">
      <w:pPr>
        <w:rPr>
          <w:sz w:val="20"/>
        </w:rPr>
      </w:pPr>
    </w:p>
    <w:p w14:paraId="64B8B242" w14:textId="3BF3BBDE" w:rsidR="002E0415" w:rsidRPr="000C0FDF" w:rsidRDefault="0063455A" w:rsidP="002E0415">
      <w:pPr>
        <w:rPr>
          <w:sz w:val="20"/>
        </w:rPr>
      </w:pPr>
      <w:r w:rsidRPr="000C0FDF">
        <w:rPr>
          <w:sz w:val="20"/>
        </w:rPr>
        <w:t>In order to secure your appointment time, please supply your credit card information, which will be securely maintained on file, and utilized only in the event of a no-show or cancellation within 24 hours</w:t>
      </w:r>
      <w:r w:rsidR="00C82FEB" w:rsidRPr="000C0FDF">
        <w:rPr>
          <w:sz w:val="20"/>
        </w:rPr>
        <w:t xml:space="preserve"> of business days</w:t>
      </w:r>
      <w:r w:rsidRPr="000C0FDF">
        <w:rPr>
          <w:sz w:val="20"/>
        </w:rPr>
        <w:t xml:space="preserve"> of the appointment time (last minute cancellations),</w:t>
      </w:r>
      <w:r w:rsidR="00116867" w:rsidRPr="000C0FDF">
        <w:rPr>
          <w:sz w:val="20"/>
        </w:rPr>
        <w:t xml:space="preserve"> or non-payment of services,</w:t>
      </w:r>
      <w:r w:rsidRPr="000C0FDF">
        <w:rPr>
          <w:sz w:val="20"/>
        </w:rPr>
        <w:t xml:space="preserve"> in order to pay for the services that have been booked. These no-shows or last minute cancellations will be charged for the full price of the type of visit and/or service that was booked. For IV treatment, as IV formulas must be prepared before the visit, in the case that the IV treatment had already been agreed upon with the patient, the charge will be for the scheduled IV</w:t>
      </w:r>
      <w:r w:rsidR="002E0415">
        <w:rPr>
          <w:sz w:val="20"/>
        </w:rPr>
        <w:t xml:space="preserve">. </w:t>
      </w:r>
      <w:r w:rsidR="002E0415" w:rsidRPr="000C0FDF">
        <w:rPr>
          <w:sz w:val="20"/>
        </w:rPr>
        <w:t xml:space="preserve">If no specific IV had been scheduled, the charge will be for the IV drip of least </w:t>
      </w:r>
      <w:r w:rsidR="002E0415">
        <w:rPr>
          <w:sz w:val="20"/>
        </w:rPr>
        <w:t>cost, which is $1</w:t>
      </w:r>
      <w:r w:rsidR="00C80888">
        <w:rPr>
          <w:sz w:val="20"/>
        </w:rPr>
        <w:t>54</w:t>
      </w:r>
      <w:r w:rsidR="002E0415">
        <w:rPr>
          <w:sz w:val="20"/>
        </w:rPr>
        <w:t xml:space="preserve"> as</w:t>
      </w:r>
      <w:r w:rsidR="009D793C">
        <w:rPr>
          <w:sz w:val="20"/>
        </w:rPr>
        <w:t xml:space="preserve"> of </w:t>
      </w:r>
      <w:r w:rsidR="0085186B">
        <w:rPr>
          <w:sz w:val="20"/>
        </w:rPr>
        <w:t>September</w:t>
      </w:r>
      <w:r w:rsidR="009D793C">
        <w:rPr>
          <w:sz w:val="20"/>
        </w:rPr>
        <w:t xml:space="preserve"> 2</w:t>
      </w:r>
      <w:r w:rsidR="00542B2E">
        <w:rPr>
          <w:sz w:val="20"/>
        </w:rPr>
        <w:t>4</w:t>
      </w:r>
      <w:r w:rsidR="002E0415" w:rsidRPr="000C0FDF">
        <w:rPr>
          <w:sz w:val="20"/>
          <w:vertAlign w:val="superscript"/>
        </w:rPr>
        <w:t>th</w:t>
      </w:r>
      <w:r w:rsidR="00FB2CE6">
        <w:rPr>
          <w:sz w:val="20"/>
        </w:rPr>
        <w:t>, 2023</w:t>
      </w:r>
      <w:r w:rsidR="002E0415" w:rsidRPr="000C0FDF">
        <w:rPr>
          <w:sz w:val="20"/>
        </w:rPr>
        <w:t>.</w:t>
      </w:r>
      <w:r w:rsidR="002E0415">
        <w:rPr>
          <w:sz w:val="20"/>
        </w:rPr>
        <w:t xml:space="preserve"> Initial consultation is $</w:t>
      </w:r>
      <w:r w:rsidR="009D793C">
        <w:rPr>
          <w:sz w:val="20"/>
        </w:rPr>
        <w:t>3</w:t>
      </w:r>
      <w:r w:rsidR="0085186B">
        <w:rPr>
          <w:sz w:val="20"/>
        </w:rPr>
        <w:t>50</w:t>
      </w:r>
      <w:r w:rsidR="002E0415">
        <w:rPr>
          <w:sz w:val="20"/>
        </w:rPr>
        <w:t>. Follow-up consults</w:t>
      </w:r>
      <w:r w:rsidR="00ED03E0">
        <w:rPr>
          <w:sz w:val="20"/>
        </w:rPr>
        <w:t xml:space="preserve"> of 30-45 minutes</w:t>
      </w:r>
      <w:r w:rsidR="002E0415">
        <w:rPr>
          <w:sz w:val="20"/>
        </w:rPr>
        <w:t xml:space="preserve"> are $1</w:t>
      </w:r>
      <w:r w:rsidR="0085186B">
        <w:rPr>
          <w:sz w:val="20"/>
        </w:rPr>
        <w:t>98</w:t>
      </w:r>
      <w:r w:rsidR="002E0415">
        <w:rPr>
          <w:sz w:val="20"/>
        </w:rPr>
        <w:t>.</w:t>
      </w:r>
      <w:r w:rsidR="002C473E">
        <w:rPr>
          <w:sz w:val="20"/>
        </w:rPr>
        <w:t xml:space="preserve"> </w:t>
      </w:r>
      <w:r w:rsidR="005652E6">
        <w:rPr>
          <w:sz w:val="20"/>
        </w:rPr>
        <w:t>Prices</w:t>
      </w:r>
      <w:r w:rsidR="002C473E">
        <w:rPr>
          <w:sz w:val="20"/>
        </w:rPr>
        <w:t xml:space="preserve"> may be updated</w:t>
      </w:r>
      <w:r w:rsidR="00AB58E1">
        <w:rPr>
          <w:sz w:val="20"/>
        </w:rPr>
        <w:t xml:space="preserve"> </w:t>
      </w:r>
      <w:r w:rsidR="00B14BC4">
        <w:rPr>
          <w:sz w:val="20"/>
        </w:rPr>
        <w:t>as needed</w:t>
      </w:r>
      <w:r w:rsidR="003E77BB">
        <w:rPr>
          <w:sz w:val="20"/>
        </w:rPr>
        <w:t xml:space="preserve"> at</w:t>
      </w:r>
      <w:r w:rsidR="00F92F6B">
        <w:rPr>
          <w:sz w:val="20"/>
        </w:rPr>
        <w:t xml:space="preserve"> future dates </w:t>
      </w:r>
      <w:r w:rsidR="00AB58E1">
        <w:rPr>
          <w:sz w:val="20"/>
        </w:rPr>
        <w:t>after the signing of this form.</w:t>
      </w:r>
    </w:p>
    <w:p w14:paraId="352E8F6F" w14:textId="38064CAF" w:rsidR="0063455A" w:rsidRPr="000C0FDF" w:rsidRDefault="0063455A" w:rsidP="0063455A">
      <w:pPr>
        <w:rPr>
          <w:sz w:val="20"/>
        </w:rPr>
      </w:pPr>
    </w:p>
    <w:p w14:paraId="56416CEA" w14:textId="77777777" w:rsidR="0063455A" w:rsidRPr="000C0FDF" w:rsidRDefault="0063455A" w:rsidP="0063455A">
      <w:pPr>
        <w:rPr>
          <w:sz w:val="20"/>
        </w:rPr>
      </w:pPr>
    </w:p>
    <w:p w14:paraId="26FC33D0" w14:textId="77777777" w:rsidR="0063455A" w:rsidRPr="000C0FDF" w:rsidRDefault="0063455A" w:rsidP="0063455A">
      <w:pPr>
        <w:rPr>
          <w:sz w:val="20"/>
        </w:rPr>
      </w:pPr>
      <w:r w:rsidRPr="000C0FDF">
        <w:rPr>
          <w:sz w:val="20"/>
        </w:rPr>
        <w:t>Cardholder’s name as written on the card: _________________________________</w:t>
      </w:r>
    </w:p>
    <w:p w14:paraId="345C6E22" w14:textId="77777777" w:rsidR="0063455A" w:rsidRPr="000C0FDF" w:rsidRDefault="0063455A" w:rsidP="0063455A">
      <w:pPr>
        <w:rPr>
          <w:sz w:val="20"/>
        </w:rPr>
      </w:pPr>
    </w:p>
    <w:p w14:paraId="58F9D156" w14:textId="70141CB4" w:rsidR="0063455A" w:rsidRPr="000C0FDF" w:rsidRDefault="002537D6" w:rsidP="0063455A">
      <w:pPr>
        <w:rPr>
          <w:sz w:val="20"/>
        </w:rPr>
      </w:pPr>
      <w:r w:rsidRPr="000C0FDF">
        <w:rPr>
          <w:sz w:val="20"/>
        </w:rPr>
        <w:t>Type of card (AMEX,</w:t>
      </w:r>
      <w:r w:rsidR="0063455A" w:rsidRPr="000C0FDF">
        <w:rPr>
          <w:sz w:val="20"/>
        </w:rPr>
        <w:t xml:space="preserve"> Mastercard, Discover, Visa, Debit etc. are all accepted): __________________</w:t>
      </w:r>
    </w:p>
    <w:p w14:paraId="02E0B8EC" w14:textId="77777777" w:rsidR="0063455A" w:rsidRPr="000C0FDF" w:rsidRDefault="0063455A" w:rsidP="0063455A">
      <w:pPr>
        <w:rPr>
          <w:sz w:val="20"/>
        </w:rPr>
      </w:pPr>
    </w:p>
    <w:p w14:paraId="0222DFB3" w14:textId="77777777" w:rsidR="0063455A" w:rsidRPr="000C0FDF" w:rsidRDefault="0063455A" w:rsidP="0063455A">
      <w:pPr>
        <w:rPr>
          <w:sz w:val="20"/>
        </w:rPr>
      </w:pPr>
      <w:r w:rsidRPr="000C0FDF">
        <w:rPr>
          <w:sz w:val="20"/>
        </w:rPr>
        <w:t>Card number: _______________________________________</w:t>
      </w:r>
    </w:p>
    <w:p w14:paraId="0EEC7EB8" w14:textId="77777777" w:rsidR="0063455A" w:rsidRPr="000C0FDF" w:rsidRDefault="0063455A" w:rsidP="0063455A">
      <w:pPr>
        <w:rPr>
          <w:sz w:val="20"/>
        </w:rPr>
      </w:pPr>
    </w:p>
    <w:p w14:paraId="21C61529" w14:textId="77777777" w:rsidR="0063455A" w:rsidRPr="000C0FDF" w:rsidRDefault="0063455A" w:rsidP="0063455A">
      <w:pPr>
        <w:rPr>
          <w:sz w:val="20"/>
        </w:rPr>
      </w:pPr>
      <w:r w:rsidRPr="000C0FDF">
        <w:rPr>
          <w:sz w:val="20"/>
        </w:rPr>
        <w:t>Expiration date: ________________</w:t>
      </w:r>
    </w:p>
    <w:p w14:paraId="47267A37" w14:textId="77777777" w:rsidR="0063455A" w:rsidRPr="000C0FDF" w:rsidRDefault="0063455A" w:rsidP="0063455A">
      <w:pPr>
        <w:rPr>
          <w:sz w:val="20"/>
        </w:rPr>
      </w:pPr>
    </w:p>
    <w:p w14:paraId="2A2B59B6" w14:textId="520E46DF" w:rsidR="0063455A" w:rsidRPr="000C0FDF" w:rsidRDefault="00333B43" w:rsidP="0063455A">
      <w:pPr>
        <w:rPr>
          <w:sz w:val="20"/>
        </w:rPr>
      </w:pPr>
      <w:r w:rsidRPr="000C0FDF">
        <w:rPr>
          <w:sz w:val="20"/>
        </w:rPr>
        <w:t xml:space="preserve">3 digit </w:t>
      </w:r>
      <w:r w:rsidR="0063455A" w:rsidRPr="000C0FDF">
        <w:rPr>
          <w:sz w:val="20"/>
        </w:rPr>
        <w:t>security code</w:t>
      </w:r>
      <w:r w:rsidRPr="000C0FDF">
        <w:rPr>
          <w:sz w:val="20"/>
        </w:rPr>
        <w:t xml:space="preserve"> (4 digits for AMEX)</w:t>
      </w:r>
      <w:r w:rsidR="0063455A" w:rsidRPr="000C0FDF">
        <w:rPr>
          <w:sz w:val="20"/>
        </w:rPr>
        <w:t>: ________</w:t>
      </w:r>
    </w:p>
    <w:p w14:paraId="5C1D6AC4" w14:textId="77777777" w:rsidR="0063455A" w:rsidRPr="000C0FDF" w:rsidRDefault="0063455A" w:rsidP="0063455A">
      <w:pPr>
        <w:rPr>
          <w:sz w:val="20"/>
        </w:rPr>
      </w:pPr>
    </w:p>
    <w:p w14:paraId="6F95BE43" w14:textId="77777777" w:rsidR="0063455A" w:rsidRPr="000C0FDF" w:rsidRDefault="0063455A" w:rsidP="0063455A">
      <w:pPr>
        <w:rPr>
          <w:sz w:val="20"/>
        </w:rPr>
      </w:pPr>
      <w:r w:rsidRPr="000C0FDF">
        <w:rPr>
          <w:sz w:val="20"/>
        </w:rPr>
        <w:t>Zip code on the account: __________</w:t>
      </w:r>
    </w:p>
    <w:p w14:paraId="5EB1011B" w14:textId="77777777" w:rsidR="0063455A" w:rsidRPr="000C0FDF" w:rsidRDefault="0063455A" w:rsidP="0063455A">
      <w:pPr>
        <w:rPr>
          <w:sz w:val="20"/>
        </w:rPr>
      </w:pPr>
    </w:p>
    <w:p w14:paraId="478450E2" w14:textId="77777777" w:rsidR="0063455A" w:rsidRPr="000C0FDF" w:rsidRDefault="0063455A" w:rsidP="0063455A">
      <w:pPr>
        <w:rPr>
          <w:sz w:val="20"/>
        </w:rPr>
      </w:pPr>
      <w:r w:rsidRPr="000C0FDF">
        <w:rPr>
          <w:sz w:val="20"/>
        </w:rPr>
        <w:t>**Please print your name in the blank, and sign below:</w:t>
      </w:r>
    </w:p>
    <w:p w14:paraId="3A1FD368" w14:textId="77777777" w:rsidR="0063455A" w:rsidRPr="000C0FDF" w:rsidRDefault="0063455A" w:rsidP="0063455A">
      <w:pPr>
        <w:rPr>
          <w:sz w:val="20"/>
        </w:rPr>
      </w:pPr>
    </w:p>
    <w:p w14:paraId="71FE066F" w14:textId="10E77C69" w:rsidR="0063455A" w:rsidRPr="000C0FDF" w:rsidRDefault="0063455A" w:rsidP="0063455A">
      <w:pPr>
        <w:rPr>
          <w:sz w:val="20"/>
        </w:rPr>
      </w:pPr>
      <w:r w:rsidRPr="000C0FDF">
        <w:rPr>
          <w:sz w:val="20"/>
        </w:rPr>
        <w:t>I, _____________________________ , consent to</w:t>
      </w:r>
      <w:r w:rsidR="002E0415">
        <w:rPr>
          <w:sz w:val="20"/>
        </w:rPr>
        <w:t xml:space="preserve"> the payment policy</w:t>
      </w:r>
      <w:r w:rsidR="00087AD1">
        <w:rPr>
          <w:sz w:val="20"/>
        </w:rPr>
        <w:t>,</w:t>
      </w:r>
      <w:r w:rsidR="002E0415">
        <w:rPr>
          <w:sz w:val="20"/>
        </w:rPr>
        <w:t xml:space="preserve"> and</w:t>
      </w:r>
      <w:r w:rsidRPr="000C0FDF">
        <w:rPr>
          <w:sz w:val="20"/>
        </w:rPr>
        <w:t xml:space="preserve"> </w:t>
      </w:r>
      <w:r w:rsidR="00087AD1">
        <w:rPr>
          <w:sz w:val="20"/>
        </w:rPr>
        <w:t xml:space="preserve">to </w:t>
      </w:r>
      <w:r w:rsidRPr="000C0FDF">
        <w:rPr>
          <w:sz w:val="20"/>
        </w:rPr>
        <w:t>having my card on file charged as per the policy described above, i</w:t>
      </w:r>
      <w:r w:rsidR="00116867" w:rsidRPr="000C0FDF">
        <w:rPr>
          <w:sz w:val="20"/>
        </w:rPr>
        <w:t>n the event that</w:t>
      </w:r>
      <w:r w:rsidRPr="000C0FDF">
        <w:rPr>
          <w:sz w:val="20"/>
        </w:rPr>
        <w:t xml:space="preserve"> Vitality Integrative Medicine</w:t>
      </w:r>
      <w:r w:rsidR="00116867" w:rsidRPr="000C0FDF">
        <w:rPr>
          <w:sz w:val="20"/>
        </w:rPr>
        <w:t xml:space="preserve"> is not notified</w:t>
      </w:r>
      <w:r w:rsidRPr="000C0FDF">
        <w:rPr>
          <w:sz w:val="20"/>
        </w:rPr>
        <w:t xml:space="preserve"> of a change </w:t>
      </w:r>
      <w:r w:rsidR="00B62352" w:rsidRPr="000C0FDF">
        <w:rPr>
          <w:sz w:val="20"/>
        </w:rPr>
        <w:t xml:space="preserve">in appointment status </w:t>
      </w:r>
      <w:r w:rsidR="00116867" w:rsidRPr="000C0FDF">
        <w:rPr>
          <w:sz w:val="20"/>
        </w:rPr>
        <w:t xml:space="preserve">of the patient </w:t>
      </w:r>
      <w:r w:rsidR="00B62352" w:rsidRPr="000C0FDF">
        <w:rPr>
          <w:sz w:val="20"/>
        </w:rPr>
        <w:t>within 24</w:t>
      </w:r>
      <w:r w:rsidR="00086980" w:rsidRPr="000C0FDF">
        <w:rPr>
          <w:sz w:val="20"/>
        </w:rPr>
        <w:t xml:space="preserve"> </w:t>
      </w:r>
      <w:r w:rsidRPr="000C0FDF">
        <w:rPr>
          <w:sz w:val="20"/>
        </w:rPr>
        <w:t xml:space="preserve">hours </w:t>
      </w:r>
      <w:r w:rsidR="00B62352" w:rsidRPr="000C0FDF">
        <w:rPr>
          <w:sz w:val="20"/>
        </w:rPr>
        <w:t>of business days from</w:t>
      </w:r>
      <w:r w:rsidR="00116867" w:rsidRPr="000C0FDF">
        <w:rPr>
          <w:sz w:val="20"/>
        </w:rPr>
        <w:t xml:space="preserve"> the scheduled appointment time, or to pay for unpaid services/products received.</w:t>
      </w:r>
    </w:p>
    <w:p w14:paraId="3949BF5E" w14:textId="77777777" w:rsidR="0063455A" w:rsidRPr="000C0FDF" w:rsidRDefault="0063455A" w:rsidP="0063455A">
      <w:pPr>
        <w:rPr>
          <w:sz w:val="20"/>
        </w:rPr>
      </w:pPr>
    </w:p>
    <w:p w14:paraId="5D3F5A7B" w14:textId="7C501865" w:rsidR="0063455A" w:rsidRPr="000C0FDF" w:rsidRDefault="0063455A" w:rsidP="0063455A">
      <w:pPr>
        <w:rPr>
          <w:sz w:val="20"/>
        </w:rPr>
      </w:pPr>
      <w:r w:rsidRPr="000C0FDF">
        <w:rPr>
          <w:sz w:val="20"/>
        </w:rPr>
        <w:t>Cardholder’s signature: ___________________________________</w:t>
      </w:r>
      <w:r w:rsidR="00A2634F">
        <w:rPr>
          <w:sz w:val="20"/>
        </w:rPr>
        <w:t xml:space="preserve">      Date: ________</w:t>
      </w:r>
      <w:r w:rsidR="00A2634F">
        <w:rPr>
          <w:sz w:val="20"/>
        </w:rPr>
        <w:softHyphen/>
      </w:r>
      <w:r w:rsidR="00A2634F">
        <w:rPr>
          <w:sz w:val="20"/>
        </w:rPr>
        <w:softHyphen/>
      </w:r>
      <w:r w:rsidR="00A2634F">
        <w:rPr>
          <w:sz w:val="20"/>
        </w:rPr>
        <w:softHyphen/>
        <w:t>___________________</w:t>
      </w:r>
    </w:p>
    <w:p w14:paraId="627EF8A6" w14:textId="77777777" w:rsidR="0063455A" w:rsidRPr="000C0FDF" w:rsidRDefault="0063455A" w:rsidP="0063455A">
      <w:pPr>
        <w:rPr>
          <w:sz w:val="20"/>
        </w:rPr>
      </w:pPr>
    </w:p>
    <w:p w14:paraId="3C15DB96" w14:textId="77777777" w:rsidR="0063455A" w:rsidRPr="000C0FDF" w:rsidRDefault="0063455A" w:rsidP="0063455A">
      <w:pPr>
        <w:rPr>
          <w:sz w:val="20"/>
        </w:rPr>
      </w:pPr>
      <w:r w:rsidRPr="000C0FDF">
        <w:rPr>
          <w:sz w:val="20"/>
        </w:rPr>
        <w:t>_____________________________________________                         __________________________________________________</w:t>
      </w:r>
    </w:p>
    <w:p w14:paraId="2D95D6D2" w14:textId="77777777" w:rsidR="0063455A" w:rsidRPr="000C0FDF" w:rsidRDefault="0063455A" w:rsidP="0063455A">
      <w:pPr>
        <w:rPr>
          <w:sz w:val="20"/>
        </w:rPr>
      </w:pPr>
      <w:r w:rsidRPr="000C0FDF">
        <w:rPr>
          <w:sz w:val="20"/>
        </w:rPr>
        <w:t>Guardian/Personal Representative’s Name (PRINT)</w:t>
      </w:r>
      <w:r w:rsidRPr="000C0FDF">
        <w:rPr>
          <w:sz w:val="20"/>
        </w:rPr>
        <w:tab/>
      </w:r>
      <w:r w:rsidRPr="000C0FDF">
        <w:rPr>
          <w:sz w:val="20"/>
        </w:rPr>
        <w:tab/>
      </w:r>
      <w:r w:rsidRPr="000C0FDF">
        <w:rPr>
          <w:sz w:val="20"/>
        </w:rPr>
        <w:tab/>
        <w:t>Patient’s Name, if different from that of cardholder (PRINT)</w:t>
      </w:r>
    </w:p>
    <w:p w14:paraId="685EFB25" w14:textId="77777777" w:rsidR="0063455A" w:rsidRPr="000C0FDF" w:rsidRDefault="0063455A" w:rsidP="0063455A">
      <w:pPr>
        <w:rPr>
          <w:sz w:val="20"/>
        </w:rPr>
      </w:pPr>
    </w:p>
    <w:p w14:paraId="1ED5B7E0" w14:textId="77777777" w:rsidR="0063455A" w:rsidRPr="000C0FDF" w:rsidRDefault="0063455A" w:rsidP="0063455A">
      <w:pPr>
        <w:rPr>
          <w:sz w:val="20"/>
        </w:rPr>
      </w:pPr>
      <w:r w:rsidRPr="000C0FDF">
        <w:rPr>
          <w:sz w:val="20"/>
        </w:rPr>
        <w:t>_____________________________________________</w:t>
      </w:r>
      <w:r w:rsidRPr="000C0FDF">
        <w:rPr>
          <w:sz w:val="20"/>
        </w:rPr>
        <w:tab/>
      </w:r>
      <w:r w:rsidRPr="000C0FDF">
        <w:rPr>
          <w:sz w:val="20"/>
        </w:rPr>
        <w:tab/>
        <w:t>__________________________________________________</w:t>
      </w:r>
    </w:p>
    <w:p w14:paraId="07FBC267" w14:textId="25243ADA" w:rsidR="0063455A" w:rsidRPr="000C0FDF" w:rsidRDefault="0063455A" w:rsidP="0063455A">
      <w:pPr>
        <w:rPr>
          <w:sz w:val="20"/>
        </w:rPr>
      </w:pPr>
      <w:r w:rsidRPr="000C0FDF">
        <w:rPr>
          <w:sz w:val="20"/>
        </w:rPr>
        <w:t xml:space="preserve">Guardian/Personal Representative’s Signature </w:t>
      </w:r>
      <w:r w:rsidRPr="000C0FDF">
        <w:rPr>
          <w:sz w:val="20"/>
        </w:rPr>
        <w:tab/>
      </w:r>
      <w:r w:rsidRPr="000C0FDF">
        <w:rPr>
          <w:sz w:val="20"/>
        </w:rPr>
        <w:tab/>
      </w:r>
      <w:r w:rsidR="009F30D7">
        <w:rPr>
          <w:sz w:val="20"/>
        </w:rPr>
        <w:t xml:space="preserve">               </w:t>
      </w:r>
      <w:r w:rsidRPr="000C0FDF">
        <w:rPr>
          <w:sz w:val="20"/>
        </w:rPr>
        <w:t>Patient’s Signature, if different from that of cardholder</w:t>
      </w:r>
    </w:p>
    <w:p w14:paraId="605D9B78" w14:textId="77777777" w:rsidR="0063455A" w:rsidRPr="000C0FDF" w:rsidRDefault="0063455A" w:rsidP="00B62352">
      <w:pPr>
        <w:rPr>
          <w:sz w:val="20"/>
        </w:rPr>
      </w:pPr>
    </w:p>
    <w:p w14:paraId="7F38A84C" w14:textId="77777777" w:rsidR="00F45164" w:rsidRPr="000C0FDF" w:rsidRDefault="0063455A" w:rsidP="00B62352">
      <w:pPr>
        <w:rPr>
          <w:sz w:val="20"/>
        </w:rPr>
      </w:pPr>
      <w:r w:rsidRPr="000C0FDF">
        <w:rPr>
          <w:sz w:val="20"/>
        </w:rPr>
        <w:t>_____________________________________________</w:t>
      </w:r>
      <w:r w:rsidRPr="000C0FDF">
        <w:rPr>
          <w:sz w:val="20"/>
        </w:rPr>
        <w:tab/>
      </w:r>
      <w:r w:rsidRPr="000C0FDF">
        <w:rPr>
          <w:sz w:val="20"/>
        </w:rPr>
        <w:tab/>
        <w:t>_________________________</w:t>
      </w:r>
    </w:p>
    <w:p w14:paraId="3F51241C" w14:textId="1977F15C" w:rsidR="00C31A2A" w:rsidRPr="000C0FDF" w:rsidRDefault="0063455A" w:rsidP="00F45164">
      <w:pPr>
        <w:rPr>
          <w:sz w:val="20"/>
        </w:rPr>
      </w:pPr>
      <w:r w:rsidRPr="000C0FDF">
        <w:rPr>
          <w:sz w:val="20"/>
        </w:rPr>
        <w:t>Relationship/Representative’s authority</w:t>
      </w:r>
      <w:r w:rsidRPr="000C0FDF">
        <w:rPr>
          <w:sz w:val="20"/>
        </w:rPr>
        <w:tab/>
      </w:r>
      <w:r w:rsidRPr="000C0FDF">
        <w:rPr>
          <w:sz w:val="20"/>
        </w:rPr>
        <w:tab/>
      </w:r>
      <w:r w:rsidRPr="000C0FDF">
        <w:rPr>
          <w:sz w:val="20"/>
        </w:rPr>
        <w:tab/>
      </w:r>
      <w:r w:rsidRPr="000C0FDF">
        <w:rPr>
          <w:sz w:val="20"/>
        </w:rPr>
        <w:tab/>
        <w:t>Date</w:t>
      </w:r>
    </w:p>
    <w:p w14:paraId="7BFC2963" w14:textId="77777777" w:rsidR="00986865" w:rsidRDefault="00986865" w:rsidP="0052257F">
      <w:pPr>
        <w:autoSpaceDE w:val="0"/>
        <w:autoSpaceDN w:val="0"/>
        <w:adjustRightInd w:val="0"/>
        <w:jc w:val="center"/>
        <w:rPr>
          <w:rFonts w:ascii="Times New Roman" w:hAnsi="Times New Roman"/>
          <w:b/>
          <w:bCs/>
          <w:sz w:val="20"/>
        </w:rPr>
      </w:pPr>
    </w:p>
    <w:p w14:paraId="13CCAD4F" w14:textId="77777777" w:rsidR="00986865" w:rsidRDefault="00986865" w:rsidP="0052257F">
      <w:pPr>
        <w:autoSpaceDE w:val="0"/>
        <w:autoSpaceDN w:val="0"/>
        <w:adjustRightInd w:val="0"/>
        <w:jc w:val="center"/>
        <w:rPr>
          <w:rFonts w:ascii="Times New Roman" w:hAnsi="Times New Roman"/>
          <w:b/>
          <w:bCs/>
          <w:sz w:val="20"/>
        </w:rPr>
      </w:pPr>
    </w:p>
    <w:p w14:paraId="2E216A5F" w14:textId="77777777" w:rsidR="00986865" w:rsidRDefault="00986865" w:rsidP="0052257F">
      <w:pPr>
        <w:autoSpaceDE w:val="0"/>
        <w:autoSpaceDN w:val="0"/>
        <w:adjustRightInd w:val="0"/>
        <w:jc w:val="center"/>
        <w:rPr>
          <w:rFonts w:ascii="Times New Roman" w:hAnsi="Times New Roman"/>
          <w:b/>
          <w:bCs/>
          <w:sz w:val="20"/>
        </w:rPr>
      </w:pPr>
    </w:p>
    <w:p w14:paraId="52FA7A9A" w14:textId="77777777" w:rsidR="00986865" w:rsidRDefault="00986865" w:rsidP="0052257F">
      <w:pPr>
        <w:autoSpaceDE w:val="0"/>
        <w:autoSpaceDN w:val="0"/>
        <w:adjustRightInd w:val="0"/>
        <w:jc w:val="center"/>
        <w:rPr>
          <w:rFonts w:ascii="Times New Roman" w:hAnsi="Times New Roman"/>
          <w:b/>
          <w:bCs/>
          <w:sz w:val="20"/>
        </w:rPr>
      </w:pPr>
    </w:p>
    <w:p w14:paraId="6E3E59B5" w14:textId="77777777" w:rsidR="00986865" w:rsidRDefault="00986865" w:rsidP="0052257F">
      <w:pPr>
        <w:autoSpaceDE w:val="0"/>
        <w:autoSpaceDN w:val="0"/>
        <w:adjustRightInd w:val="0"/>
        <w:jc w:val="center"/>
        <w:rPr>
          <w:rFonts w:ascii="Times New Roman" w:hAnsi="Times New Roman"/>
          <w:b/>
          <w:bCs/>
          <w:sz w:val="20"/>
        </w:rPr>
      </w:pPr>
    </w:p>
    <w:p w14:paraId="1A3EB269" w14:textId="77777777" w:rsidR="0052257F" w:rsidRPr="000C0FDF" w:rsidRDefault="0052257F" w:rsidP="0052257F">
      <w:pPr>
        <w:autoSpaceDE w:val="0"/>
        <w:autoSpaceDN w:val="0"/>
        <w:adjustRightInd w:val="0"/>
        <w:jc w:val="center"/>
        <w:rPr>
          <w:rFonts w:ascii="Times New Roman" w:hAnsi="Times New Roman"/>
          <w:b/>
          <w:bCs/>
          <w:sz w:val="20"/>
        </w:rPr>
      </w:pPr>
      <w:r w:rsidRPr="000C0FDF">
        <w:rPr>
          <w:rFonts w:ascii="Times New Roman" w:hAnsi="Times New Roman"/>
          <w:b/>
          <w:bCs/>
          <w:sz w:val="20"/>
        </w:rPr>
        <w:t>NOTICE OF PRIVACY PRACTICES</w:t>
      </w:r>
    </w:p>
    <w:p w14:paraId="724F2FB9" w14:textId="77777777" w:rsidR="0052257F" w:rsidRPr="000C0FDF" w:rsidRDefault="0052257F" w:rsidP="0052257F">
      <w:pPr>
        <w:autoSpaceDE w:val="0"/>
        <w:autoSpaceDN w:val="0"/>
        <w:adjustRightInd w:val="0"/>
        <w:jc w:val="center"/>
        <w:rPr>
          <w:rFonts w:ascii="Times New Roman" w:hAnsi="Times New Roman"/>
          <w:b/>
          <w:bCs/>
          <w:sz w:val="20"/>
        </w:rPr>
      </w:pPr>
      <w:r w:rsidRPr="000C0FDF">
        <w:rPr>
          <w:rFonts w:ascii="Times New Roman" w:hAnsi="Times New Roman"/>
          <w:b/>
          <w:bCs/>
          <w:sz w:val="20"/>
        </w:rPr>
        <w:t>ACKNOWLEDGEMENT</w:t>
      </w:r>
    </w:p>
    <w:p w14:paraId="62E6B448" w14:textId="77777777" w:rsidR="0052257F" w:rsidRPr="000C0FDF" w:rsidRDefault="0052257F" w:rsidP="0052257F">
      <w:pPr>
        <w:autoSpaceDE w:val="0"/>
        <w:autoSpaceDN w:val="0"/>
        <w:adjustRightInd w:val="0"/>
        <w:rPr>
          <w:rFonts w:ascii="Times New Roman" w:hAnsi="Times New Roman"/>
          <w:sz w:val="20"/>
        </w:rPr>
      </w:pPr>
      <w:r w:rsidRPr="000C0FDF">
        <w:rPr>
          <w:rFonts w:ascii="Times New Roman" w:hAnsi="Times New Roman"/>
          <w:sz w:val="20"/>
        </w:rPr>
        <w:t>I understand that, under the Health Insurance Portability &amp; Accountability Act of 1996 (“HIPPA”), I have certain rights to privacy regarding my protected health information. I understand that this information can and will be used to:</w:t>
      </w:r>
    </w:p>
    <w:p w14:paraId="479F1389" w14:textId="77777777" w:rsidR="0052257F" w:rsidRPr="000C0FDF" w:rsidRDefault="0052257F" w:rsidP="0052257F">
      <w:pPr>
        <w:autoSpaceDE w:val="0"/>
        <w:autoSpaceDN w:val="0"/>
        <w:adjustRightInd w:val="0"/>
        <w:ind w:left="720"/>
        <w:rPr>
          <w:rFonts w:ascii="Times New Roman" w:hAnsi="Times New Roman"/>
          <w:sz w:val="20"/>
        </w:rPr>
      </w:pPr>
      <w:r w:rsidRPr="000C0FDF">
        <w:rPr>
          <w:rFonts w:ascii="SymbolMT" w:hAnsi="SymbolMT" w:cs="SymbolMT"/>
          <w:sz w:val="20"/>
        </w:rPr>
        <w:t xml:space="preserve">• </w:t>
      </w:r>
      <w:r w:rsidRPr="000C0FDF">
        <w:rPr>
          <w:rFonts w:ascii="Times New Roman" w:hAnsi="Times New Roman"/>
          <w:sz w:val="20"/>
        </w:rPr>
        <w:t>Conduct, plan, and direct my treatment and follow-up among the multiple healthcare</w:t>
      </w:r>
    </w:p>
    <w:p w14:paraId="3CBD3F65" w14:textId="77777777" w:rsidR="0052257F" w:rsidRPr="000C0FDF" w:rsidRDefault="0052257F" w:rsidP="0052257F">
      <w:pPr>
        <w:autoSpaceDE w:val="0"/>
        <w:autoSpaceDN w:val="0"/>
        <w:adjustRightInd w:val="0"/>
        <w:ind w:left="720"/>
        <w:rPr>
          <w:rFonts w:ascii="Times New Roman" w:hAnsi="Times New Roman"/>
          <w:sz w:val="20"/>
        </w:rPr>
      </w:pPr>
      <w:r w:rsidRPr="000C0FDF">
        <w:rPr>
          <w:rFonts w:ascii="Times New Roman" w:hAnsi="Times New Roman"/>
          <w:sz w:val="20"/>
        </w:rPr>
        <w:t>providers who may be involved in that treatment directly and indirectly.</w:t>
      </w:r>
    </w:p>
    <w:p w14:paraId="4335CA40" w14:textId="77777777" w:rsidR="0052257F" w:rsidRPr="000C0FDF" w:rsidRDefault="0052257F" w:rsidP="0052257F">
      <w:pPr>
        <w:autoSpaceDE w:val="0"/>
        <w:autoSpaceDN w:val="0"/>
        <w:adjustRightInd w:val="0"/>
        <w:ind w:left="720"/>
        <w:rPr>
          <w:rFonts w:ascii="Times New Roman" w:hAnsi="Times New Roman"/>
          <w:sz w:val="20"/>
        </w:rPr>
      </w:pPr>
      <w:r w:rsidRPr="000C0FDF">
        <w:rPr>
          <w:rFonts w:ascii="SymbolMT" w:hAnsi="SymbolMT" w:cs="SymbolMT"/>
          <w:sz w:val="20"/>
        </w:rPr>
        <w:t xml:space="preserve">• </w:t>
      </w:r>
      <w:r w:rsidRPr="000C0FDF">
        <w:rPr>
          <w:rFonts w:ascii="Times New Roman" w:hAnsi="Times New Roman"/>
          <w:sz w:val="20"/>
        </w:rPr>
        <w:t>Obtain payment from third-party payers.</w:t>
      </w:r>
    </w:p>
    <w:p w14:paraId="019CDAD0" w14:textId="77777777" w:rsidR="0052257F" w:rsidRPr="000C0FDF" w:rsidRDefault="0052257F" w:rsidP="0052257F">
      <w:pPr>
        <w:autoSpaceDE w:val="0"/>
        <w:autoSpaceDN w:val="0"/>
        <w:adjustRightInd w:val="0"/>
        <w:ind w:left="720"/>
        <w:rPr>
          <w:rFonts w:ascii="Times New Roman" w:hAnsi="Times New Roman"/>
          <w:sz w:val="20"/>
        </w:rPr>
      </w:pPr>
      <w:r w:rsidRPr="000C0FDF">
        <w:rPr>
          <w:rFonts w:ascii="SymbolMT" w:hAnsi="SymbolMT" w:cs="SymbolMT"/>
          <w:sz w:val="20"/>
        </w:rPr>
        <w:t xml:space="preserve">• </w:t>
      </w:r>
      <w:r w:rsidRPr="000C0FDF">
        <w:rPr>
          <w:rFonts w:ascii="Times New Roman" w:hAnsi="Times New Roman"/>
          <w:sz w:val="20"/>
        </w:rPr>
        <w:t>Conduct normal healthcare operations such as quality assessments and physician certifications.</w:t>
      </w:r>
    </w:p>
    <w:p w14:paraId="7982FDB4" w14:textId="77777777" w:rsidR="0052257F" w:rsidRPr="000C0FDF" w:rsidRDefault="0052257F" w:rsidP="0052257F">
      <w:pPr>
        <w:autoSpaceDE w:val="0"/>
        <w:autoSpaceDN w:val="0"/>
        <w:adjustRightInd w:val="0"/>
        <w:rPr>
          <w:rFonts w:ascii="Times New Roman" w:hAnsi="Times New Roman"/>
          <w:i/>
          <w:iCs/>
          <w:sz w:val="20"/>
        </w:rPr>
      </w:pPr>
      <w:r w:rsidRPr="000C0FDF">
        <w:rPr>
          <w:rFonts w:ascii="Times New Roman" w:hAnsi="Times New Roman"/>
          <w:sz w:val="20"/>
        </w:rPr>
        <w:t xml:space="preserve">I have received, read and understand your </w:t>
      </w:r>
      <w:r w:rsidRPr="000C0FDF">
        <w:rPr>
          <w:rFonts w:ascii="Times New Roman" w:hAnsi="Times New Roman"/>
          <w:i/>
          <w:iCs/>
          <w:sz w:val="20"/>
        </w:rPr>
        <w:t xml:space="preserve">Notice of Privacy Practices </w:t>
      </w:r>
      <w:r w:rsidRPr="000C0FDF">
        <w:rPr>
          <w:rFonts w:ascii="Times New Roman" w:hAnsi="Times New Roman"/>
          <w:sz w:val="20"/>
        </w:rPr>
        <w:t xml:space="preserve">containing a more complete description of the uses and disclosures of my health information. I understand that this organization has the right to change it </w:t>
      </w:r>
      <w:r w:rsidRPr="000C0FDF">
        <w:rPr>
          <w:rFonts w:ascii="Times New Roman" w:hAnsi="Times New Roman"/>
          <w:i/>
          <w:iCs/>
          <w:sz w:val="20"/>
        </w:rPr>
        <w:t xml:space="preserve">Notice of Privacy practices </w:t>
      </w:r>
      <w:r w:rsidRPr="000C0FDF">
        <w:rPr>
          <w:rFonts w:ascii="Times New Roman" w:hAnsi="Times New Roman"/>
          <w:sz w:val="20"/>
        </w:rPr>
        <w:t xml:space="preserve">from time to time and that I may contact this organization at any time at the address above to obtain a current copy of the </w:t>
      </w:r>
      <w:r w:rsidRPr="000C0FDF">
        <w:rPr>
          <w:rFonts w:ascii="Times New Roman" w:hAnsi="Times New Roman"/>
          <w:i/>
          <w:iCs/>
          <w:sz w:val="20"/>
        </w:rPr>
        <w:t>Notice of Private</w:t>
      </w:r>
      <w:r w:rsidRPr="000C0FDF">
        <w:rPr>
          <w:rFonts w:ascii="Times New Roman" w:hAnsi="Times New Roman"/>
          <w:sz w:val="20"/>
        </w:rPr>
        <w:t xml:space="preserve"> </w:t>
      </w:r>
      <w:r w:rsidRPr="000C0FDF">
        <w:rPr>
          <w:rFonts w:ascii="Times New Roman" w:hAnsi="Times New Roman"/>
          <w:i/>
          <w:iCs/>
          <w:sz w:val="20"/>
        </w:rPr>
        <w:t>Practices.</w:t>
      </w:r>
    </w:p>
    <w:p w14:paraId="314BDFAC" w14:textId="77777777" w:rsidR="0052257F" w:rsidRPr="000C0FDF" w:rsidRDefault="0052257F" w:rsidP="0052257F">
      <w:pPr>
        <w:autoSpaceDE w:val="0"/>
        <w:autoSpaceDN w:val="0"/>
        <w:adjustRightInd w:val="0"/>
        <w:rPr>
          <w:rFonts w:ascii="Times New Roman" w:hAnsi="Times New Roman"/>
          <w:sz w:val="20"/>
        </w:rPr>
      </w:pPr>
    </w:p>
    <w:p w14:paraId="46D0A379" w14:textId="77777777" w:rsidR="0052257F" w:rsidRPr="000C0FDF" w:rsidRDefault="0052257F" w:rsidP="0052257F">
      <w:pPr>
        <w:autoSpaceDE w:val="0"/>
        <w:autoSpaceDN w:val="0"/>
        <w:adjustRightInd w:val="0"/>
        <w:rPr>
          <w:rFonts w:ascii="Times New Roman" w:hAnsi="Times New Roman"/>
          <w:sz w:val="20"/>
        </w:rPr>
      </w:pPr>
      <w:r w:rsidRPr="000C0FDF">
        <w:rPr>
          <w:rFonts w:ascii="Times New Roman" w:hAnsi="Times New Roman"/>
          <w:sz w:val="20"/>
        </w:rPr>
        <w:t>I understand that I may request in writing that you restrict how my private information is used or disclosed to carry out treatment, payment or health care operations. I also understand you are not required to agree to my requested restrictions, but if you do agree then you are bound to abide by such restrictions.</w:t>
      </w:r>
    </w:p>
    <w:p w14:paraId="4D1C3891" w14:textId="77777777" w:rsidR="0052257F" w:rsidRPr="000C0FDF" w:rsidRDefault="0052257F" w:rsidP="0052257F">
      <w:pPr>
        <w:autoSpaceDE w:val="0"/>
        <w:autoSpaceDN w:val="0"/>
        <w:adjustRightInd w:val="0"/>
        <w:rPr>
          <w:rFonts w:ascii="Times New Roman" w:hAnsi="Times New Roman"/>
          <w:sz w:val="20"/>
        </w:rPr>
      </w:pPr>
    </w:p>
    <w:p w14:paraId="4EB2E3D3" w14:textId="77777777" w:rsidR="0052257F" w:rsidRPr="000C0FDF" w:rsidRDefault="0052257F" w:rsidP="0052257F">
      <w:pPr>
        <w:autoSpaceDE w:val="0"/>
        <w:autoSpaceDN w:val="0"/>
        <w:adjustRightInd w:val="0"/>
        <w:rPr>
          <w:rFonts w:ascii="Times New Roman" w:hAnsi="Times New Roman"/>
          <w:sz w:val="20"/>
        </w:rPr>
      </w:pPr>
      <w:r w:rsidRPr="000C0FDF">
        <w:rPr>
          <w:rFonts w:ascii="Times New Roman" w:hAnsi="Times New Roman"/>
          <w:sz w:val="20"/>
        </w:rPr>
        <w:t>Patient Name:_______________________________________________________</w:t>
      </w:r>
    </w:p>
    <w:p w14:paraId="3FDAE4A1" w14:textId="77777777" w:rsidR="0052257F" w:rsidRPr="000C0FDF" w:rsidRDefault="0052257F" w:rsidP="0052257F">
      <w:pPr>
        <w:autoSpaceDE w:val="0"/>
        <w:autoSpaceDN w:val="0"/>
        <w:adjustRightInd w:val="0"/>
        <w:rPr>
          <w:rFonts w:ascii="Times New Roman" w:hAnsi="Times New Roman"/>
          <w:sz w:val="20"/>
        </w:rPr>
      </w:pPr>
    </w:p>
    <w:p w14:paraId="4B81B932" w14:textId="77777777" w:rsidR="0052257F" w:rsidRPr="000C0FDF" w:rsidRDefault="0052257F" w:rsidP="0052257F">
      <w:pPr>
        <w:autoSpaceDE w:val="0"/>
        <w:autoSpaceDN w:val="0"/>
        <w:adjustRightInd w:val="0"/>
        <w:rPr>
          <w:rFonts w:ascii="Times New Roman" w:hAnsi="Times New Roman"/>
          <w:sz w:val="20"/>
        </w:rPr>
      </w:pPr>
      <w:r w:rsidRPr="000C0FDF">
        <w:rPr>
          <w:rFonts w:ascii="Times New Roman" w:hAnsi="Times New Roman"/>
          <w:sz w:val="20"/>
        </w:rPr>
        <w:t>Relationship to Patient:________________________________________________</w:t>
      </w:r>
    </w:p>
    <w:p w14:paraId="4AAAA2A8" w14:textId="77777777" w:rsidR="0052257F" w:rsidRPr="000C0FDF" w:rsidRDefault="0052257F" w:rsidP="0052257F">
      <w:pPr>
        <w:autoSpaceDE w:val="0"/>
        <w:autoSpaceDN w:val="0"/>
        <w:adjustRightInd w:val="0"/>
        <w:rPr>
          <w:rFonts w:ascii="Times New Roman" w:hAnsi="Times New Roman"/>
          <w:sz w:val="20"/>
        </w:rPr>
      </w:pPr>
    </w:p>
    <w:p w14:paraId="0F2EEBAA" w14:textId="77777777" w:rsidR="0052257F" w:rsidRPr="000C0FDF" w:rsidRDefault="0052257F" w:rsidP="0052257F">
      <w:pPr>
        <w:autoSpaceDE w:val="0"/>
        <w:autoSpaceDN w:val="0"/>
        <w:adjustRightInd w:val="0"/>
        <w:rPr>
          <w:rFonts w:ascii="Times New Roman" w:hAnsi="Times New Roman"/>
          <w:sz w:val="20"/>
        </w:rPr>
      </w:pPr>
      <w:r w:rsidRPr="000C0FDF">
        <w:rPr>
          <w:rFonts w:ascii="Times New Roman" w:hAnsi="Times New Roman"/>
          <w:sz w:val="20"/>
        </w:rPr>
        <w:t>Signature:__________________________________________________________</w:t>
      </w:r>
    </w:p>
    <w:p w14:paraId="16138A10" w14:textId="77777777" w:rsidR="0052257F" w:rsidRPr="000C0FDF" w:rsidRDefault="0052257F" w:rsidP="0052257F">
      <w:pPr>
        <w:autoSpaceDE w:val="0"/>
        <w:autoSpaceDN w:val="0"/>
        <w:adjustRightInd w:val="0"/>
        <w:rPr>
          <w:rFonts w:ascii="Times New Roman" w:hAnsi="Times New Roman"/>
          <w:sz w:val="20"/>
        </w:rPr>
      </w:pPr>
    </w:p>
    <w:p w14:paraId="06A44F39" w14:textId="77777777" w:rsidR="0052257F" w:rsidRPr="000C0FDF" w:rsidRDefault="0052257F" w:rsidP="0052257F">
      <w:pPr>
        <w:autoSpaceDE w:val="0"/>
        <w:autoSpaceDN w:val="0"/>
        <w:adjustRightInd w:val="0"/>
        <w:rPr>
          <w:rFonts w:ascii="Times New Roman" w:hAnsi="Times New Roman"/>
          <w:sz w:val="20"/>
        </w:rPr>
      </w:pPr>
      <w:r w:rsidRPr="000C0FDF">
        <w:rPr>
          <w:rFonts w:ascii="Times New Roman" w:hAnsi="Times New Roman"/>
          <w:sz w:val="20"/>
        </w:rPr>
        <w:t>Date:______________________________________________________________</w:t>
      </w:r>
    </w:p>
    <w:p w14:paraId="687FF527" w14:textId="77777777" w:rsidR="0052257F" w:rsidRPr="000C0FDF" w:rsidRDefault="0052257F" w:rsidP="0052257F">
      <w:pPr>
        <w:autoSpaceDE w:val="0"/>
        <w:autoSpaceDN w:val="0"/>
        <w:adjustRightInd w:val="0"/>
        <w:rPr>
          <w:rFonts w:ascii="Times New Roman" w:hAnsi="Times New Roman"/>
          <w:b/>
          <w:bCs/>
          <w:sz w:val="20"/>
        </w:rPr>
      </w:pPr>
    </w:p>
    <w:p w14:paraId="0FECC2E5" w14:textId="77777777" w:rsidR="0052257F" w:rsidRPr="000C0FDF" w:rsidRDefault="0052257F" w:rsidP="0052257F">
      <w:pPr>
        <w:autoSpaceDE w:val="0"/>
        <w:autoSpaceDN w:val="0"/>
        <w:adjustRightInd w:val="0"/>
        <w:rPr>
          <w:rFonts w:ascii="Times New Roman" w:hAnsi="Times New Roman"/>
          <w:b/>
          <w:bCs/>
          <w:sz w:val="20"/>
        </w:rPr>
      </w:pPr>
    </w:p>
    <w:p w14:paraId="08FD89FC" w14:textId="77777777" w:rsidR="0052257F" w:rsidRPr="000C0FDF" w:rsidRDefault="0052257F" w:rsidP="0052257F">
      <w:pPr>
        <w:autoSpaceDE w:val="0"/>
        <w:autoSpaceDN w:val="0"/>
        <w:adjustRightInd w:val="0"/>
        <w:rPr>
          <w:rFonts w:ascii="Times New Roman" w:hAnsi="Times New Roman"/>
          <w:b/>
          <w:bCs/>
          <w:sz w:val="20"/>
        </w:rPr>
      </w:pPr>
      <w:r w:rsidRPr="000C0FDF">
        <w:rPr>
          <w:rFonts w:ascii="Times New Roman" w:hAnsi="Times New Roman"/>
          <w:b/>
          <w:bCs/>
          <w:sz w:val="20"/>
        </w:rPr>
        <w:t>______________________________________________________________</w:t>
      </w:r>
    </w:p>
    <w:p w14:paraId="01A34445" w14:textId="77777777" w:rsidR="0052257F" w:rsidRPr="000C0FDF" w:rsidRDefault="0052257F" w:rsidP="0052257F">
      <w:pPr>
        <w:autoSpaceDE w:val="0"/>
        <w:autoSpaceDN w:val="0"/>
        <w:adjustRightInd w:val="0"/>
        <w:rPr>
          <w:rFonts w:ascii="Times New Roman" w:hAnsi="Times New Roman"/>
          <w:b/>
          <w:bCs/>
          <w:sz w:val="20"/>
        </w:rPr>
      </w:pPr>
      <w:r w:rsidRPr="000C0FDF">
        <w:rPr>
          <w:rFonts w:ascii="Times New Roman" w:hAnsi="Times New Roman"/>
          <w:b/>
          <w:bCs/>
          <w:sz w:val="20"/>
        </w:rPr>
        <w:t>OFFICE USE ONLY</w:t>
      </w:r>
    </w:p>
    <w:p w14:paraId="6F7EB5A0" w14:textId="77777777" w:rsidR="0052257F" w:rsidRPr="000C0FDF" w:rsidRDefault="0052257F" w:rsidP="0052257F">
      <w:pPr>
        <w:autoSpaceDE w:val="0"/>
        <w:autoSpaceDN w:val="0"/>
        <w:adjustRightInd w:val="0"/>
        <w:rPr>
          <w:rFonts w:ascii="Times New Roman" w:hAnsi="Times New Roman"/>
          <w:sz w:val="20"/>
        </w:rPr>
      </w:pPr>
      <w:r w:rsidRPr="000C0FDF">
        <w:rPr>
          <w:rFonts w:ascii="Times New Roman" w:hAnsi="Times New Roman"/>
          <w:sz w:val="20"/>
        </w:rPr>
        <w:t>I attempted to obtain the patients signature in acknowledgement on this Notice of Privacy Practices Acknowledgement, but was unable to do so as documented below.</w:t>
      </w:r>
    </w:p>
    <w:p w14:paraId="6B0A9B8E" w14:textId="77777777" w:rsidR="0052257F" w:rsidRPr="000C0FDF" w:rsidRDefault="0052257F" w:rsidP="0052257F">
      <w:pPr>
        <w:rPr>
          <w:sz w:val="20"/>
        </w:rPr>
      </w:pPr>
      <w:r w:rsidRPr="000C0FDF">
        <w:rPr>
          <w:rFonts w:ascii="Times New Roman" w:hAnsi="Times New Roman"/>
          <w:sz w:val="20"/>
        </w:rPr>
        <w:t>Date:</w:t>
      </w:r>
      <w:r w:rsidRPr="000C0FDF">
        <w:rPr>
          <w:rFonts w:ascii="Times New Roman" w:hAnsi="Times New Roman"/>
          <w:sz w:val="20"/>
        </w:rPr>
        <w:tab/>
        <w:t xml:space="preserve"> </w:t>
      </w:r>
      <w:r w:rsidRPr="000C0FDF">
        <w:rPr>
          <w:rFonts w:ascii="Times New Roman" w:hAnsi="Times New Roman"/>
          <w:sz w:val="20"/>
        </w:rPr>
        <w:tab/>
        <w:t xml:space="preserve">Initials: </w:t>
      </w:r>
      <w:r w:rsidRPr="000C0FDF">
        <w:rPr>
          <w:rFonts w:ascii="Times New Roman" w:hAnsi="Times New Roman"/>
          <w:sz w:val="20"/>
        </w:rPr>
        <w:tab/>
      </w:r>
      <w:r w:rsidRPr="000C0FDF">
        <w:rPr>
          <w:rFonts w:ascii="Times New Roman" w:hAnsi="Times New Roman"/>
          <w:sz w:val="20"/>
        </w:rPr>
        <w:tab/>
        <w:t>Reason:</w:t>
      </w:r>
    </w:p>
    <w:p w14:paraId="1B4AA8E9" w14:textId="77777777" w:rsidR="0052257F" w:rsidRPr="000C0FDF" w:rsidRDefault="0052257F" w:rsidP="00F45164">
      <w:pPr>
        <w:rPr>
          <w:sz w:val="20"/>
        </w:rPr>
      </w:pPr>
    </w:p>
    <w:p w14:paraId="10FE99A4" w14:textId="77777777" w:rsidR="0052257F" w:rsidRPr="000C0FDF" w:rsidRDefault="0052257F" w:rsidP="00F45164">
      <w:pPr>
        <w:rPr>
          <w:sz w:val="20"/>
        </w:rPr>
      </w:pPr>
    </w:p>
    <w:p w14:paraId="1258D038" w14:textId="77777777" w:rsidR="0052257F" w:rsidRPr="000C0FDF" w:rsidRDefault="0052257F" w:rsidP="00F45164">
      <w:pPr>
        <w:rPr>
          <w:sz w:val="20"/>
        </w:rPr>
      </w:pPr>
    </w:p>
    <w:p w14:paraId="7438AB30" w14:textId="77777777" w:rsidR="0052257F" w:rsidRPr="000C0FDF" w:rsidRDefault="0052257F" w:rsidP="00F45164">
      <w:pPr>
        <w:rPr>
          <w:sz w:val="20"/>
        </w:rPr>
      </w:pPr>
    </w:p>
    <w:p w14:paraId="3D0C4F24" w14:textId="77777777" w:rsidR="0052257F" w:rsidRPr="000C0FDF" w:rsidRDefault="0052257F" w:rsidP="00F45164">
      <w:pPr>
        <w:rPr>
          <w:sz w:val="20"/>
        </w:rPr>
      </w:pPr>
    </w:p>
    <w:p w14:paraId="1C44F7EA" w14:textId="77777777" w:rsidR="0052257F" w:rsidRPr="000C0FDF" w:rsidRDefault="0052257F" w:rsidP="00F45164">
      <w:pPr>
        <w:rPr>
          <w:sz w:val="20"/>
        </w:rPr>
      </w:pPr>
    </w:p>
    <w:p w14:paraId="1CE78BB3" w14:textId="77777777" w:rsidR="0052257F" w:rsidRPr="000C0FDF" w:rsidRDefault="0052257F" w:rsidP="00F45164">
      <w:pPr>
        <w:rPr>
          <w:sz w:val="20"/>
        </w:rPr>
      </w:pPr>
    </w:p>
    <w:p w14:paraId="79E714A3" w14:textId="77777777" w:rsidR="0052257F" w:rsidRPr="000C0FDF" w:rsidRDefault="0052257F" w:rsidP="00F45164">
      <w:pPr>
        <w:rPr>
          <w:sz w:val="20"/>
        </w:rPr>
      </w:pPr>
    </w:p>
    <w:p w14:paraId="310F9D6A" w14:textId="77777777" w:rsidR="0052257F" w:rsidRPr="000C0FDF" w:rsidRDefault="0052257F" w:rsidP="00F45164">
      <w:pPr>
        <w:rPr>
          <w:sz w:val="20"/>
        </w:rPr>
      </w:pPr>
    </w:p>
    <w:p w14:paraId="3F16AA13" w14:textId="77777777" w:rsidR="0052257F" w:rsidRPr="000C0FDF" w:rsidRDefault="0052257F" w:rsidP="00F45164">
      <w:pPr>
        <w:rPr>
          <w:sz w:val="20"/>
        </w:rPr>
      </w:pPr>
    </w:p>
    <w:p w14:paraId="63876814" w14:textId="77777777" w:rsidR="0052257F" w:rsidRPr="000C0FDF" w:rsidRDefault="0052257F" w:rsidP="00F45164">
      <w:pPr>
        <w:rPr>
          <w:sz w:val="20"/>
        </w:rPr>
      </w:pPr>
    </w:p>
    <w:p w14:paraId="5CB0A48D" w14:textId="77777777" w:rsidR="0052257F" w:rsidRPr="000C0FDF" w:rsidRDefault="0052257F" w:rsidP="00F45164">
      <w:pPr>
        <w:rPr>
          <w:sz w:val="20"/>
        </w:rPr>
      </w:pPr>
    </w:p>
    <w:sectPr w:rsidR="0052257F" w:rsidRPr="000C0FDF" w:rsidSect="000C0FDF">
      <w:type w:val="continuous"/>
      <w:pgSz w:w="12240" w:h="15840"/>
      <w:pgMar w:top="720" w:right="720" w:bottom="720" w:left="720"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206B" w14:textId="77777777" w:rsidR="000E728C" w:rsidRDefault="000E728C">
      <w:r>
        <w:separator/>
      </w:r>
    </w:p>
  </w:endnote>
  <w:endnote w:type="continuationSeparator" w:id="0">
    <w:p w14:paraId="49CB7709" w14:textId="77777777" w:rsidR="000E728C" w:rsidRDefault="000E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tilliumText22L Regular">
    <w:altName w:val="Times New Roman"/>
    <w:charset w:val="00"/>
    <w:family w:val="auto"/>
    <w:pitch w:val="variable"/>
  </w:font>
  <w:font w:name="SymbolMT">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EE55" w14:textId="77777777" w:rsidR="00A56471" w:rsidRDefault="00A56471">
    <w:pPr>
      <w:pStyle w:val="Footer"/>
      <w:jc w:val="right"/>
    </w:pPr>
    <w:r>
      <w:rPr>
        <w:rFonts w:ascii="TitilliumText22L Regular" w:hAnsi="TitilliumText22L Regular" w:cs="TitilliumText22L Regular"/>
        <w:sz w:val="20"/>
      </w:rPr>
      <w:t xml:space="preserve">Page </w:t>
    </w:r>
    <w:r>
      <w:rPr>
        <w:rStyle w:val="PageNumber"/>
        <w:rFonts w:cs="TitilliumText22L Regular"/>
        <w:sz w:val="20"/>
      </w:rPr>
      <w:fldChar w:fldCharType="begin"/>
    </w:r>
    <w:r>
      <w:rPr>
        <w:rStyle w:val="PageNumber"/>
        <w:rFonts w:cs="TitilliumText22L Regular"/>
        <w:sz w:val="20"/>
      </w:rPr>
      <w:instrText xml:space="preserve"> PAGE </w:instrText>
    </w:r>
    <w:r>
      <w:rPr>
        <w:rStyle w:val="PageNumber"/>
        <w:rFonts w:cs="TitilliumText22L Regular"/>
        <w:sz w:val="20"/>
      </w:rPr>
      <w:fldChar w:fldCharType="separate"/>
    </w:r>
    <w:r w:rsidR="009D793C">
      <w:rPr>
        <w:rStyle w:val="PageNumber"/>
        <w:rFonts w:cs="TitilliumText22L Regular"/>
        <w:noProof/>
        <w:sz w:val="20"/>
      </w:rPr>
      <w:t>11</w:t>
    </w:r>
    <w:r>
      <w:rPr>
        <w:rStyle w:val="PageNumber"/>
        <w:rFonts w:cs="TitilliumText22L Regula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3163" w14:textId="77777777" w:rsidR="000E728C" w:rsidRDefault="000E728C">
      <w:r>
        <w:separator/>
      </w:r>
    </w:p>
  </w:footnote>
  <w:footnote w:type="continuationSeparator" w:id="0">
    <w:p w14:paraId="405E6245" w14:textId="77777777" w:rsidR="000E728C" w:rsidRDefault="000E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56F7" w14:textId="77777777" w:rsidR="00A56471" w:rsidRDefault="00A56471">
    <w:pPr>
      <w:pStyle w:val="Header"/>
      <w:jc w:val="right"/>
      <w:rPr>
        <w:rFonts w:ascii="Arial" w:hAnsi="Arial" w:cs="Arial"/>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76075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96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ADD65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794791665">
    <w:abstractNumId w:val="0"/>
  </w:num>
  <w:num w:numId="2" w16cid:durableId="1196502551">
    <w:abstractNumId w:val="3"/>
  </w:num>
  <w:num w:numId="3" w16cid:durableId="1980454950">
    <w:abstractNumId w:val="2"/>
  </w:num>
  <w:num w:numId="4" w16cid:durableId="622034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472"/>
    <w:rsid w:val="00012687"/>
    <w:rsid w:val="000365F6"/>
    <w:rsid w:val="0007527A"/>
    <w:rsid w:val="00086980"/>
    <w:rsid w:val="00087AD1"/>
    <w:rsid w:val="000C0FDF"/>
    <w:rsid w:val="000C241B"/>
    <w:rsid w:val="000E728C"/>
    <w:rsid w:val="00116867"/>
    <w:rsid w:val="001544F5"/>
    <w:rsid w:val="001578FC"/>
    <w:rsid w:val="0017070C"/>
    <w:rsid w:val="001A7853"/>
    <w:rsid w:val="00244C91"/>
    <w:rsid w:val="002537D6"/>
    <w:rsid w:val="002760E2"/>
    <w:rsid w:val="002B4A2C"/>
    <w:rsid w:val="002C473E"/>
    <w:rsid w:val="002E0415"/>
    <w:rsid w:val="00301918"/>
    <w:rsid w:val="003045EB"/>
    <w:rsid w:val="00333B43"/>
    <w:rsid w:val="00367F44"/>
    <w:rsid w:val="003B6E5B"/>
    <w:rsid w:val="003E77BB"/>
    <w:rsid w:val="003F67B4"/>
    <w:rsid w:val="00463C32"/>
    <w:rsid w:val="0047681A"/>
    <w:rsid w:val="00494E37"/>
    <w:rsid w:val="0052257F"/>
    <w:rsid w:val="005305D8"/>
    <w:rsid w:val="00542B2E"/>
    <w:rsid w:val="005652E6"/>
    <w:rsid w:val="005A0EB1"/>
    <w:rsid w:val="005B67AF"/>
    <w:rsid w:val="005C6403"/>
    <w:rsid w:val="0063455A"/>
    <w:rsid w:val="0069661A"/>
    <w:rsid w:val="006B3F9F"/>
    <w:rsid w:val="006E47FE"/>
    <w:rsid w:val="006F1472"/>
    <w:rsid w:val="00701633"/>
    <w:rsid w:val="00737716"/>
    <w:rsid w:val="00744722"/>
    <w:rsid w:val="00802BE2"/>
    <w:rsid w:val="00806F00"/>
    <w:rsid w:val="00850744"/>
    <w:rsid w:val="0085186B"/>
    <w:rsid w:val="008802D0"/>
    <w:rsid w:val="008A6BC8"/>
    <w:rsid w:val="00986865"/>
    <w:rsid w:val="009962BB"/>
    <w:rsid w:val="009D793C"/>
    <w:rsid w:val="009F30D7"/>
    <w:rsid w:val="009F3765"/>
    <w:rsid w:val="00A2634F"/>
    <w:rsid w:val="00A56471"/>
    <w:rsid w:val="00A73FF3"/>
    <w:rsid w:val="00A93360"/>
    <w:rsid w:val="00AB58E1"/>
    <w:rsid w:val="00AC2608"/>
    <w:rsid w:val="00B14BC4"/>
    <w:rsid w:val="00B62352"/>
    <w:rsid w:val="00C14AC6"/>
    <w:rsid w:val="00C31A2A"/>
    <w:rsid w:val="00C80888"/>
    <w:rsid w:val="00C82FEB"/>
    <w:rsid w:val="00C97574"/>
    <w:rsid w:val="00CC36A9"/>
    <w:rsid w:val="00CE015F"/>
    <w:rsid w:val="00D205C2"/>
    <w:rsid w:val="00D358A2"/>
    <w:rsid w:val="00E14868"/>
    <w:rsid w:val="00ED03E0"/>
    <w:rsid w:val="00EE6863"/>
    <w:rsid w:val="00F45164"/>
    <w:rsid w:val="00F92F6B"/>
    <w:rsid w:val="00F933D0"/>
    <w:rsid w:val="00FB2CE6"/>
    <w:rsid w:val="00FF44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EAF498A"/>
  <w15:docId w15:val="{DD5E5BCF-3F98-43C7-A945-732CA79C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w:eastAsia="Times" w:hAnsi="Times"/>
      <w:sz w:val="24"/>
      <w:lang w:eastAsia="ar-SA"/>
    </w:rPr>
  </w:style>
  <w:style w:type="paragraph" w:styleId="Heading1">
    <w:name w:val="heading 1"/>
    <w:basedOn w:val="Normal"/>
    <w:next w:val="Normal"/>
    <w:qFormat/>
    <w:pPr>
      <w:keepNext/>
      <w:numPr>
        <w:numId w:val="1"/>
      </w:numPr>
      <w:spacing w:before="120" w:after="120"/>
      <w:outlineLvl w:val="0"/>
    </w:pPr>
    <w:rPr>
      <w:rFonts w:ascii="Lucida Handwriting" w:hAnsi="Lucida Handwriting" w:cs="Lucida Handwriting"/>
      <w:b/>
    </w:rPr>
  </w:style>
  <w:style w:type="paragraph" w:styleId="Heading2">
    <w:name w:val="heading 2"/>
    <w:basedOn w:val="Normal"/>
    <w:next w:val="Normal"/>
    <w:qFormat/>
    <w:pPr>
      <w:keepNext/>
      <w:numPr>
        <w:ilvl w:val="1"/>
        <w:numId w:val="1"/>
      </w:numPr>
      <w:spacing w:before="120" w:after="120"/>
      <w:outlineLvl w:val="1"/>
    </w:pPr>
    <w:rPr>
      <w:rFonts w:ascii="Lucida Handwriting" w:hAnsi="Lucida Handwriting" w:cs="Lucida Handwriting"/>
      <w:b/>
      <w:sz w:val="28"/>
    </w:rPr>
  </w:style>
  <w:style w:type="paragraph" w:styleId="Heading3">
    <w:name w:val="heading 3"/>
    <w:basedOn w:val="Normal"/>
    <w:next w:val="Normal"/>
    <w:qFormat/>
    <w:pPr>
      <w:keepNext/>
      <w:numPr>
        <w:ilvl w:val="2"/>
        <w:numId w:val="1"/>
      </w:numPr>
      <w:spacing w:before="120" w:after="120"/>
      <w:jc w:val="center"/>
      <w:outlineLvl w:val="2"/>
    </w:pPr>
    <w:rPr>
      <w:rFonts w:ascii="Lucida Bright" w:hAnsi="Lucida Bright" w:cs="Lucida Bright"/>
      <w:b/>
    </w:rPr>
  </w:style>
  <w:style w:type="paragraph" w:styleId="Heading4">
    <w:name w:val="heading 4"/>
    <w:basedOn w:val="Normal"/>
    <w:next w:val="Normal"/>
    <w:qFormat/>
    <w:pPr>
      <w:keepNext/>
      <w:numPr>
        <w:ilvl w:val="3"/>
        <w:numId w:val="1"/>
      </w:numPr>
      <w:spacing w:before="120" w:after="120"/>
      <w:outlineLvl w:val="3"/>
    </w:pPr>
    <w:rPr>
      <w:rFonts w:ascii="Lucida Bright" w:hAnsi="Lucida Bright" w:cs="Lucida Bright"/>
      <w:b/>
      <w:sz w:val="22"/>
    </w:rPr>
  </w:style>
  <w:style w:type="paragraph" w:styleId="Heading5">
    <w:name w:val="heading 5"/>
    <w:basedOn w:val="Normal"/>
    <w:next w:val="Normal"/>
    <w:qFormat/>
    <w:pPr>
      <w:keepNext/>
      <w:numPr>
        <w:ilvl w:val="4"/>
        <w:numId w:val="1"/>
      </w:numPr>
      <w:tabs>
        <w:tab w:val="left" w:pos="540"/>
      </w:tabs>
      <w:jc w:val="right"/>
      <w:outlineLvl w:val="4"/>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PageNumber">
    <w:name w:val="page number"/>
    <w:basedOn w:val="DefaultParagraphFont"/>
  </w:style>
  <w:style w:type="character" w:customStyle="1" w:styleId="Heading1Char">
    <w:name w:val="Heading 1 Char"/>
    <w:rPr>
      <w:rFonts w:ascii="Lucida Handwriting" w:hAnsi="Lucida Handwriting" w:cs="Lucida Handwriting"/>
      <w:b/>
      <w:sz w:val="24"/>
    </w:rPr>
  </w:style>
  <w:style w:type="character" w:customStyle="1" w:styleId="Heading2Char">
    <w:name w:val="Heading 2 Char"/>
    <w:rPr>
      <w:rFonts w:ascii="Lucida Handwriting" w:hAnsi="Lucida Handwriting" w:cs="Lucida Handwriting"/>
      <w:b/>
      <w:sz w:val="28"/>
    </w:rPr>
  </w:style>
  <w:style w:type="character" w:customStyle="1" w:styleId="Heading3Char">
    <w:name w:val="Heading 3 Char"/>
    <w:rPr>
      <w:rFonts w:ascii="Lucida Bright" w:hAnsi="Lucida Bright" w:cs="Lucida Bright"/>
      <w:b/>
      <w:sz w:val="24"/>
    </w:rPr>
  </w:style>
  <w:style w:type="character" w:customStyle="1" w:styleId="Heading4Char">
    <w:name w:val="Heading 4 Char"/>
    <w:rPr>
      <w:rFonts w:ascii="Lucida Bright" w:hAnsi="Lucida Bright" w:cs="Lucida Bright"/>
      <w:b/>
      <w:sz w:val="22"/>
    </w:rPr>
  </w:style>
  <w:style w:type="character" w:customStyle="1" w:styleId="Heading5Char">
    <w:name w:val="Heading 5 Char"/>
    <w:rPr>
      <w:rFonts w:ascii="Arial" w:hAnsi="Arial" w:cs="Arial"/>
      <w:b/>
    </w:rPr>
  </w:style>
  <w:style w:type="character" w:customStyle="1" w:styleId="TitleChar">
    <w:name w:val="Title Char"/>
    <w:rPr>
      <w:rFonts w:ascii="Lucida Bright" w:hAnsi="Lucida Bright" w:cs="Lucida Bright"/>
      <w:b/>
      <w:sz w:val="28"/>
    </w:rPr>
  </w:style>
  <w:style w:type="character" w:customStyle="1" w:styleId="HeaderChar">
    <w:name w:val="Header Char"/>
    <w:rPr>
      <w:sz w:val="24"/>
    </w:rPr>
  </w:style>
  <w:style w:type="character" w:customStyle="1" w:styleId="FooterChar">
    <w:name w:val="Footer Char"/>
    <w:rPr>
      <w:sz w:val="24"/>
    </w:rPr>
  </w:style>
  <w:style w:type="character" w:customStyle="1" w:styleId="SubtitleChar">
    <w:name w:val="Subtitle Char"/>
    <w:rPr>
      <w:rFonts w:ascii="Lucida Handwriting" w:hAnsi="Lucida Handwriting" w:cs="Lucida Handwriting"/>
      <w:b/>
      <w:sz w:val="28"/>
    </w:rPr>
  </w:style>
  <w:style w:type="character" w:customStyle="1" w:styleId="BodyTextChar">
    <w:name w:val="Body Text Char"/>
    <w:rPr>
      <w:rFonts w:ascii="Arial" w:hAnsi="Arial" w:cs="Arial"/>
      <w:sz w:val="22"/>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rFonts w:ascii="Arial" w:hAnsi="Arial" w:cs="Arial"/>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rFonts w:ascii="Lucida Bright" w:hAnsi="Lucida Bright" w:cs="Lucida Bright"/>
      <w:b/>
      <w:sz w:val="28"/>
    </w:rPr>
  </w:style>
  <w:style w:type="paragraph" w:styleId="Subtitle">
    <w:name w:val="Subtitle"/>
    <w:basedOn w:val="Normal"/>
    <w:next w:val="BodyText"/>
    <w:qFormat/>
    <w:pPr>
      <w:spacing w:before="120" w:after="120"/>
    </w:pPr>
    <w:rPr>
      <w:rFonts w:ascii="Lucida Handwriting" w:hAnsi="Lucida Handwriting" w:cs="Lucida Handwriting"/>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2">
    <w:name w:val="Body Text 2"/>
    <w:basedOn w:val="Normal"/>
    <w:link w:val="BodyText2Char"/>
    <w:uiPriority w:val="99"/>
    <w:semiHidden/>
    <w:unhideWhenUsed/>
    <w:rsid w:val="0063455A"/>
    <w:pPr>
      <w:spacing w:after="120" w:line="480" w:lineRule="auto"/>
    </w:pPr>
  </w:style>
  <w:style w:type="character" w:customStyle="1" w:styleId="BodyText2Char">
    <w:name w:val="Body Text 2 Char"/>
    <w:basedOn w:val="DefaultParagraphFont"/>
    <w:link w:val="BodyText2"/>
    <w:uiPriority w:val="99"/>
    <w:semiHidden/>
    <w:rsid w:val="0063455A"/>
    <w:rPr>
      <w:rFonts w:ascii="Times" w:eastAsia="Times" w:hAnsi="Times"/>
      <w:sz w:val="24"/>
      <w:lang w:eastAsia="ar-SA"/>
    </w:rPr>
  </w:style>
  <w:style w:type="paragraph" w:styleId="BalloonText">
    <w:name w:val="Balloon Text"/>
    <w:basedOn w:val="Normal"/>
    <w:link w:val="BalloonTextChar"/>
    <w:uiPriority w:val="99"/>
    <w:semiHidden/>
    <w:unhideWhenUsed/>
    <w:rsid w:val="005C64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03"/>
    <w:rPr>
      <w:rFonts w:ascii="Segoe UI" w:eastAsia="Times"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C2463-D353-4417-9574-08FCFE54E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9</Pages>
  <Words>3520</Words>
  <Characters>20064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Whole Body Health</vt:lpstr>
    </vt:vector>
  </TitlesOfParts>
  <Company>The Walt Disney Company</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Body Health</dc:title>
  <dc:creator>Timmy</dc:creator>
  <cp:lastModifiedBy>Jeremy Fischer</cp:lastModifiedBy>
  <cp:revision>19</cp:revision>
  <cp:lastPrinted>2018-12-31T17:13:00Z</cp:lastPrinted>
  <dcterms:created xsi:type="dcterms:W3CDTF">2023-08-31T00:22:00Z</dcterms:created>
  <dcterms:modified xsi:type="dcterms:W3CDTF">2023-09-27T17:57:00Z</dcterms:modified>
</cp:coreProperties>
</file>